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9691E" w14:textId="5B7623FD" w:rsidR="00B7489F" w:rsidRPr="00904DE0" w:rsidRDefault="0037446A" w:rsidP="0091252F">
      <w:pPr>
        <w:spacing w:line="276" w:lineRule="auto"/>
        <w:rPr>
          <w:rFonts w:ascii="Tw Cen MT Condensed Extra Bold" w:hAnsi="Tw Cen MT Condensed Extra Bold"/>
          <w:sz w:val="48"/>
          <w:szCs w:val="48"/>
          <w:lang w:val="en-GB"/>
        </w:rPr>
      </w:pPr>
      <w:r w:rsidRPr="00904DE0">
        <w:rPr>
          <w:rFonts w:ascii="Tw Cen MT Condensed Extra Bold" w:hAnsi="Tw Cen MT Condensed Extra Bold"/>
          <w:sz w:val="48"/>
          <w:szCs w:val="48"/>
          <w:lang w:val="en-GB"/>
        </w:rPr>
        <w:t xml:space="preserve">Specification form </w:t>
      </w:r>
      <w:r w:rsidR="00FE0979">
        <w:rPr>
          <w:rFonts w:ascii="Tw Cen MT Condensed Extra Bold" w:hAnsi="Tw Cen MT Condensed Extra Bold"/>
          <w:sz w:val="48"/>
          <w:szCs w:val="48"/>
          <w:lang w:val="en-GB"/>
        </w:rPr>
        <w:t>–</w:t>
      </w:r>
      <w:r w:rsidRPr="00904DE0">
        <w:rPr>
          <w:rFonts w:ascii="Tw Cen MT Condensed Extra Bold" w:hAnsi="Tw Cen MT Condensed Extra Bold"/>
          <w:sz w:val="48"/>
          <w:szCs w:val="48"/>
          <w:lang w:val="en-GB"/>
        </w:rPr>
        <w:t xml:space="preserve"> </w:t>
      </w:r>
      <w:r w:rsidR="00FE0979">
        <w:rPr>
          <w:rFonts w:ascii="Tw Cen MT Condensed Extra Bold" w:hAnsi="Tw Cen MT Condensed Extra Bold"/>
          <w:sz w:val="48"/>
          <w:szCs w:val="48"/>
          <w:lang w:val="en-GB"/>
        </w:rPr>
        <w:t>Pet Food</w:t>
      </w:r>
    </w:p>
    <w:p w14:paraId="258713CC" w14:textId="48F12F9E" w:rsidR="00DF79E6" w:rsidRPr="001B5BB4" w:rsidRDefault="00BE165D" w:rsidP="00BE165D">
      <w:pPr>
        <w:spacing w:line="276" w:lineRule="auto"/>
        <w:rPr>
          <w:rFonts w:asciiTheme="majorHAnsi" w:hAnsiTheme="majorHAnsi" w:cstheme="majorHAnsi"/>
          <w:i/>
          <w:iCs/>
          <w:sz w:val="20"/>
          <w:szCs w:val="20"/>
          <w:lang w:val="en-GB"/>
        </w:rPr>
      </w:pPr>
      <w:r w:rsidRPr="008E76AC">
        <w:rPr>
          <w:rFonts w:asciiTheme="majorHAnsi" w:hAnsiTheme="majorHAnsi" w:cstheme="majorHAnsi"/>
          <w:i/>
          <w:iCs/>
          <w:sz w:val="20"/>
          <w:szCs w:val="20"/>
          <w:lang w:val="en-GB"/>
        </w:rPr>
        <w:t xml:space="preserve">Please fill in all </w:t>
      </w:r>
      <w:r w:rsidRPr="000F25DC">
        <w:rPr>
          <w:rFonts w:asciiTheme="majorHAnsi" w:hAnsiTheme="majorHAnsi" w:cstheme="majorHAnsi"/>
          <w:i/>
          <w:iCs/>
          <w:sz w:val="20"/>
          <w:szCs w:val="20"/>
          <w:lang w:val="en-GB"/>
        </w:rPr>
        <w:t>fields</w:t>
      </w:r>
      <w:r w:rsidRPr="008E76AC">
        <w:rPr>
          <w:rFonts w:asciiTheme="majorHAnsi" w:hAnsiTheme="majorHAnsi" w:cstheme="majorHAnsi"/>
          <w:i/>
          <w:iCs/>
          <w:sz w:val="20"/>
          <w:szCs w:val="20"/>
          <w:lang w:val="en-GB"/>
        </w:rPr>
        <w:t>. Use the arrow keys to go to the next field. Use the space key to leave a field blank.</w:t>
      </w:r>
    </w:p>
    <w:p w14:paraId="28B25F05" w14:textId="5CDDB8A4" w:rsidR="00B7489F" w:rsidRPr="00F80B23" w:rsidRDefault="004D677C" w:rsidP="0091252F">
      <w:pPr>
        <w:spacing w:line="276" w:lineRule="auto"/>
        <w:rPr>
          <w:rFonts w:ascii="Anton" w:hAnsi="Anton"/>
          <w:sz w:val="20"/>
          <w:szCs w:val="20"/>
          <w:lang w:val="en-GB"/>
        </w:rPr>
      </w:pPr>
      <w:r>
        <w:rPr>
          <w:rFonts w:ascii="Anton" w:hAnsi="Anton"/>
          <w:sz w:val="20"/>
          <w:szCs w:val="20"/>
          <w:lang w:val="en-GB"/>
        </w:rPr>
        <w:br/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673"/>
      </w:tblGrid>
      <w:tr w:rsidR="000A5BBE" w:rsidRPr="00904DE0" w14:paraId="5B2B13DC" w14:textId="77777777" w:rsidTr="00CB4F3B">
        <w:tc>
          <w:tcPr>
            <w:tcW w:w="6516" w:type="dxa"/>
            <w:gridSpan w:val="2"/>
          </w:tcPr>
          <w:p w14:paraId="4A73E528" w14:textId="6DAF93D6" w:rsidR="000A5BBE" w:rsidRPr="00904DE0" w:rsidRDefault="000A5BBE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 w:rsidRPr="00904DE0">
              <w:rPr>
                <w:rFonts w:asciiTheme="majorHAnsi" w:hAnsiTheme="majorHAnsi" w:cstheme="majorHAnsi"/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71A185" wp14:editId="73E53A5B">
                      <wp:simplePos x="0" y="0"/>
                      <wp:positionH relativeFrom="margin">
                        <wp:posOffset>4321037</wp:posOffset>
                      </wp:positionH>
                      <wp:positionV relativeFrom="paragraph">
                        <wp:posOffset>150247</wp:posOffset>
                      </wp:positionV>
                      <wp:extent cx="1776233" cy="691763"/>
                      <wp:effectExtent l="0" t="0" r="14605" b="1333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6233" cy="6917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D37C03" w14:textId="77777777" w:rsidR="000A5BBE" w:rsidRPr="00B656DA" w:rsidRDefault="000A5BBE" w:rsidP="00F21201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</w:rPr>
                                  </w:pPr>
                                  <w:r w:rsidRPr="00B656DA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</w:rPr>
                                    <w:t>Send completed form to:</w:t>
                                  </w:r>
                                </w:p>
                                <w:p w14:paraId="06DEDD7D" w14:textId="77777777" w:rsidR="000A5BBE" w:rsidRPr="00F21201" w:rsidRDefault="000A5BBE" w:rsidP="00B7489F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21201">
                                    <w:rPr>
                                      <w:rFonts w:asciiTheme="majorHAnsi" w:hAnsiTheme="majorHAnsi" w:cstheme="majorHAnsi"/>
                                    </w:rPr>
                                    <w:t>Varefakta:</w:t>
                                  </w:r>
                                </w:p>
                                <w:p w14:paraId="5F522A14" w14:textId="77777777" w:rsidR="003A2089" w:rsidRPr="003A2089" w:rsidRDefault="003A2089" w:rsidP="003A2089">
                                  <w:pPr>
                                    <w:rPr>
                                      <w:rFonts w:asciiTheme="majorHAnsi" w:hAnsiTheme="majorHAnsi" w:cstheme="majorHAnsi"/>
                                      <w:color w:val="C45911" w:themeColor="accent2" w:themeShade="BF"/>
                                      <w:u w:val="single"/>
                                      <w:lang w:val="da-DK"/>
                                    </w:rPr>
                                  </w:pPr>
                                  <w:hyperlink r:id="rId11" w:history="1">
                                    <w:r w:rsidRPr="003A2089">
                                      <w:rPr>
                                        <w:rStyle w:val="Hyperlink"/>
                                        <w:rFonts w:asciiTheme="majorHAnsi" w:hAnsiTheme="majorHAnsi" w:cstheme="majorHAnsi"/>
                                      </w:rPr>
                                      <w:t>varefakta@varefakta.dk</w:t>
                                    </w:r>
                                  </w:hyperlink>
                                </w:p>
                                <w:p w14:paraId="2EE3CB12" w14:textId="0CD4EB43" w:rsidR="000A5BBE" w:rsidRPr="0077314B" w:rsidRDefault="000A5BBE" w:rsidP="003A2089">
                                  <w:pPr>
                                    <w:rPr>
                                      <w:rFonts w:asciiTheme="majorHAnsi" w:hAnsiTheme="majorHAnsi" w:cstheme="majorHAnsi"/>
                                      <w:color w:val="C45911" w:themeColor="accent2" w:themeShade="BF"/>
                                      <w:u w:val="single"/>
                                      <w:lang w:val="da-DK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1A1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40.25pt;margin-top:11.85pt;width:139.85pt;height:54.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" fillcolor="white [3201]" strokeweight=".5pt">
                      <v:textbox>
                        <w:txbxContent>
                          <w:p w14:paraId="3CD37C03" w14:textId="77777777" w:rsidR="000A5BBE" w:rsidRPr="00B656DA" w:rsidRDefault="000A5BBE" w:rsidP="00F2120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B656D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Send completed form to:</w:t>
                            </w:r>
                          </w:p>
                          <w:p w14:paraId="06DEDD7D" w14:textId="77777777" w:rsidR="000A5BBE" w:rsidRPr="00F21201" w:rsidRDefault="000A5BBE" w:rsidP="00B7489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21201">
                              <w:rPr>
                                <w:rFonts w:asciiTheme="majorHAnsi" w:hAnsiTheme="majorHAnsi" w:cstheme="majorHAnsi"/>
                              </w:rPr>
                              <w:t>Varefakta:</w:t>
                            </w:r>
                          </w:p>
                          <w:p w14:paraId="5F522A14" w14:textId="77777777" w:rsidR="003A2089" w:rsidRPr="003A2089" w:rsidRDefault="003A2089" w:rsidP="003A2089">
                            <w:pPr>
                              <w:rPr>
                                <w:rFonts w:asciiTheme="majorHAnsi" w:hAnsiTheme="majorHAnsi" w:cstheme="majorHAnsi"/>
                                <w:color w:val="C45911" w:themeColor="accent2" w:themeShade="BF"/>
                                <w:u w:val="single"/>
                                <w:lang w:val="da-DK"/>
                              </w:rPr>
                            </w:pPr>
                            <w:hyperlink r:id="rId12" w:history="1">
                              <w:r w:rsidRPr="003A2089">
                                <w:rPr>
                                  <w:rStyle w:val="Hyperlink"/>
                                  <w:rFonts w:asciiTheme="majorHAnsi" w:hAnsiTheme="majorHAnsi" w:cstheme="majorHAnsi"/>
                                </w:rPr>
                                <w:t>varefakta@varefakta.dk</w:t>
                              </w:r>
                            </w:hyperlink>
                          </w:p>
                          <w:p w14:paraId="2EE3CB12" w14:textId="0CD4EB43" w:rsidR="000A5BBE" w:rsidRPr="0077314B" w:rsidRDefault="000A5BBE" w:rsidP="003A2089">
                            <w:pPr>
                              <w:rPr>
                                <w:rFonts w:asciiTheme="majorHAnsi" w:hAnsiTheme="majorHAnsi" w:cstheme="majorHAnsi"/>
                                <w:color w:val="C45911" w:themeColor="accent2" w:themeShade="BF"/>
                                <w:u w:val="single"/>
                                <w:lang w:val="da-DK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>Completed by</w:t>
            </w:r>
          </w:p>
        </w:tc>
      </w:tr>
      <w:tr w:rsidR="00B7489F" w:rsidRPr="00904DE0" w14:paraId="385F7ED8" w14:textId="77777777" w:rsidTr="00016788">
        <w:tc>
          <w:tcPr>
            <w:tcW w:w="1843" w:type="dxa"/>
            <w:tcBorders>
              <w:right w:val="single" w:sz="4" w:space="0" w:color="auto"/>
            </w:tcBorders>
          </w:tcPr>
          <w:p w14:paraId="1D18D546" w14:textId="56F3464A" w:rsidR="00B83226" w:rsidRPr="00904DE0" w:rsidRDefault="002D51FD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Name:</w:t>
            </w:r>
          </w:p>
          <w:p w14:paraId="1EA5C115" w14:textId="438C2A0D" w:rsidR="00B7489F" w:rsidRPr="00904DE0" w:rsidRDefault="002D51FD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Company</w:t>
            </w:r>
            <w:r w:rsidR="00971233">
              <w:rPr>
                <w:rFonts w:asciiTheme="majorHAnsi" w:hAnsiTheme="majorHAnsi" w:cstheme="majorHAnsi"/>
                <w:lang w:val="en-GB"/>
              </w:rPr>
              <w:t xml:space="preserve"> name</w:t>
            </w:r>
            <w:r w:rsidR="00E30DFB" w:rsidRPr="00904DE0">
              <w:rPr>
                <w:rFonts w:asciiTheme="majorHAnsi" w:hAnsiTheme="majorHAnsi" w:cstheme="majorHAnsi"/>
                <w:lang w:val="en-GB"/>
              </w:rPr>
              <w:t>:</w:t>
            </w:r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042F0866" w14:textId="77777777" w:rsidR="00BE4AD4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329802062"/>
                <w:placeholder>
                  <w:docPart w:val="1772E41050824E088310642BFA1F7DFF"/>
                </w:placeholder>
                <w:showingPlcHdr/>
              </w:sdtPr>
              <w:sdtEndPr/>
              <w:sdtContent>
                <w:r w:rsidR="00BE4AD4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BE4AD4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57ECF428" w14:textId="38FB96D8" w:rsidR="00B83226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918760462"/>
                <w:placeholder>
                  <w:docPart w:val="2DA6DC9859F04633824ADCF194562430"/>
                </w:placeholder>
                <w:showingPlcHdr/>
              </w:sdtPr>
              <w:sdtEndPr/>
              <w:sdtContent>
                <w:r w:rsidR="00B83226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B83226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B7489F" w:rsidRPr="00904DE0" w14:paraId="6C583825" w14:textId="77777777" w:rsidTr="00016788">
        <w:tc>
          <w:tcPr>
            <w:tcW w:w="1843" w:type="dxa"/>
            <w:tcBorders>
              <w:right w:val="single" w:sz="4" w:space="0" w:color="auto"/>
            </w:tcBorders>
          </w:tcPr>
          <w:p w14:paraId="4291F5EA" w14:textId="56DFE94C" w:rsidR="00B7489F" w:rsidRPr="00904DE0" w:rsidRDefault="002D51FD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Phone</w:t>
            </w:r>
            <w:r w:rsidR="00541A5F">
              <w:rPr>
                <w:rFonts w:asciiTheme="majorHAnsi" w:hAnsiTheme="majorHAnsi" w:cstheme="majorHAnsi"/>
                <w:lang w:val="en-GB"/>
              </w:rPr>
              <w:t>:</w:t>
            </w:r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7493FCDA" w14:textId="4D34DA3B" w:rsidR="00B7489F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36611105"/>
                <w:placeholder>
                  <w:docPart w:val="197A072B4C674BDEBF664339189AAE95"/>
                </w:placeholder>
                <w:showingPlcHdr/>
              </w:sdtPr>
              <w:sdtEndPr/>
              <w:sdtContent>
                <w:r w:rsidR="00BE4AD4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BE4AD4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9B354E" w:rsidRPr="00904DE0" w14:paraId="232C0B8D" w14:textId="77777777" w:rsidTr="00016788">
        <w:tc>
          <w:tcPr>
            <w:tcW w:w="1843" w:type="dxa"/>
            <w:tcBorders>
              <w:right w:val="single" w:sz="4" w:space="0" w:color="auto"/>
            </w:tcBorders>
          </w:tcPr>
          <w:p w14:paraId="7F8A2666" w14:textId="3C11EC98" w:rsidR="009B354E" w:rsidRDefault="009B354E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E-mail:</w:t>
            </w:r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71F01A40" w14:textId="6266D3CA" w:rsidR="009B354E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456461426"/>
                <w:placeholder>
                  <w:docPart w:val="23FD207B88B84562BBE8114477EC589D"/>
                </w:placeholder>
                <w:showingPlcHdr/>
              </w:sdtPr>
              <w:sdtEndPr/>
              <w:sdtContent>
                <w:r w:rsidR="004C7EEC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4C7EEC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56F23" w:rsidRPr="00904DE0" w14:paraId="05024C89" w14:textId="77777777" w:rsidTr="00016788">
        <w:tc>
          <w:tcPr>
            <w:tcW w:w="1843" w:type="dxa"/>
            <w:tcBorders>
              <w:right w:val="single" w:sz="4" w:space="0" w:color="auto"/>
            </w:tcBorders>
          </w:tcPr>
          <w:p w14:paraId="3EDE989F" w14:textId="61F42055" w:rsidR="00256F23" w:rsidRDefault="00256F23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Date:</w:t>
            </w:r>
          </w:p>
        </w:tc>
        <w:tc>
          <w:tcPr>
            <w:tcW w:w="4673" w:type="dxa"/>
            <w:tcBorders>
              <w:left w:val="single" w:sz="4" w:space="0" w:color="auto"/>
            </w:tcBorders>
          </w:tcPr>
          <w:p w14:paraId="7C91EB71" w14:textId="305AD5D0" w:rsidR="00256F23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395277108"/>
                <w:placeholder>
                  <w:docPart w:val="BF4D7450108D4971998265E2E349BA5C"/>
                </w:placeholder>
                <w:showingPlcHdr/>
              </w:sdtPr>
              <w:sdtEndPr/>
              <w:sdtContent>
                <w:r w:rsidR="00256F23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56F23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</w:tbl>
    <w:p w14:paraId="2568683C" w14:textId="77777777" w:rsidR="008E76AC" w:rsidRDefault="008E76AC" w:rsidP="0091252F">
      <w:pPr>
        <w:spacing w:line="276" w:lineRule="auto"/>
        <w:rPr>
          <w:lang w:val="en-GB"/>
        </w:rPr>
      </w:pPr>
    </w:p>
    <w:p w14:paraId="7A9310F9" w14:textId="77777777" w:rsidR="004D677C" w:rsidRDefault="004D677C" w:rsidP="0091252F">
      <w:pPr>
        <w:spacing w:line="276" w:lineRule="auto"/>
        <w:rPr>
          <w:lang w:val="en-GB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31"/>
        <w:gridCol w:w="2810"/>
        <w:gridCol w:w="2977"/>
      </w:tblGrid>
      <w:tr w:rsidR="00AB5114" w:rsidRPr="00904DE0" w14:paraId="4D32AEF3" w14:textId="77777777" w:rsidTr="005913BC">
        <w:trPr>
          <w:trHeight w:val="409"/>
        </w:trPr>
        <w:tc>
          <w:tcPr>
            <w:tcW w:w="9918" w:type="dxa"/>
            <w:gridSpan w:val="3"/>
            <w:tcBorders>
              <w:bottom w:val="single" w:sz="4" w:space="0" w:color="auto"/>
            </w:tcBorders>
            <w:shd w:val="clear" w:color="auto" w:fill="A1B2BC"/>
          </w:tcPr>
          <w:p w14:paraId="3855C350" w14:textId="7710386D" w:rsidR="00AB5114" w:rsidRPr="00005939" w:rsidRDefault="00693092" w:rsidP="00B246F1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sz w:val="44"/>
                <w:szCs w:val="44"/>
                <w:lang w:val="en-GB"/>
              </w:rPr>
            </w:pPr>
            <w:r w:rsidRPr="00005939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Company responsible for labelling</w:t>
            </w:r>
          </w:p>
        </w:tc>
      </w:tr>
      <w:tr w:rsidR="0096020F" w:rsidRPr="00904DE0" w14:paraId="3C6687AC" w14:textId="77777777" w:rsidTr="005913BC">
        <w:trPr>
          <w:trHeight w:val="409"/>
        </w:trPr>
        <w:tc>
          <w:tcPr>
            <w:tcW w:w="4131" w:type="dxa"/>
            <w:tcBorders>
              <w:bottom w:val="single" w:sz="4" w:space="0" w:color="FFFFFF"/>
            </w:tcBorders>
          </w:tcPr>
          <w:p w14:paraId="28324EB3" w14:textId="193F88BD" w:rsidR="0096020F" w:rsidRPr="00904DE0" w:rsidRDefault="0096020F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Name: </w:t>
            </w:r>
          </w:p>
        </w:tc>
        <w:tc>
          <w:tcPr>
            <w:tcW w:w="5787" w:type="dxa"/>
            <w:gridSpan w:val="2"/>
            <w:tcBorders>
              <w:bottom w:val="single" w:sz="4" w:space="0" w:color="FFFFFF"/>
              <w:right w:val="single" w:sz="4" w:space="0" w:color="auto"/>
            </w:tcBorders>
          </w:tcPr>
          <w:p w14:paraId="2D01E2CC" w14:textId="3136A131" w:rsidR="0096020F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839184747"/>
                <w:placeholder>
                  <w:docPart w:val="FD45FC7FF73C43DD94C794172088CF93"/>
                </w:placeholder>
                <w:showingPlcHdr/>
              </w:sdtPr>
              <w:sdtEndPr/>
              <w:sdtContent>
                <w:r w:rsidR="0096020F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96020F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CC5C42" w:rsidRPr="00904DE0" w14:paraId="378FC332" w14:textId="77777777" w:rsidTr="005913BC">
        <w:trPr>
          <w:trHeight w:val="409"/>
        </w:trPr>
        <w:tc>
          <w:tcPr>
            <w:tcW w:w="4131" w:type="dxa"/>
            <w:tcBorders>
              <w:bottom w:val="single" w:sz="4" w:space="0" w:color="FFFFFF"/>
            </w:tcBorders>
          </w:tcPr>
          <w:p w14:paraId="0555785D" w14:textId="3992F5ED" w:rsidR="00CC5C42" w:rsidRPr="00904DE0" w:rsidRDefault="00CC5C4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Address:</w:t>
            </w:r>
          </w:p>
        </w:tc>
        <w:tc>
          <w:tcPr>
            <w:tcW w:w="5787" w:type="dxa"/>
            <w:gridSpan w:val="2"/>
            <w:tcBorders>
              <w:bottom w:val="single" w:sz="4" w:space="0" w:color="FFFFFF"/>
              <w:right w:val="single" w:sz="4" w:space="0" w:color="auto"/>
            </w:tcBorders>
          </w:tcPr>
          <w:p w14:paraId="3AF72D40" w14:textId="3561FE96" w:rsidR="00CC5C4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highlight w:val="yellow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868724837"/>
                <w:placeholder>
                  <w:docPart w:val="3D3BE7E611864B80AFAFBF51B55248E5"/>
                </w:placeholder>
                <w:showingPlcHdr/>
              </w:sdtPr>
              <w:sdtEndPr/>
              <w:sdtContent>
                <w:r w:rsidR="00CC5C4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CC5C4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CC5C42" w:rsidRPr="00904DE0" w14:paraId="37665365" w14:textId="77777777" w:rsidTr="005913BC">
        <w:trPr>
          <w:trHeight w:val="425"/>
        </w:trPr>
        <w:tc>
          <w:tcPr>
            <w:tcW w:w="4131" w:type="dxa"/>
            <w:tcBorders>
              <w:top w:val="single" w:sz="4" w:space="0" w:color="FFFFFF"/>
              <w:bottom w:val="single" w:sz="4" w:space="0" w:color="FFFFFF"/>
            </w:tcBorders>
          </w:tcPr>
          <w:p w14:paraId="214031ED" w14:textId="244D5778" w:rsidR="00CC5C42" w:rsidRPr="00904DE0" w:rsidRDefault="00CC5C4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Contact person:</w:t>
            </w:r>
          </w:p>
        </w:tc>
        <w:tc>
          <w:tcPr>
            <w:tcW w:w="5787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36C825FE" w14:textId="2E768FDA" w:rsidR="00CC5C4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highlight w:val="yellow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501007619"/>
                <w:placeholder>
                  <w:docPart w:val="ED99DF4E6D2A4CB584AC4E63CCB0AEFC"/>
                </w:placeholder>
                <w:showingPlcHdr/>
              </w:sdtPr>
              <w:sdtEndPr/>
              <w:sdtContent>
                <w:r w:rsidR="00CC5C4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CC5C4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CC5C42" w:rsidRPr="00904DE0" w14:paraId="038E666F" w14:textId="77777777" w:rsidTr="005913BC">
        <w:trPr>
          <w:trHeight w:val="425"/>
        </w:trPr>
        <w:tc>
          <w:tcPr>
            <w:tcW w:w="4131" w:type="dxa"/>
            <w:tcBorders>
              <w:top w:val="single" w:sz="4" w:space="0" w:color="FFFFFF"/>
              <w:bottom w:val="single" w:sz="4" w:space="0" w:color="FFFFFF"/>
            </w:tcBorders>
          </w:tcPr>
          <w:p w14:paraId="6B9A2686" w14:textId="0A45369F" w:rsidR="00CC5C42" w:rsidRPr="00904DE0" w:rsidRDefault="00CC5C4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Phone:</w:t>
            </w:r>
          </w:p>
        </w:tc>
        <w:tc>
          <w:tcPr>
            <w:tcW w:w="5787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3C4E4E8" w14:textId="763329E3" w:rsidR="00CC5C4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513111054"/>
                <w:placeholder>
                  <w:docPart w:val="602B430C529F42A3AF13FECD4FB5A5AC"/>
                </w:placeholder>
                <w:showingPlcHdr/>
              </w:sdtPr>
              <w:sdtEndPr/>
              <w:sdtContent>
                <w:r w:rsidR="00385D20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385D20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936572" w:rsidRPr="00904DE0" w14:paraId="1525854C" w14:textId="77777777" w:rsidTr="005913BC">
        <w:trPr>
          <w:trHeight w:val="701"/>
        </w:trPr>
        <w:tc>
          <w:tcPr>
            <w:tcW w:w="4131" w:type="dxa"/>
            <w:tcBorders>
              <w:top w:val="single" w:sz="4" w:space="0" w:color="FFFFFF"/>
              <w:bottom w:val="single" w:sz="4" w:space="0" w:color="FFFFFF"/>
            </w:tcBorders>
          </w:tcPr>
          <w:p w14:paraId="3D97AFAB" w14:textId="3959FC9F" w:rsidR="00936572" w:rsidRPr="00904DE0" w:rsidRDefault="00C45D78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C45D78">
              <w:rPr>
                <w:rFonts w:asciiTheme="majorHAnsi" w:hAnsiTheme="majorHAnsi" w:cstheme="majorHAnsi"/>
                <w:lang w:val="en-GB"/>
              </w:rPr>
              <w:t>E</w:t>
            </w:r>
            <w:r w:rsidR="00936572" w:rsidRPr="00C45D78">
              <w:rPr>
                <w:rFonts w:asciiTheme="majorHAnsi" w:hAnsiTheme="majorHAnsi" w:cstheme="majorHAnsi"/>
                <w:lang w:val="en-GB"/>
              </w:rPr>
              <w:t>-mail</w:t>
            </w:r>
            <w:r w:rsidR="005D4A8B" w:rsidRPr="00C45D78">
              <w:rPr>
                <w:rStyle w:val="Kommentarhenvisning"/>
              </w:rPr>
              <w:t>:</w:t>
            </w:r>
          </w:p>
        </w:tc>
        <w:tc>
          <w:tcPr>
            <w:tcW w:w="5787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7F3AFDBF" w14:textId="7E5985AB" w:rsidR="00936572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627583039"/>
                <w:placeholder>
                  <w:docPart w:val="CE9E3D07A7B74FFBAE5B5C6644204C72"/>
                </w:placeholder>
                <w:showingPlcHdr/>
              </w:sdtPr>
              <w:sdtEndPr/>
              <w:sdtContent>
                <w:r w:rsidR="0093657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93657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E85486" w:rsidRPr="00904DE0" w14:paraId="2E2B59B8" w14:textId="77777777" w:rsidTr="005913BC">
        <w:trPr>
          <w:trHeight w:val="980"/>
        </w:trPr>
        <w:tc>
          <w:tcPr>
            <w:tcW w:w="4131" w:type="dxa"/>
            <w:tcBorders>
              <w:top w:val="single" w:sz="4" w:space="0" w:color="FFFFFF"/>
              <w:bottom w:val="single" w:sz="4" w:space="0" w:color="FFFFFF"/>
            </w:tcBorders>
          </w:tcPr>
          <w:p w14:paraId="13B1AF76" w14:textId="6EA526FC" w:rsidR="00E85486" w:rsidRPr="00904DE0" w:rsidRDefault="00E85486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Approval no. assigned according to Regulation 183/2005 (or 1069/2009):</w:t>
            </w:r>
          </w:p>
        </w:tc>
        <w:tc>
          <w:tcPr>
            <w:tcW w:w="2810" w:type="dxa"/>
            <w:tcBorders>
              <w:top w:val="single" w:sz="4" w:space="0" w:color="FFFFFF"/>
              <w:bottom w:val="single" w:sz="4" w:space="0" w:color="FFFFFF"/>
              <w:right w:val="single" w:sz="4" w:space="0" w:color="FFFFFF" w:themeColor="background1"/>
            </w:tcBorders>
          </w:tcPr>
          <w:p w14:paraId="71839881" w14:textId="3B8E88AC" w:rsidR="00E85486" w:rsidRPr="00724C7A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alias w:val="Insert no."/>
                <w:tag w:val="Insert no."/>
                <w:id w:val="-679431744"/>
                <w:placeholder>
                  <w:docPart w:val="38A62F841D0149D4900BCE9943E757FB"/>
                </w:placeholder>
                <w:showingPlcHdr/>
              </w:sdtPr>
              <w:sdtEndPr/>
              <w:sdtContent>
                <w:r w:rsidR="00385D20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385D20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auto"/>
            </w:tcBorders>
          </w:tcPr>
          <w:p w14:paraId="22A4FA84" w14:textId="20BD54F6" w:rsidR="00E85486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02381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486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85486">
              <w:rPr>
                <w:rFonts w:asciiTheme="majorHAnsi" w:hAnsiTheme="majorHAnsi" w:cstheme="majorHAnsi"/>
                <w:lang w:val="en-GB"/>
              </w:rPr>
              <w:t xml:space="preserve"> Approval no. not assigned</w:t>
            </w:r>
          </w:p>
        </w:tc>
      </w:tr>
      <w:tr w:rsidR="00065A7C" w:rsidRPr="00904DE0" w14:paraId="3229CE93" w14:textId="77777777" w:rsidTr="005913BC">
        <w:trPr>
          <w:trHeight w:val="537"/>
        </w:trPr>
        <w:tc>
          <w:tcPr>
            <w:tcW w:w="4131" w:type="dxa"/>
            <w:tcBorders>
              <w:top w:val="single" w:sz="4" w:space="0" w:color="FFFFFF"/>
              <w:bottom w:val="single" w:sz="4" w:space="0" w:color="auto"/>
            </w:tcBorders>
          </w:tcPr>
          <w:p w14:paraId="08FC751D" w14:textId="5F9D76C3" w:rsidR="001A7BD9" w:rsidRPr="00904DE0" w:rsidRDefault="00E05DC8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Will</w:t>
            </w:r>
            <w:r w:rsidR="00065A7C">
              <w:rPr>
                <w:rFonts w:asciiTheme="majorHAnsi" w:hAnsiTheme="majorHAnsi" w:cstheme="majorHAnsi"/>
                <w:lang w:val="en-GB"/>
              </w:rPr>
              <w:t xml:space="preserve"> the </w:t>
            </w:r>
            <w:r>
              <w:rPr>
                <w:rFonts w:asciiTheme="majorHAnsi" w:hAnsiTheme="majorHAnsi" w:cstheme="majorHAnsi"/>
                <w:lang w:val="en-GB"/>
              </w:rPr>
              <w:t xml:space="preserve">approval </w:t>
            </w:r>
            <w:r w:rsidR="00065A7C">
              <w:rPr>
                <w:rFonts w:asciiTheme="majorHAnsi" w:hAnsiTheme="majorHAnsi" w:cstheme="majorHAnsi"/>
                <w:lang w:val="en-GB"/>
              </w:rPr>
              <w:t xml:space="preserve">no. </w:t>
            </w:r>
            <w:r>
              <w:rPr>
                <w:rFonts w:asciiTheme="majorHAnsi" w:hAnsiTheme="majorHAnsi" w:cstheme="majorHAnsi"/>
                <w:lang w:val="en-GB"/>
              </w:rPr>
              <w:t>be</w:t>
            </w:r>
            <w:r w:rsidR="00065A7C">
              <w:rPr>
                <w:rFonts w:asciiTheme="majorHAnsi" w:hAnsiTheme="majorHAnsi" w:cstheme="majorHAnsi"/>
                <w:lang w:val="en-GB"/>
              </w:rPr>
              <w:t xml:space="preserve"> printed on the label?</w:t>
            </w:r>
          </w:p>
        </w:tc>
        <w:tc>
          <w:tcPr>
            <w:tcW w:w="2810" w:type="dxa"/>
            <w:tcBorders>
              <w:top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3CA6F856" w14:textId="51ADE1BC" w:rsidR="00065A7C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96426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7C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065A7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E05DC8">
              <w:rPr>
                <w:rFonts w:asciiTheme="majorHAnsi" w:hAnsiTheme="majorHAnsi" w:cstheme="majorHAnsi"/>
                <w:lang w:val="en-GB"/>
              </w:rPr>
              <w:t xml:space="preserve">No, </w:t>
            </w:r>
            <w:r w:rsidR="00065A7C">
              <w:rPr>
                <w:rFonts w:asciiTheme="majorHAnsi" w:hAnsiTheme="majorHAnsi" w:cstheme="majorHAnsi"/>
                <w:lang w:val="en-GB"/>
              </w:rPr>
              <w:t>Varefakta includes the approval no.</w:t>
            </w:r>
            <w:r w:rsidR="00065A7C" w:rsidRPr="00904DE0">
              <w:rPr>
                <w:rFonts w:asciiTheme="majorHAnsi" w:hAnsiTheme="majorHAnsi" w:cstheme="majorHAnsi"/>
                <w:lang w:val="en-GB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58258345" w14:textId="4F12BCE7" w:rsidR="00065A7C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42122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7C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065A7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E05DC8">
              <w:rPr>
                <w:rFonts w:asciiTheme="majorHAnsi" w:hAnsiTheme="majorHAnsi" w:cstheme="majorHAnsi"/>
                <w:lang w:val="en-GB"/>
              </w:rPr>
              <w:t xml:space="preserve">Yes, it is </w:t>
            </w:r>
            <w:r w:rsidR="00065A7C">
              <w:rPr>
                <w:rFonts w:asciiTheme="majorHAnsi" w:hAnsiTheme="majorHAnsi" w:cstheme="majorHAnsi"/>
                <w:lang w:val="en-GB"/>
              </w:rPr>
              <w:t>to be printed on the label</w:t>
            </w:r>
          </w:p>
        </w:tc>
      </w:tr>
    </w:tbl>
    <w:p w14:paraId="736071C6" w14:textId="77777777" w:rsidR="008622B8" w:rsidRDefault="008622B8"/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31"/>
        <w:gridCol w:w="2810"/>
        <w:gridCol w:w="2977"/>
      </w:tblGrid>
      <w:tr w:rsidR="00471F66" w:rsidRPr="00904DE0" w14:paraId="07BD1072" w14:textId="77777777" w:rsidTr="005913BC">
        <w:trPr>
          <w:trHeight w:val="413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</w:tcPr>
          <w:p w14:paraId="5C536E58" w14:textId="16B276A9" w:rsidR="00471F66" w:rsidRPr="00005939" w:rsidRDefault="00FD1821" w:rsidP="00B246F1">
            <w:pPr>
              <w:pStyle w:val="Listeafsnit"/>
              <w:numPr>
                <w:ilvl w:val="0"/>
                <w:numId w:val="23"/>
              </w:numPr>
              <w:tabs>
                <w:tab w:val="left" w:pos="3660"/>
              </w:tabs>
              <w:spacing w:line="276" w:lineRule="auto"/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</w:pPr>
            <w:r w:rsidRPr="00005939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Manufacturer</w:t>
            </w:r>
          </w:p>
        </w:tc>
      </w:tr>
      <w:tr w:rsidR="0096020F" w:rsidRPr="00904DE0" w14:paraId="79CDD85D" w14:textId="77777777" w:rsidTr="005913BC">
        <w:trPr>
          <w:trHeight w:val="409"/>
        </w:trPr>
        <w:tc>
          <w:tcPr>
            <w:tcW w:w="4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C63F1B" w14:textId="3826020A" w:rsidR="0096020F" w:rsidRPr="00904DE0" w:rsidRDefault="0096020F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Name:</w:t>
            </w:r>
          </w:p>
        </w:tc>
        <w:tc>
          <w:tcPr>
            <w:tcW w:w="57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FB70B" w14:textId="49246E49" w:rsidR="0096020F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246847038"/>
                <w:placeholder>
                  <w:docPart w:val="43D0C721C95F4D0D87560B79220898AF"/>
                </w:placeholder>
                <w:showingPlcHdr/>
              </w:sdtPr>
              <w:sdtEndPr/>
              <w:sdtContent>
                <w:r w:rsidR="0096020F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96020F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C68D2" w:rsidRPr="00904DE0" w14:paraId="641E3C4D" w14:textId="77777777" w:rsidTr="005913BC">
        <w:trPr>
          <w:trHeight w:val="409"/>
        </w:trPr>
        <w:tc>
          <w:tcPr>
            <w:tcW w:w="4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3A5DE2" w14:textId="77777777" w:rsidR="002C68D2" w:rsidRPr="00904DE0" w:rsidRDefault="002C68D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Address:</w:t>
            </w:r>
          </w:p>
        </w:tc>
        <w:tc>
          <w:tcPr>
            <w:tcW w:w="57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30544A" w14:textId="77777777" w:rsidR="002C68D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highlight w:val="yellow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948535832"/>
                <w:placeholder>
                  <w:docPart w:val="9AC99B1F4BEB437E87D4F0A52904688A"/>
                </w:placeholder>
                <w:showingPlcHdr/>
              </w:sdtPr>
              <w:sdtEndPr/>
              <w:sdtContent>
                <w:r w:rsidR="002C68D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C68D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C68D2" w:rsidRPr="00904DE0" w14:paraId="42F92288" w14:textId="77777777" w:rsidTr="005913BC">
        <w:trPr>
          <w:trHeight w:val="425"/>
        </w:trPr>
        <w:tc>
          <w:tcPr>
            <w:tcW w:w="4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C3042" w14:textId="77777777" w:rsidR="002C68D2" w:rsidRPr="00904DE0" w:rsidRDefault="002C68D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Contact person:</w:t>
            </w:r>
          </w:p>
        </w:tc>
        <w:tc>
          <w:tcPr>
            <w:tcW w:w="57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44F75" w14:textId="77777777" w:rsidR="002C68D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highlight w:val="yellow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082565865"/>
                <w:placeholder>
                  <w:docPart w:val="EEFF6FE8CE50496BB204E932CCE19113"/>
                </w:placeholder>
                <w:showingPlcHdr/>
              </w:sdtPr>
              <w:sdtEndPr/>
              <w:sdtContent>
                <w:r w:rsidR="002C68D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C68D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C68D2" w:rsidRPr="00904DE0" w14:paraId="39B68A02" w14:textId="77777777" w:rsidTr="005913BC">
        <w:trPr>
          <w:trHeight w:val="425"/>
        </w:trPr>
        <w:tc>
          <w:tcPr>
            <w:tcW w:w="4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E8BE1" w14:textId="77777777" w:rsidR="002C68D2" w:rsidRPr="00904DE0" w:rsidRDefault="002C68D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Phone:</w:t>
            </w:r>
          </w:p>
        </w:tc>
        <w:tc>
          <w:tcPr>
            <w:tcW w:w="57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913B9" w14:textId="77777777" w:rsidR="002C68D2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740099536"/>
                <w:placeholder>
                  <w:docPart w:val="56AB3FB888DA4FE9B087E1C46FACA740"/>
                </w:placeholder>
                <w:showingPlcHdr/>
              </w:sdtPr>
              <w:sdtEndPr/>
              <w:sdtContent>
                <w:r w:rsidR="002C68D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C68D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C68D2" w14:paraId="6C79B905" w14:textId="77777777" w:rsidTr="005913BC">
        <w:trPr>
          <w:trHeight w:val="701"/>
        </w:trPr>
        <w:tc>
          <w:tcPr>
            <w:tcW w:w="4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D9347D" w14:textId="27A9FA1A" w:rsidR="002C68D2" w:rsidRPr="00904DE0" w:rsidRDefault="00C45D78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</w:t>
            </w:r>
            <w:r w:rsidR="002C68D2" w:rsidRPr="00FE10E7">
              <w:rPr>
                <w:rFonts w:asciiTheme="majorHAnsi" w:hAnsiTheme="majorHAnsi" w:cstheme="majorHAnsi"/>
                <w:lang w:val="en-GB"/>
              </w:rPr>
              <w:t>-mail:</w:t>
            </w:r>
          </w:p>
        </w:tc>
        <w:tc>
          <w:tcPr>
            <w:tcW w:w="578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F5701" w14:textId="77777777" w:rsidR="002C68D2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2080786030"/>
                <w:placeholder>
                  <w:docPart w:val="092466E3769349C1AB22CFE0A56C0BB3"/>
                </w:placeholder>
                <w:showingPlcHdr/>
              </w:sdtPr>
              <w:sdtEndPr/>
              <w:sdtContent>
                <w:r w:rsidR="002C68D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C68D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2C68D2" w14:paraId="4B9CC503" w14:textId="77777777" w:rsidTr="005913BC">
        <w:trPr>
          <w:trHeight w:val="645"/>
        </w:trPr>
        <w:tc>
          <w:tcPr>
            <w:tcW w:w="4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F818" w14:textId="372C8B21" w:rsidR="001A7BD9" w:rsidRPr="00904DE0" w:rsidRDefault="002C68D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Approval no. assigned according to Regulation 183/2005 (or 1069/2009):</w:t>
            </w:r>
          </w:p>
        </w:tc>
        <w:tc>
          <w:tcPr>
            <w:tcW w:w="28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296D31" w14:textId="1F165EAD" w:rsidR="002C68D2" w:rsidRPr="00724C7A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alias w:val="Insert no."/>
                <w:tag w:val="Insert no."/>
                <w:id w:val="1296647274"/>
                <w:placeholder>
                  <w:docPart w:val="53801A6BF31C4010AD2DB4A2BC024F7E"/>
                </w:placeholder>
                <w:showingPlcHdr/>
              </w:sdtPr>
              <w:sdtEndPr/>
              <w:sdtContent>
                <w:r w:rsidR="002C68D2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2C68D2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E9450" w14:textId="3368EC09" w:rsidR="00774825" w:rsidRPr="00774825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23632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8D2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2C68D2">
              <w:rPr>
                <w:rFonts w:asciiTheme="majorHAnsi" w:hAnsiTheme="majorHAnsi" w:cstheme="majorHAnsi"/>
                <w:lang w:val="en-GB"/>
              </w:rPr>
              <w:t xml:space="preserve"> Approval no. not assigned</w:t>
            </w:r>
          </w:p>
        </w:tc>
      </w:tr>
    </w:tbl>
    <w:p w14:paraId="684151F6" w14:textId="77777777" w:rsidR="00462D2A" w:rsidRDefault="00462D2A"/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78"/>
      </w:tblGrid>
      <w:tr w:rsidR="0051387F" w:rsidRPr="00904DE0" w14:paraId="58A18C29" w14:textId="77777777" w:rsidTr="005913BC">
        <w:trPr>
          <w:trHeight w:val="420"/>
        </w:trPr>
        <w:tc>
          <w:tcPr>
            <w:tcW w:w="99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1B2BC"/>
          </w:tcPr>
          <w:p w14:paraId="7CFA6B49" w14:textId="3CBA1CE3" w:rsidR="0051387F" w:rsidRPr="00E3364F" w:rsidRDefault="0051387F" w:rsidP="00FC668F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theme="majorHAnsi"/>
                <w:sz w:val="44"/>
                <w:szCs w:val="44"/>
                <w:lang w:val="en-GB"/>
              </w:rPr>
            </w:pPr>
            <w:r w:rsidRPr="00E3364F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lastRenderedPageBreak/>
              <w:t xml:space="preserve">Has Varefakta worked with the </w:t>
            </w:r>
            <w:r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product</w:t>
            </w:r>
            <w:r w:rsidRPr="00E3364F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 xml:space="preserve"> before</w:t>
            </w:r>
            <w:r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?</w:t>
            </w:r>
          </w:p>
        </w:tc>
      </w:tr>
      <w:tr w:rsidR="00165D09" w:rsidRPr="00904DE0" w14:paraId="3EEB452E" w14:textId="6965640B" w:rsidTr="005913BC">
        <w:trPr>
          <w:trHeight w:val="985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E465" w14:textId="77777777" w:rsidR="00165D09" w:rsidRDefault="00CD5002" w:rsidP="00E055B5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58636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D09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165D09">
              <w:rPr>
                <w:rFonts w:asciiTheme="majorHAnsi" w:hAnsiTheme="majorHAnsi" w:cstheme="majorHAnsi"/>
                <w:lang w:val="en-GB"/>
              </w:rPr>
              <w:t xml:space="preserve"> No, new product</w:t>
            </w:r>
          </w:p>
          <w:p w14:paraId="5A6675B1" w14:textId="77777777" w:rsidR="00165D09" w:rsidRDefault="00165D09" w:rsidP="00E055B5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51F8" w14:textId="77777777" w:rsidR="00165D09" w:rsidRDefault="00CD5002" w:rsidP="0011385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907526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D09"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="00165D09">
              <w:rPr>
                <w:rFonts w:asciiTheme="majorHAnsi" w:hAnsiTheme="majorHAnsi" w:cstheme="majorHAnsi"/>
                <w:lang w:val="en-GB"/>
              </w:rPr>
              <w:t xml:space="preserve"> Yes, exists in Varefakta </w:t>
            </w:r>
          </w:p>
          <w:p w14:paraId="15CB9A4D" w14:textId="5E7DFCFE" w:rsidR="00165D09" w:rsidRPr="008B60C5" w:rsidRDefault="00165D09" w:rsidP="00E055B5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VK no.: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alias w:val="Insert no."/>
                <w:tag w:val="Insert no."/>
                <w:id w:val="-1871439076"/>
                <w:placeholder>
                  <w:docPart w:val="3FB07B0B4A08421488D14883B41A0F29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</w:tbl>
    <w:p w14:paraId="2CF22D6D" w14:textId="77777777" w:rsidR="00462D2A" w:rsidRDefault="00462D2A"/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2161"/>
        <w:gridCol w:w="47"/>
        <w:gridCol w:w="1938"/>
        <w:gridCol w:w="2977"/>
      </w:tblGrid>
      <w:tr w:rsidR="00B5042C" w:rsidRPr="00904DE0" w14:paraId="3F1EC477" w14:textId="77777777" w:rsidTr="005913BC">
        <w:trPr>
          <w:trHeight w:val="518"/>
        </w:trPr>
        <w:tc>
          <w:tcPr>
            <w:tcW w:w="99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1B2BC"/>
          </w:tcPr>
          <w:p w14:paraId="067B314B" w14:textId="339FD048" w:rsidR="00B5042C" w:rsidRPr="00EA0818" w:rsidRDefault="0017266D" w:rsidP="008715F0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</w:pPr>
            <w:r w:rsidRPr="00EA0818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 xml:space="preserve">Product </w:t>
            </w:r>
            <w:r w:rsidR="00AC3B01" w:rsidRPr="00EA0818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description</w:t>
            </w:r>
          </w:p>
        </w:tc>
      </w:tr>
      <w:tr w:rsidR="00EC416B" w:rsidRPr="00904DE0" w14:paraId="1684F952" w14:textId="77777777" w:rsidTr="005913BC">
        <w:trPr>
          <w:trHeight w:val="60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307511E8" w14:textId="77777777" w:rsidR="00B735BD" w:rsidRDefault="00C96469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Serial name (if any)</w:t>
            </w:r>
            <w:r w:rsidR="00C4507B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  <w:p w14:paraId="10C6E0C7" w14:textId="75F41922" w:rsidR="00387B30" w:rsidRPr="00387B30" w:rsidRDefault="00387B30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71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8460DD" w14:textId="60069A95" w:rsidR="00EC416B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280489837"/>
                <w:placeholder>
                  <w:docPart w:val="A80229BE3F5A451DBDE15AEF8C87D2E9"/>
                </w:placeholder>
                <w:showingPlcHdr/>
              </w:sdtPr>
              <w:sdtEndPr/>
              <w:sdtContent>
                <w:r w:rsidR="00D0762A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D0762A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F27D91" w:rsidRPr="00904DE0" w14:paraId="6136C6B0" w14:textId="77777777" w:rsidTr="005913BC">
        <w:trPr>
          <w:trHeight w:val="553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60BC1EC0" w14:textId="5F926EE4" w:rsidR="00F27D91" w:rsidRPr="00904DE0" w:rsidRDefault="00C4507B" w:rsidP="0091252F">
            <w:pPr>
              <w:spacing w:line="276" w:lineRule="auto"/>
              <w:rPr>
                <w:rFonts w:asciiTheme="majorHAnsi" w:hAnsiTheme="majorHAnsi" w:cstheme="majorHAnsi"/>
                <w:i/>
                <w:iCs/>
                <w:u w:val="single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Product name: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BF4964D" w14:textId="07A16BD8" w:rsidR="00F27D91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315800522"/>
                <w:placeholder>
                  <w:docPart w:val="32DBBAB922D344D48B00DE9DC085C7A9"/>
                </w:placeholder>
                <w:showingPlcHdr/>
              </w:sdtPr>
              <w:sdtEndPr/>
              <w:sdtContent>
                <w:r w:rsidR="00D0762A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D0762A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F67ED3" w:rsidRPr="00904DE0" w14:paraId="0A85067A" w14:textId="77777777" w:rsidTr="005913BC">
        <w:trPr>
          <w:trHeight w:val="811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36A87CAD" w14:textId="55B6423A" w:rsidR="00186B99" w:rsidRPr="00D76839" w:rsidRDefault="00832CCB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D76839">
              <w:rPr>
                <w:rFonts w:asciiTheme="majorHAnsi" w:hAnsiTheme="majorHAnsi" w:cstheme="majorHAnsi"/>
                <w:b/>
                <w:bCs/>
                <w:lang w:val="en-GB"/>
              </w:rPr>
              <w:t>Animal species (and age/condition, if applicable)</w:t>
            </w:r>
            <w:r w:rsidR="00D76839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C3CC64" w14:textId="34C43D86" w:rsidR="00B65507" w:rsidRPr="00904DE0" w:rsidRDefault="00CD5002" w:rsidP="0091252F">
            <w:pPr>
              <w:tabs>
                <w:tab w:val="left" w:pos="6390"/>
                <w:tab w:val="right" w:pos="70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142881075"/>
                <w:placeholder>
                  <w:docPart w:val="2AB9B3D6B56741D9B7BC8B3E006D5ECB"/>
                </w:placeholder>
                <w:showingPlcHdr/>
              </w:sdtPr>
              <w:sdtEndPr/>
              <w:sdtContent>
                <w:r w:rsidR="00832CCB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832CCB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7E2EDB" w:rsidRPr="00904DE0" w14:paraId="6F1B9575" w14:textId="77777777" w:rsidTr="005913BC">
        <w:trPr>
          <w:trHeight w:val="903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73709D77" w14:textId="533C704D" w:rsidR="007E2EDB" w:rsidRPr="00B91D38" w:rsidRDefault="007E2EDB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Type of feed: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0936502D" w14:textId="576BD1B3" w:rsidR="007E2EDB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64362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4973"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="00AA1FE9">
              <w:rPr>
                <w:rFonts w:asciiTheme="majorHAnsi" w:hAnsiTheme="majorHAnsi" w:cstheme="majorHAnsi"/>
                <w:lang w:val="en-GB"/>
              </w:rPr>
              <w:t xml:space="preserve"> Complete feed</w:t>
            </w:r>
          </w:p>
          <w:p w14:paraId="3C513672" w14:textId="4B4ABD13" w:rsidR="007E2EDB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2351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EDB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AA1FE9">
              <w:rPr>
                <w:rFonts w:asciiTheme="majorHAnsi" w:hAnsiTheme="majorHAnsi" w:cstheme="majorHAnsi"/>
                <w:lang w:val="en-GB"/>
              </w:rPr>
              <w:t xml:space="preserve"> Complementary feed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DBD06F9" w14:textId="581601AD" w:rsidR="007E2EDB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84428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EDB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AA1FE9">
              <w:rPr>
                <w:rFonts w:asciiTheme="majorHAnsi" w:hAnsiTheme="majorHAnsi" w:cstheme="majorHAnsi"/>
                <w:lang w:val="en-GB"/>
              </w:rPr>
              <w:t xml:space="preserve"> Feed material</w:t>
            </w:r>
          </w:p>
          <w:p w14:paraId="12A27907" w14:textId="584B1DC7" w:rsidR="007E2EDB" w:rsidRPr="00904DE0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6019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EDB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AA1FE9">
              <w:rPr>
                <w:rFonts w:asciiTheme="majorHAnsi" w:hAnsiTheme="majorHAnsi" w:cstheme="majorHAnsi"/>
                <w:lang w:val="en-GB"/>
              </w:rPr>
              <w:t xml:space="preserve"> Mineral feed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4255C2B6" w14:textId="427691C0" w:rsidR="001A7BD9" w:rsidRPr="001A7BD9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77976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EDB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7E2EDB">
              <w:rPr>
                <w:rFonts w:asciiTheme="majorHAnsi" w:hAnsiTheme="majorHAnsi" w:cstheme="majorHAnsi"/>
                <w:lang w:val="en-GB"/>
              </w:rPr>
              <w:t xml:space="preserve"> Other</w:t>
            </w:r>
            <w:r w:rsidR="00810A3E">
              <w:rPr>
                <w:rFonts w:asciiTheme="majorHAnsi" w:hAnsiTheme="majorHAnsi" w:cstheme="majorHAnsi"/>
                <w:lang w:val="en-GB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275371755"/>
                <w:placeholder>
                  <w:docPart w:val="1B010FB91166480AB3D3C5BD7449C161"/>
                </w:placeholder>
                <w:showingPlcHdr/>
              </w:sdtPr>
              <w:sdtEndPr/>
              <w:sdtContent>
                <w:r w:rsidR="00810A3E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810A3E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84212E" w:rsidRPr="00904DE0" w14:paraId="5FB69692" w14:textId="77777777" w:rsidTr="005913BC">
        <w:trPr>
          <w:trHeight w:val="716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064C177C" w14:textId="5C88A314" w:rsidR="0084212E" w:rsidRPr="00B91D38" w:rsidRDefault="0084212E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Net quantity:</w:t>
            </w: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5981F3A5" w14:textId="77777777" w:rsidR="0084212E" w:rsidRDefault="0084212E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Net weight: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361513009"/>
                <w:placeholder>
                  <w:docPart w:val="F96B5AA4EC3A4AFB9368B633D5C122C5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  <w:r>
              <w:rPr>
                <w:rFonts w:asciiTheme="majorHAnsi" w:hAnsiTheme="majorHAnsi" w:cstheme="majorHAnsi"/>
                <w:color w:val="FF0000"/>
                <w:lang w:val="en-GB"/>
              </w:rPr>
              <w:t xml:space="preserve">       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4653710" w14:textId="4CF210C5" w:rsidR="0084212E" w:rsidRDefault="0084212E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Quantity: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477266263"/>
                <w:placeholder>
                  <w:docPart w:val="7BEB6C28393D45C9A3F0B80B2FE8F632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  <w:r>
              <w:rPr>
                <w:rFonts w:asciiTheme="majorHAnsi" w:hAnsiTheme="majorHAnsi" w:cstheme="majorHAnsi"/>
                <w:color w:val="FF0000"/>
                <w:lang w:val="en-GB"/>
              </w:rPr>
              <w:t xml:space="preserve">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4DE86953" w14:textId="77777777" w:rsidR="0084212E" w:rsidRDefault="0084212E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Multi pack:  </w:t>
            </w:r>
          </w:p>
          <w:p w14:paraId="302D94EA" w14:textId="2756F457" w:rsidR="0084212E" w:rsidRPr="00904DE0" w:rsidRDefault="0084212E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89003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70267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</w:tc>
      </w:tr>
      <w:tr w:rsidR="004919C0" w:rsidRPr="00904DE0" w14:paraId="6E93E7A2" w14:textId="77777777" w:rsidTr="005913BC">
        <w:trPr>
          <w:trHeight w:val="2593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2A0815DD" w14:textId="7D57234A" w:rsidR="001109E2" w:rsidRPr="00B91D38" w:rsidRDefault="009405BE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Will the product be marketed with an EEC sign?</w:t>
            </w:r>
          </w:p>
        </w:tc>
        <w:tc>
          <w:tcPr>
            <w:tcW w:w="712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1E269E9" w14:textId="77777777" w:rsidR="004919C0" w:rsidRDefault="00C21317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11957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35503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2FF98623" w14:textId="77777777" w:rsidR="00C919BF" w:rsidRDefault="00C919BF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F27E25B" w14:textId="53674DDA" w:rsidR="00267058" w:rsidRDefault="00927AF4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If yes, a</w:t>
            </w:r>
            <w:r w:rsidR="00267058">
              <w:rPr>
                <w:rFonts w:asciiTheme="majorHAnsi" w:hAnsiTheme="majorHAnsi" w:cstheme="majorHAnsi"/>
                <w:lang w:val="en-GB"/>
              </w:rPr>
              <w:t>re the requirements of the EU Council directive (79/211/EEC) relating to the making-up by weight or by volume of certain pre-packaged products complied with?</w:t>
            </w:r>
          </w:p>
          <w:p w14:paraId="1691C493" w14:textId="77777777" w:rsidR="00C919BF" w:rsidRDefault="00C919BF" w:rsidP="0091252F">
            <w:pPr>
              <w:spacing w:line="276" w:lineRule="auto"/>
              <w:rPr>
                <w:rFonts w:asciiTheme="majorHAnsi" w:hAnsiTheme="majorHAnsi"/>
                <w:lang w:val="en-GB"/>
              </w:rPr>
            </w:pPr>
          </w:p>
          <w:p w14:paraId="133B8CC4" w14:textId="3889B92D" w:rsidR="006938BC" w:rsidRPr="00904DE0" w:rsidRDefault="006938BC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34682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75905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</w:tc>
      </w:tr>
      <w:tr w:rsidR="003C6B54" w:rsidRPr="00904DE0" w14:paraId="202E7279" w14:textId="77777777" w:rsidTr="005913BC">
        <w:trPr>
          <w:trHeight w:val="1312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6ADBE377" w14:textId="04ECD24F" w:rsidR="003C6B54" w:rsidRPr="000F25DC" w:rsidRDefault="003C6B54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F25DC">
              <w:rPr>
                <w:rFonts w:asciiTheme="majorHAnsi" w:hAnsiTheme="majorHAnsi" w:cstheme="majorHAnsi"/>
                <w:b/>
                <w:bCs/>
                <w:lang w:val="en-GB"/>
              </w:rPr>
              <w:t>Varity: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0CCFD083" w14:textId="7B1331BA" w:rsidR="003C6B54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69087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B54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C6B54" w:rsidRPr="000F25DC">
              <w:rPr>
                <w:rFonts w:asciiTheme="majorHAnsi" w:hAnsiTheme="majorHAnsi" w:cstheme="majorHAnsi"/>
                <w:lang w:val="en-GB"/>
              </w:rPr>
              <w:t xml:space="preserve"> Dry</w:t>
            </w:r>
          </w:p>
          <w:p w14:paraId="35B0B4C9" w14:textId="49B34571" w:rsidR="00B85903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20563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B54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C6B54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245768" w:rsidRPr="000F25DC">
              <w:rPr>
                <w:rFonts w:asciiTheme="majorHAnsi" w:hAnsiTheme="majorHAnsi" w:cstheme="majorHAnsi"/>
                <w:lang w:val="en-GB"/>
              </w:rPr>
              <w:t>Semi moist</w:t>
            </w:r>
          </w:p>
          <w:p w14:paraId="40BE1C87" w14:textId="79BBF5F7" w:rsidR="00B85903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01475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63C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D9163C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245768" w:rsidRPr="000F25DC">
              <w:rPr>
                <w:rFonts w:asciiTheme="majorHAnsi" w:hAnsiTheme="majorHAnsi" w:cstheme="majorHAnsi"/>
                <w:lang w:val="en-GB"/>
              </w:rPr>
              <w:t>Wet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CF5DC8E" w14:textId="2F683B3E" w:rsidR="003C6B54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44901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B54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0A057D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1C3104" w:rsidRPr="000F25DC">
              <w:rPr>
                <w:rFonts w:asciiTheme="majorHAnsi" w:hAnsiTheme="majorHAnsi" w:cstheme="majorHAnsi"/>
                <w:lang w:val="en-GB"/>
              </w:rPr>
              <w:t>Frozen</w:t>
            </w:r>
          </w:p>
          <w:p w14:paraId="2D6CE749" w14:textId="3374E9FE" w:rsidR="00B85903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57708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B54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C6B54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245768" w:rsidRPr="000F25DC">
              <w:rPr>
                <w:rFonts w:asciiTheme="majorHAnsi" w:hAnsiTheme="majorHAnsi" w:cstheme="majorHAnsi"/>
                <w:lang w:val="en-GB"/>
              </w:rPr>
              <w:t>Perishable</w:t>
            </w:r>
          </w:p>
          <w:p w14:paraId="5859430E" w14:textId="1153EE13" w:rsidR="00D9163C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39072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EE1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695EE1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245768" w:rsidRPr="000F25DC">
              <w:rPr>
                <w:rFonts w:asciiTheme="majorHAnsi" w:hAnsiTheme="majorHAnsi" w:cstheme="majorHAnsi"/>
                <w:lang w:val="en-GB"/>
              </w:rPr>
              <w:t>Non-perishable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473E2888" w14:textId="148D839F" w:rsidR="00B85903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41751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5EE1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695EE1" w:rsidRPr="000F25DC">
              <w:rPr>
                <w:rFonts w:asciiTheme="majorHAnsi" w:hAnsiTheme="majorHAnsi" w:cstheme="majorHAnsi"/>
                <w:lang w:val="en-GB"/>
              </w:rPr>
              <w:t xml:space="preserve"> Other: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025625165"/>
                <w:placeholder>
                  <w:docPart w:val="7FA4588D942E4FCC8E7A016D3798C441"/>
                </w:placeholder>
                <w:showingPlcHdr/>
              </w:sdtPr>
              <w:sdtEndPr/>
              <w:sdtContent>
                <w:r w:rsidR="00695EE1" w:rsidRPr="000F25DC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sdtContent>
            </w:sdt>
          </w:p>
          <w:p w14:paraId="0E83890F" w14:textId="77777777" w:rsidR="00B85903" w:rsidRPr="000F25DC" w:rsidRDefault="00B85903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</w:p>
          <w:p w14:paraId="10B23881" w14:textId="7C88286B" w:rsidR="00016420" w:rsidRPr="000F25DC" w:rsidRDefault="00016420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</w:p>
        </w:tc>
      </w:tr>
    </w:tbl>
    <w:p w14:paraId="5564F8CA" w14:textId="6DB09290" w:rsidR="009E13AF" w:rsidRDefault="009E13AF"/>
    <w:p w14:paraId="29F39D65" w14:textId="77777777" w:rsidR="009E13AF" w:rsidRDefault="009E13AF">
      <w:r>
        <w:br w:type="page"/>
      </w:r>
    </w:p>
    <w:p w14:paraId="0008D3C3" w14:textId="77777777" w:rsidR="009E13AF" w:rsidRDefault="009E13AF"/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3815"/>
        <w:gridCol w:w="3308"/>
      </w:tblGrid>
      <w:tr w:rsidR="00CA7A5A" w:rsidRPr="00904DE0" w14:paraId="3CE52C08" w14:textId="77777777" w:rsidTr="005913BC">
        <w:trPr>
          <w:trHeight w:val="278"/>
        </w:trPr>
        <w:tc>
          <w:tcPr>
            <w:tcW w:w="99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1B2BC"/>
          </w:tcPr>
          <w:p w14:paraId="34F1D780" w14:textId="124FE943" w:rsidR="00CA7A5A" w:rsidRPr="00CA7A5A" w:rsidRDefault="00CA7A5A" w:rsidP="00CA7A5A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CA7A5A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Storage and shelf life</w:t>
            </w:r>
          </w:p>
        </w:tc>
      </w:tr>
      <w:tr w:rsidR="0039081D" w:rsidRPr="00904DE0" w14:paraId="5D637CBB" w14:textId="77777777" w:rsidTr="005913BC">
        <w:trPr>
          <w:trHeight w:val="1651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042C07B4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What is the structure of the durability date?</w:t>
            </w:r>
          </w:p>
          <w:p w14:paraId="37865EE3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3815" w:type="dxa"/>
            <w:tcBorders>
              <w:top w:val="single" w:sz="4" w:space="0" w:color="auto"/>
              <w:bottom w:val="single" w:sz="4" w:space="0" w:color="auto"/>
            </w:tcBorders>
          </w:tcPr>
          <w:p w14:paraId="28304594" w14:textId="77777777" w:rsidR="0039081D" w:rsidRDefault="00CD5002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24728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81D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9081D">
              <w:rPr>
                <w:rFonts w:asciiTheme="majorHAnsi" w:hAnsiTheme="majorHAnsi" w:cstheme="majorHAnsi"/>
                <w:lang w:val="en-GB"/>
              </w:rPr>
              <w:t xml:space="preserve"> “Use by”</w:t>
            </w:r>
          </w:p>
          <w:p w14:paraId="5EEA19A7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(DD/MM/YY(YY) or DD/MM)</w:t>
            </w:r>
          </w:p>
          <w:p w14:paraId="55E7022B" w14:textId="53F7B7CF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(</w:t>
            </w:r>
            <w:r w:rsidR="003644D8">
              <w:rPr>
                <w:rFonts w:asciiTheme="majorHAnsi" w:hAnsiTheme="majorHAnsi" w:cstheme="majorHAnsi"/>
                <w:lang w:val="en-GB"/>
              </w:rPr>
              <w:t>H</w:t>
            </w:r>
            <w:r>
              <w:rPr>
                <w:rFonts w:asciiTheme="majorHAnsi" w:hAnsiTheme="majorHAnsi" w:cstheme="majorHAnsi"/>
                <w:lang w:val="en-GB"/>
              </w:rPr>
              <w:t>ighly perishable feed)</w:t>
            </w:r>
          </w:p>
          <w:p w14:paraId="1A4B180C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4DE63177" w14:textId="77777777" w:rsidR="0039081D" w:rsidRDefault="00CD5002" w:rsidP="0039081D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31621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81D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9081D">
              <w:rPr>
                <w:rFonts w:asciiTheme="majorHAnsi" w:hAnsiTheme="majorHAnsi" w:cstheme="majorHAnsi"/>
                <w:lang w:val="en-GB"/>
              </w:rPr>
              <w:t xml:space="preserve"> Number of days/months/years after the date of manufacture: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152904913"/>
                <w:placeholder>
                  <w:docPart w:val="676D4977E24643CF8D2126270B1B6E69"/>
                </w:placeholder>
                <w:showingPlcHdr/>
              </w:sdtPr>
              <w:sdtEndPr/>
              <w:sdtContent>
                <w:r w:rsidR="0039081D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39081D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6A0479CD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</w:tc>
        <w:tc>
          <w:tcPr>
            <w:tcW w:w="3308" w:type="dxa"/>
            <w:tcBorders>
              <w:top w:val="single" w:sz="4" w:space="0" w:color="auto"/>
              <w:bottom w:val="single" w:sz="4" w:space="0" w:color="auto"/>
            </w:tcBorders>
          </w:tcPr>
          <w:p w14:paraId="00F68F05" w14:textId="77777777" w:rsidR="0039081D" w:rsidRDefault="00CD5002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06283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081D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39081D">
              <w:rPr>
                <w:rFonts w:asciiTheme="majorHAnsi" w:hAnsiTheme="majorHAnsi" w:cstheme="majorHAnsi"/>
                <w:lang w:val="en-GB"/>
              </w:rPr>
              <w:t xml:space="preserve"> “Best before”</w:t>
            </w:r>
          </w:p>
          <w:p w14:paraId="0DD96180" w14:textId="77777777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(MM/YYYY)</w:t>
            </w:r>
          </w:p>
          <w:p w14:paraId="38F30069" w14:textId="2B156D44" w:rsidR="0039081D" w:rsidRDefault="0039081D" w:rsidP="0039081D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(</w:t>
            </w:r>
            <w:r w:rsidR="003644D8">
              <w:rPr>
                <w:rFonts w:asciiTheme="majorHAnsi" w:hAnsiTheme="majorHAnsi" w:cstheme="majorHAnsi"/>
                <w:lang w:val="en-GB"/>
              </w:rPr>
              <w:t>Other</w:t>
            </w:r>
            <w:r>
              <w:rPr>
                <w:rFonts w:asciiTheme="majorHAnsi" w:hAnsiTheme="majorHAnsi" w:cstheme="majorHAnsi"/>
                <w:lang w:val="en-GB"/>
              </w:rPr>
              <w:t xml:space="preserve"> feed)</w:t>
            </w:r>
          </w:p>
        </w:tc>
      </w:tr>
      <w:tr w:rsidR="008132F3" w:rsidRPr="00904DE0" w14:paraId="5BC2774C" w14:textId="77777777" w:rsidTr="005913BC">
        <w:trPr>
          <w:trHeight w:val="1651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11AFF88B" w14:textId="0D9D2594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Please state where the durability date will be printed on the packaging </w:t>
            </w:r>
          </w:p>
          <w:p w14:paraId="1156D61D" w14:textId="3AE1EFA2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DEAE49" w14:textId="77777777" w:rsidR="008132F3" w:rsidRDefault="00CD5002" w:rsidP="008132F3">
            <w:pPr>
              <w:tabs>
                <w:tab w:val="left" w:pos="2713"/>
                <w:tab w:val="left" w:pos="28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79294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Front</w:t>
            </w:r>
            <w:r w:rsidR="008132F3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675957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Side</w:t>
            </w:r>
            <w:r w:rsidR="008132F3">
              <w:rPr>
                <w:rFonts w:asciiTheme="majorHAnsi" w:hAnsiTheme="majorHAnsi" w:cstheme="majorHAnsi"/>
                <w:lang w:val="en-GB"/>
              </w:rPr>
              <w:tab/>
            </w:r>
          </w:p>
          <w:p w14:paraId="47D0EC6D" w14:textId="77777777" w:rsidR="008132F3" w:rsidRDefault="00CD5002" w:rsidP="008132F3">
            <w:pPr>
              <w:tabs>
                <w:tab w:val="left" w:pos="27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15780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Back</w:t>
            </w:r>
            <w:r w:rsidR="008132F3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6586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Same field of vision as </w:t>
            </w:r>
            <w:r w:rsidR="008132F3" w:rsidRPr="002909EC">
              <w:rPr>
                <w:rFonts w:asciiTheme="majorHAnsi" w:hAnsiTheme="majorHAnsi" w:cstheme="majorHAnsi"/>
                <w:lang w:val="en-GB"/>
              </w:rPr>
              <w:t>the label</w:t>
            </w:r>
          </w:p>
          <w:p w14:paraId="350AFD7F" w14:textId="77777777" w:rsidR="008132F3" w:rsidRDefault="00CD5002" w:rsidP="008132F3">
            <w:pPr>
              <w:tabs>
                <w:tab w:val="left" w:pos="27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95536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Top</w:t>
            </w:r>
            <w:r w:rsidR="008132F3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09285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Other: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46068698"/>
                <w:placeholder>
                  <w:docPart w:val="F54B55E679E54D94B61B2938E241F11D"/>
                </w:placeholder>
                <w:showingPlcHdr/>
              </w:sdtPr>
              <w:sdtEndPr/>
              <w:sdtContent>
                <w:r w:rsidR="008132F3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8132F3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4B60CDC2" w14:textId="01ABBA32" w:rsidR="008132F3" w:rsidRDefault="00CD5002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357880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Bottom</w:t>
            </w:r>
          </w:p>
        </w:tc>
      </w:tr>
      <w:tr w:rsidR="008132F3" w:rsidRPr="00904DE0" w14:paraId="4188F9CC" w14:textId="77777777" w:rsidTr="005913BC">
        <w:trPr>
          <w:trHeight w:val="1651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2034CD57" w14:textId="5B0EF5EB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What is the storage temperature of the unopened product?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FD2970" w14:textId="77777777" w:rsidR="008132F3" w:rsidRPr="00292596" w:rsidRDefault="00CD5002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87526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292596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132F3" w:rsidRPr="00292596">
              <w:rPr>
                <w:rFonts w:asciiTheme="majorHAnsi" w:hAnsiTheme="majorHAnsi" w:cstheme="majorHAnsi"/>
                <w:lang w:val="en-GB"/>
              </w:rPr>
              <w:t xml:space="preserve"> In refrigerator at maximum +5 </w:t>
            </w:r>
            <w:r w:rsidR="008132F3" w:rsidRPr="00292596">
              <w:rPr>
                <w:rFonts w:asciiTheme="majorHAnsi" w:hAnsiTheme="majorHAnsi" w:cstheme="majorHAnsi"/>
                <w:color w:val="4D5156"/>
                <w:sz w:val="21"/>
                <w:szCs w:val="21"/>
                <w:shd w:val="clear" w:color="auto" w:fill="FFFFFF"/>
              </w:rPr>
              <w:t>°</w:t>
            </w:r>
            <w:r w:rsidR="008132F3" w:rsidRPr="00292596">
              <w:rPr>
                <w:rFonts w:asciiTheme="majorHAnsi" w:hAnsiTheme="majorHAnsi" w:cstheme="majorHAnsi"/>
                <w:lang w:val="en-GB"/>
              </w:rPr>
              <w:t>C</w:t>
            </w:r>
          </w:p>
          <w:p w14:paraId="762B8B32" w14:textId="77777777" w:rsidR="008132F3" w:rsidRPr="00292596" w:rsidRDefault="00CD5002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029974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292596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132F3" w:rsidRPr="00292596">
              <w:rPr>
                <w:rFonts w:asciiTheme="majorHAnsi" w:hAnsiTheme="majorHAnsi" w:cstheme="majorHAnsi"/>
                <w:lang w:val="en-GB"/>
              </w:rPr>
              <w:t xml:space="preserve"> In refrigerator at maximum +4 </w:t>
            </w:r>
            <w:r w:rsidR="008132F3" w:rsidRPr="00292596">
              <w:rPr>
                <w:rFonts w:asciiTheme="majorHAnsi" w:hAnsiTheme="majorHAnsi" w:cstheme="majorHAnsi"/>
                <w:color w:val="4D5156"/>
                <w:sz w:val="21"/>
                <w:szCs w:val="21"/>
                <w:shd w:val="clear" w:color="auto" w:fill="FFFFFF"/>
              </w:rPr>
              <w:t>°</w:t>
            </w:r>
            <w:r w:rsidR="008132F3" w:rsidRPr="00292596">
              <w:rPr>
                <w:rFonts w:asciiTheme="majorHAnsi" w:hAnsiTheme="majorHAnsi" w:cstheme="majorHAnsi"/>
                <w:lang w:val="en-GB"/>
              </w:rPr>
              <w:t>C</w:t>
            </w:r>
          </w:p>
          <w:p w14:paraId="7F87F160" w14:textId="77777777" w:rsidR="008132F3" w:rsidRDefault="00CD5002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09563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292596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132F3" w:rsidRPr="00292596">
              <w:rPr>
                <w:rFonts w:asciiTheme="majorHAnsi" w:hAnsiTheme="majorHAnsi" w:cstheme="majorHAnsi"/>
                <w:lang w:val="en-GB"/>
              </w:rPr>
              <w:t xml:space="preserve"> At room temperature (20-25 </w:t>
            </w:r>
            <w:r w:rsidR="008132F3" w:rsidRPr="00292596">
              <w:rPr>
                <w:rFonts w:asciiTheme="majorHAnsi" w:hAnsiTheme="majorHAnsi" w:cstheme="majorHAnsi"/>
                <w:color w:val="4D5156"/>
                <w:sz w:val="21"/>
                <w:szCs w:val="21"/>
                <w:shd w:val="clear" w:color="auto" w:fill="FFFFFF"/>
              </w:rPr>
              <w:t>°</w:t>
            </w:r>
            <w:r w:rsidR="008132F3" w:rsidRPr="00292596">
              <w:rPr>
                <w:rFonts w:asciiTheme="majorHAnsi" w:hAnsiTheme="majorHAnsi" w:cstheme="majorHAnsi"/>
                <w:lang w:val="en-GB"/>
              </w:rPr>
              <w:t>C)</w:t>
            </w:r>
          </w:p>
          <w:p w14:paraId="01700553" w14:textId="1D43E597" w:rsidR="008132F3" w:rsidRDefault="00CD5002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71781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2F3" w:rsidRPr="00292596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8132F3">
              <w:rPr>
                <w:rFonts w:asciiTheme="majorHAnsi" w:hAnsiTheme="majorHAnsi" w:cstheme="majorHAnsi"/>
                <w:lang w:val="en-GB"/>
              </w:rPr>
              <w:t xml:space="preserve"> Other temperature: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235833668"/>
                <w:placeholder>
                  <w:docPart w:val="AEFFB01367204FC09AFA409BD252BE4B"/>
                </w:placeholder>
                <w:showingPlcHdr/>
              </w:sdtPr>
              <w:sdtEndPr/>
              <w:sdtContent>
                <w:r w:rsidR="008132F3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8132F3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  <w:r w:rsidR="008132F3">
              <w:rPr>
                <w:rFonts w:asciiTheme="majorHAnsi" w:hAnsiTheme="majorHAnsi" w:cstheme="majorHAnsi"/>
                <w:color w:val="FF0000"/>
                <w:lang w:val="en-GB"/>
              </w:rPr>
              <w:t xml:space="preserve"> </w:t>
            </w:r>
            <w:r w:rsidR="008132F3" w:rsidRPr="00292596">
              <w:rPr>
                <w:rFonts w:asciiTheme="majorHAnsi" w:hAnsiTheme="majorHAnsi" w:cstheme="majorHAnsi"/>
                <w:color w:val="4D5156"/>
                <w:sz w:val="21"/>
                <w:szCs w:val="21"/>
                <w:shd w:val="clear" w:color="auto" w:fill="FFFFFF"/>
              </w:rPr>
              <w:t>°</w:t>
            </w:r>
            <w:r w:rsidR="008132F3" w:rsidRPr="00292596">
              <w:rPr>
                <w:rFonts w:asciiTheme="majorHAnsi" w:hAnsiTheme="majorHAnsi" w:cstheme="majorHAnsi"/>
                <w:lang w:val="en-GB"/>
              </w:rPr>
              <w:t>C</w:t>
            </w:r>
          </w:p>
        </w:tc>
      </w:tr>
      <w:tr w:rsidR="008132F3" w:rsidRPr="00904DE0" w14:paraId="48E92672" w14:textId="77777777" w:rsidTr="005913BC">
        <w:trPr>
          <w:trHeight w:val="1276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009A7547" w14:textId="14EBBEAA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Are there any </w:t>
            </w:r>
            <w:r w:rsidR="009B61D3">
              <w:rPr>
                <w:rFonts w:asciiTheme="majorHAnsi" w:hAnsiTheme="majorHAnsi" w:cstheme="majorHAnsi"/>
                <w:b/>
                <w:bCs/>
                <w:lang w:val="en-GB"/>
              </w:rPr>
              <w:t xml:space="preserve">other 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>special storage requirements (</w:t>
            </w:r>
            <w:r w:rsidR="009B61D3">
              <w:rPr>
                <w:rFonts w:asciiTheme="majorHAnsi" w:hAnsiTheme="majorHAnsi" w:cstheme="majorHAnsi"/>
                <w:b/>
                <w:bCs/>
                <w:lang w:val="en-GB"/>
              </w:rPr>
              <w:t xml:space="preserve">for 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>unopened product)?</w:t>
            </w:r>
          </w:p>
          <w:p w14:paraId="5C30D425" w14:textId="476CD1B2" w:rsidR="008132F3" w:rsidRPr="00CC2CC0" w:rsidRDefault="008132F3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E.g., light conditions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7EA4D3" w14:textId="77777777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35793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4952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6A69A952" w14:textId="77777777" w:rsidR="008132F3" w:rsidRDefault="008132F3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58477891" w14:textId="0B595AA2" w:rsidR="008132F3" w:rsidRPr="00904DE0" w:rsidRDefault="008132F3" w:rsidP="008132F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D21754">
              <w:rPr>
                <w:rFonts w:asciiTheme="majorHAnsi" w:hAnsiTheme="majorHAnsi" w:cstheme="majorHAnsi"/>
                <w:b/>
                <w:bCs/>
                <w:lang w:val="en-GB"/>
              </w:rPr>
              <w:t>yes</w:t>
            </w:r>
            <w:r w:rsidR="00355EAC">
              <w:rPr>
                <w:rFonts w:asciiTheme="majorHAnsi" w:hAnsiTheme="majorHAnsi" w:cstheme="majorHAnsi"/>
                <w:b/>
                <w:bCs/>
                <w:lang w:val="en-GB"/>
              </w:rPr>
              <w:t xml:space="preserve">, </w:t>
            </w:r>
            <w:r w:rsidR="00355EAC" w:rsidRPr="00355EAC">
              <w:rPr>
                <w:rFonts w:asciiTheme="majorHAnsi" w:hAnsiTheme="majorHAnsi" w:cstheme="majorHAnsi"/>
                <w:lang w:val="en-GB"/>
              </w:rPr>
              <w:t>please specify</w:t>
            </w:r>
            <w:r>
              <w:rPr>
                <w:rFonts w:asciiTheme="majorHAnsi" w:hAnsiTheme="majorHAnsi" w:cstheme="majorHAnsi"/>
                <w:lang w:val="en-GB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686740313"/>
                <w:placeholder>
                  <w:docPart w:val="05BC98C77E8C4E7FBB9EEB27D47CF8D3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EE4EFA" w:rsidRPr="00904DE0" w14:paraId="2F5ABBD7" w14:textId="77777777" w:rsidTr="005913BC">
        <w:trPr>
          <w:trHeight w:val="968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4136B0BB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Does the shelf life after opening correspond to the durability date?</w:t>
            </w:r>
          </w:p>
          <w:p w14:paraId="3C5C97C6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26BAB7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93594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33523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6AD5F4F1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D22A20F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D21754">
              <w:rPr>
                <w:rFonts w:asciiTheme="majorHAnsi" w:hAnsiTheme="majorHAnsi" w:cstheme="majorHAnsi"/>
                <w:b/>
                <w:bCs/>
                <w:lang w:val="en-GB"/>
              </w:rPr>
              <w:t>no</w:t>
            </w:r>
            <w:r>
              <w:rPr>
                <w:rFonts w:asciiTheme="majorHAnsi" w:hAnsiTheme="majorHAnsi" w:cstheme="majorHAnsi"/>
                <w:lang w:val="en-GB"/>
              </w:rPr>
              <w:t xml:space="preserve">, what is the durability after opening? </w:t>
            </w:r>
          </w:p>
          <w:p w14:paraId="47374B90" w14:textId="24AFF17E" w:rsidR="00EE4EFA" w:rsidRPr="00904DE0" w:rsidRDefault="00CD5002" w:rsidP="00EE4EFA">
            <w:pPr>
              <w:spacing w:line="276" w:lineRule="auto"/>
              <w:rPr>
                <w:rFonts w:asciiTheme="majorHAnsi" w:hAnsi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671633828"/>
                <w:placeholder>
                  <w:docPart w:val="6C431C200CC04289964ABB774F643DFD"/>
                </w:placeholder>
                <w:showingPlcHdr/>
              </w:sdtPr>
              <w:sdtEndPr/>
              <w:sdtContent>
                <w:r w:rsidR="00EE4EFA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EE4EFA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  <w:r w:rsidR="00EE4EFA">
              <w:rPr>
                <w:rFonts w:asciiTheme="majorHAnsi" w:hAnsiTheme="majorHAnsi" w:cstheme="majorHAnsi"/>
                <w:color w:val="FF0000"/>
                <w:lang w:val="en-GB"/>
              </w:rPr>
              <w:t xml:space="preserve"> </w:t>
            </w:r>
            <w:r w:rsidR="00EE4EFA">
              <w:rPr>
                <w:rFonts w:asciiTheme="majorHAnsi" w:hAnsiTheme="majorHAnsi" w:cstheme="majorHAnsi"/>
                <w:lang w:val="en-GB"/>
              </w:rPr>
              <w:t>days /</w:t>
            </w:r>
            <w:r w:rsidR="00EE4EFA">
              <w:rPr>
                <w:rFonts w:asciiTheme="majorHAnsi" w:hAnsiTheme="majorHAnsi" w:cstheme="majorHAnsi"/>
                <w:color w:val="FF0000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532558086"/>
                <w:placeholder>
                  <w:docPart w:val="A7823E20F6774482ABBC8022CDD84A3C"/>
                </w:placeholder>
                <w:showingPlcHdr/>
              </w:sdtPr>
              <w:sdtEndPr/>
              <w:sdtContent>
                <w:r w:rsidR="00EE4EFA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EE4EFA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EE4EFA">
              <w:rPr>
                <w:rFonts w:asciiTheme="majorHAnsi" w:hAnsiTheme="majorHAnsi" w:cstheme="majorHAnsi"/>
                <w:color w:val="FF0000"/>
                <w:lang w:val="en-GB"/>
              </w:rPr>
              <w:t xml:space="preserve"> </w:t>
            </w:r>
            <w:r w:rsidR="00EE4EFA" w:rsidRPr="00292596">
              <w:rPr>
                <w:rFonts w:asciiTheme="majorHAnsi" w:hAnsiTheme="majorHAnsi" w:cstheme="majorHAnsi"/>
                <w:color w:val="4D5156"/>
                <w:sz w:val="21"/>
                <w:szCs w:val="21"/>
                <w:shd w:val="clear" w:color="auto" w:fill="FFFFFF"/>
              </w:rPr>
              <w:t>°</w:t>
            </w:r>
            <w:r w:rsidR="00EE4EFA" w:rsidRPr="00292596">
              <w:rPr>
                <w:rFonts w:asciiTheme="majorHAnsi" w:hAnsiTheme="majorHAnsi" w:cstheme="majorHAnsi"/>
                <w:lang w:val="en-GB"/>
              </w:rPr>
              <w:t>C</w:t>
            </w:r>
            <w:r w:rsidR="00EE4EFA">
              <w:rPr>
                <w:rFonts w:asciiTheme="majorHAnsi" w:hAnsiTheme="majorHAnsi" w:cstheme="majorHAnsi"/>
                <w:lang w:val="en-GB"/>
              </w:rPr>
              <w:t xml:space="preserve"> </w:t>
            </w:r>
          </w:p>
        </w:tc>
      </w:tr>
      <w:tr w:rsidR="00EE4EFA" w:rsidRPr="00904DE0" w14:paraId="5AC20BAD" w14:textId="77777777" w:rsidTr="005913BC">
        <w:trPr>
          <w:trHeight w:val="968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06D90446" w14:textId="373BA274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Are there any special storage requirements </w:t>
            </w:r>
            <w:r w:rsidRPr="001B12F9">
              <w:rPr>
                <w:rFonts w:asciiTheme="majorHAnsi" w:hAnsiTheme="majorHAnsi" w:cstheme="majorHAnsi"/>
                <w:b/>
                <w:bCs/>
                <w:u w:val="single"/>
                <w:lang w:val="en-GB"/>
              </w:rPr>
              <w:t>after opening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>?</w:t>
            </w:r>
          </w:p>
          <w:p w14:paraId="157716C1" w14:textId="0F86FAFB" w:rsidR="00EE4EFA" w:rsidRPr="00166930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E.g., light conditions, sealed container, away from strong odours etc.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01BC88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5766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90880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30AAA49E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348AB04A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D21754">
              <w:rPr>
                <w:rFonts w:asciiTheme="majorHAnsi" w:hAnsiTheme="majorHAnsi" w:cstheme="majorHAnsi"/>
                <w:b/>
                <w:bCs/>
                <w:lang w:val="en-GB"/>
              </w:rPr>
              <w:t>yes</w:t>
            </w:r>
            <w:r>
              <w:rPr>
                <w:rFonts w:asciiTheme="majorHAnsi" w:hAnsiTheme="majorHAnsi" w:cstheme="majorHAnsi"/>
                <w:lang w:val="en-GB"/>
              </w:rPr>
              <w:t xml:space="preserve">, please state the special storage requirements: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874734954"/>
                <w:placeholder>
                  <w:docPart w:val="22E67E1AE9944DE3BBE9FB74A31EF57E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14B0B951" w14:textId="0AD1FAAF" w:rsidR="00EE4EFA" w:rsidRPr="00904DE0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EE4EFA" w:rsidRPr="00904DE0" w14:paraId="6219D93A" w14:textId="77777777" w:rsidTr="005913BC">
        <w:trPr>
          <w:trHeight w:val="825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2A1F2244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Will the </w:t>
            </w:r>
            <w:r>
              <w:rPr>
                <w:rFonts w:asciiTheme="majorHAnsi" w:hAnsiTheme="majorHAnsi" w:cstheme="majorHAnsi"/>
                <w:b/>
                <w:bCs/>
                <w:u w:val="single"/>
                <w:lang w:val="en-GB"/>
              </w:rPr>
              <w:t>production date</w:t>
            </w: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 be printed on the packaging?</w:t>
            </w:r>
          </w:p>
          <w:p w14:paraId="4955B4AD" w14:textId="47873C3F" w:rsidR="00EE4EFA" w:rsidRPr="009F31A4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9EECFE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/>
                <w:lang w:val="en-GB"/>
              </w:rPr>
              <w:t>Yes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20287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5107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73F69028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780139F8" w14:textId="750A5A04" w:rsidR="00EE4EFA" w:rsidRPr="00904DE0" w:rsidRDefault="00EE4EFA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D21754">
              <w:rPr>
                <w:rFonts w:asciiTheme="majorHAnsi" w:hAnsiTheme="majorHAnsi" w:cstheme="majorHAnsi"/>
                <w:b/>
                <w:bCs/>
                <w:lang w:val="en-GB"/>
              </w:rPr>
              <w:t>no</w:t>
            </w:r>
            <w:r>
              <w:rPr>
                <w:rFonts w:asciiTheme="majorHAnsi" w:hAnsiTheme="majorHAnsi" w:cstheme="majorHAnsi"/>
                <w:lang w:val="en-GB"/>
              </w:rPr>
              <w:t xml:space="preserve">, specify number of days/months/years before shelf-life date: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440869338"/>
                <w:placeholder>
                  <w:docPart w:val="55917C7ABF444484997A9D6EB7790549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EE4EFA" w:rsidRPr="00904DE0" w14:paraId="15FF6B64" w14:textId="77777777" w:rsidTr="005913BC">
        <w:trPr>
          <w:trHeight w:val="1148"/>
        </w:trPr>
        <w:tc>
          <w:tcPr>
            <w:tcW w:w="2795" w:type="dxa"/>
            <w:tcBorders>
              <w:top w:val="single" w:sz="4" w:space="0" w:color="auto"/>
              <w:bottom w:val="single" w:sz="4" w:space="0" w:color="auto"/>
            </w:tcBorders>
          </w:tcPr>
          <w:p w14:paraId="49266A13" w14:textId="77777777" w:rsidR="00EE4EFA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Where on the packaging will the Batch or LOT reference number be printed?</w:t>
            </w:r>
          </w:p>
          <w:p w14:paraId="176AA518" w14:textId="07725B54" w:rsidR="00EE4EFA" w:rsidRPr="009F31A4" w:rsidRDefault="00EE4EFA" w:rsidP="00EE4EFA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71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352506" w14:textId="77777777" w:rsidR="00EE4EFA" w:rsidRDefault="00CD5002" w:rsidP="00EE4EFA">
            <w:pPr>
              <w:tabs>
                <w:tab w:val="left" w:pos="2713"/>
                <w:tab w:val="left" w:pos="28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24325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Front</w:t>
            </w:r>
            <w:r w:rsidR="00EE4EFA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74028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Side</w:t>
            </w:r>
            <w:r w:rsidR="00EE4EFA">
              <w:rPr>
                <w:rFonts w:asciiTheme="majorHAnsi" w:hAnsiTheme="majorHAnsi" w:cstheme="majorHAnsi"/>
                <w:lang w:val="en-GB"/>
              </w:rPr>
              <w:tab/>
            </w:r>
          </w:p>
          <w:p w14:paraId="2ADA3F68" w14:textId="5629761E" w:rsidR="00EE4EFA" w:rsidRDefault="00CD5002" w:rsidP="00EE4EFA">
            <w:pPr>
              <w:tabs>
                <w:tab w:val="left" w:pos="27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90213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Back</w:t>
            </w:r>
            <w:r w:rsidR="00EE4EFA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980302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Same field of vision as the </w:t>
            </w:r>
            <w:r w:rsidR="00EE4EFA" w:rsidRPr="002909EC">
              <w:rPr>
                <w:rFonts w:asciiTheme="majorHAnsi" w:hAnsiTheme="majorHAnsi" w:cstheme="majorHAnsi"/>
                <w:lang w:val="en-GB"/>
              </w:rPr>
              <w:t>label</w:t>
            </w:r>
          </w:p>
          <w:p w14:paraId="11BF45BC" w14:textId="77777777" w:rsidR="00EE4EFA" w:rsidRDefault="00CD5002" w:rsidP="00EE4EFA">
            <w:pPr>
              <w:tabs>
                <w:tab w:val="left" w:pos="2713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51529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Top</w:t>
            </w:r>
            <w:r w:rsidR="00EE4EFA">
              <w:rPr>
                <w:rFonts w:asciiTheme="majorHAnsi" w:hAnsiTheme="majorHAnsi" w:cstheme="majorHAnsi"/>
                <w:lang w:val="en-GB"/>
              </w:rPr>
              <w:tab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28951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Other: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551200598"/>
                <w:placeholder>
                  <w:docPart w:val="8EB5E32B5CA6408F91DDC52699BB1032"/>
                </w:placeholder>
                <w:showingPlcHdr/>
              </w:sdtPr>
              <w:sdtEndPr/>
              <w:sdtContent>
                <w:r w:rsidR="00EE4EFA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EE4EFA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714C44FC" w14:textId="71E305AD" w:rsidR="00EE4EFA" w:rsidRPr="00904DE0" w:rsidRDefault="00CD5002" w:rsidP="00EE4EFA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39828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EFA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EE4EFA">
              <w:rPr>
                <w:rFonts w:asciiTheme="majorHAnsi" w:hAnsiTheme="majorHAnsi" w:cstheme="majorHAnsi"/>
                <w:lang w:val="en-GB"/>
              </w:rPr>
              <w:t xml:space="preserve"> Bottom</w:t>
            </w:r>
          </w:p>
        </w:tc>
      </w:tr>
    </w:tbl>
    <w:tbl>
      <w:tblPr>
        <w:tblStyle w:val="Tabel-Gitter"/>
        <w:tblpPr w:leftFromText="141" w:rightFromText="141" w:vertAnchor="text" w:horzAnchor="margin" w:tblpY="496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5913BC" w:rsidRPr="00904DE0" w14:paraId="2F93B711" w14:textId="77777777" w:rsidTr="005913BC">
        <w:trPr>
          <w:trHeight w:val="409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A1B2BC"/>
          </w:tcPr>
          <w:p w14:paraId="7D39DB01" w14:textId="77777777" w:rsidR="005913BC" w:rsidRPr="00946C83" w:rsidRDefault="005913BC" w:rsidP="005913BC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</w:pPr>
            <w:r w:rsidRPr="00946C83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Instructions for use</w:t>
            </w:r>
          </w:p>
        </w:tc>
      </w:tr>
      <w:tr w:rsidR="005913BC" w:rsidRPr="00904DE0" w14:paraId="007604AA" w14:textId="77777777" w:rsidTr="005913BC">
        <w:trPr>
          <w:trHeight w:val="612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E2CAD6" w14:textId="77777777" w:rsidR="005913BC" w:rsidRDefault="005913BC" w:rsidP="005913BC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Feeding amount</w:t>
            </w:r>
          </w:p>
          <w:p w14:paraId="278C4E68" w14:textId="77777777" w:rsidR="005913BC" w:rsidRPr="004E5A7B" w:rsidRDefault="005913BC" w:rsidP="005913BC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State daily amount of feed per kg body weight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A8BD61" w14:textId="77777777" w:rsidR="005913BC" w:rsidRPr="00904DE0" w:rsidRDefault="00CD5002" w:rsidP="005913BC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2107029571"/>
                <w:placeholder>
                  <w:docPart w:val="6E2A7BD37E724CCCAF2FCEF68F41B93E"/>
                </w:placeholder>
                <w:showingPlcHdr/>
              </w:sdtPr>
              <w:sdtEndPr/>
              <w:sdtContent>
                <w:r w:rsidR="005913BC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5913BC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</w:tbl>
    <w:p w14:paraId="09CA924D" w14:textId="3830DF15" w:rsidR="009E0E00" w:rsidRPr="005913BC" w:rsidRDefault="009E0E00" w:rsidP="0091252F">
      <w:pPr>
        <w:spacing w:line="276" w:lineRule="auto"/>
        <w:rPr>
          <w:lang w:val="en-GB"/>
        </w:rPr>
      </w:pPr>
    </w:p>
    <w:p w14:paraId="48D35083" w14:textId="48CBD46C" w:rsidR="006C5EF6" w:rsidRPr="00904DE0" w:rsidRDefault="006C5EF6" w:rsidP="0091252F">
      <w:pPr>
        <w:spacing w:line="276" w:lineRule="auto"/>
        <w:rPr>
          <w:lang w:val="en-GB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CE4806" w:rsidRPr="00904DE0" w14:paraId="40ED55BF" w14:textId="77777777" w:rsidTr="001D3E34">
        <w:trPr>
          <w:trHeight w:val="409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A1B2BC"/>
          </w:tcPr>
          <w:p w14:paraId="5547DCC5" w14:textId="74FA56E2" w:rsidR="00CE4806" w:rsidRPr="00946C83" w:rsidRDefault="006E7B69" w:rsidP="00005939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b/>
                <w:bCs/>
                <w:sz w:val="36"/>
                <w:szCs w:val="36"/>
                <w:lang w:val="en-GB"/>
              </w:rPr>
            </w:pPr>
            <w:r w:rsidRPr="00946C83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Claims</w:t>
            </w:r>
          </w:p>
        </w:tc>
      </w:tr>
      <w:tr w:rsidR="00D10120" w:rsidRPr="00904DE0" w14:paraId="0FE444E9" w14:textId="77777777" w:rsidTr="001D3E34">
        <w:trPr>
          <w:trHeight w:val="2901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26E7DDA4" w14:textId="41E87DE8" w:rsidR="00D10120" w:rsidRPr="00904DE0" w:rsidRDefault="006E7B69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Is the product going to be marketed as organic?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69AC1C43" w14:textId="13E05CF1" w:rsidR="00D10120" w:rsidRDefault="00691FCF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Yes</w:t>
            </w:r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21226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120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      N</w:t>
            </w:r>
            <w:r w:rsidRPr="00904DE0">
              <w:rPr>
                <w:rFonts w:asciiTheme="majorHAnsi" w:hAnsiTheme="majorHAnsi" w:cstheme="majorHAnsi"/>
                <w:lang w:val="en-GB"/>
              </w:rPr>
              <w:t>o</w:t>
            </w:r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37119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120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</w:p>
          <w:p w14:paraId="7EB914F5" w14:textId="5A12DB2C" w:rsidR="00D10120" w:rsidRDefault="0075683C" w:rsidP="0075683C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Code of control authority: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2103092941"/>
                <w:placeholder>
                  <w:docPart w:val="A6F7CE72260D4F3F8A782BC1E0802340"/>
                </w:placeholder>
                <w:showingPlcHdr/>
              </w:sdtPr>
              <w:sdtEndPr/>
              <w:sdtContent>
                <w:r w:rsidR="00017F0E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017F0E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206F1236" w14:textId="77777777" w:rsidR="00D71178" w:rsidRDefault="00D71178" w:rsidP="0075683C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</w:p>
          <w:p w14:paraId="729AF8E4" w14:textId="6A0F2DEF" w:rsidR="00CD4D12" w:rsidRDefault="00CD5002" w:rsidP="0075683C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46134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D12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CD4D12">
              <w:rPr>
                <w:rFonts w:asciiTheme="majorHAnsi" w:hAnsiTheme="majorHAnsi" w:cstheme="majorHAnsi"/>
                <w:lang w:val="en-GB"/>
              </w:rPr>
              <w:t xml:space="preserve"> Agricultural origin: EU</w:t>
            </w:r>
          </w:p>
          <w:p w14:paraId="73690995" w14:textId="3F19E8C1" w:rsidR="00CD4D12" w:rsidRDefault="00CD5002" w:rsidP="0075683C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09019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D12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CD4D12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BA4D8E">
              <w:rPr>
                <w:rFonts w:asciiTheme="majorHAnsi" w:hAnsiTheme="majorHAnsi" w:cstheme="majorHAnsi"/>
                <w:lang w:val="en-GB"/>
              </w:rPr>
              <w:t>Agricultural origin: non-EU</w:t>
            </w:r>
          </w:p>
          <w:p w14:paraId="6ED2AA4D" w14:textId="270FFDEE" w:rsidR="00CD4D12" w:rsidRDefault="00CD5002" w:rsidP="0075683C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06130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D12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CD4D12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BA4D8E">
              <w:rPr>
                <w:rFonts w:asciiTheme="majorHAnsi" w:hAnsiTheme="majorHAnsi" w:cstheme="majorHAnsi"/>
                <w:lang w:val="en-GB"/>
              </w:rPr>
              <w:t>Agricultural origin: EU/non-EU</w:t>
            </w:r>
          </w:p>
          <w:p w14:paraId="4FBFE5EB" w14:textId="66DD753F" w:rsidR="00CD4D12" w:rsidRPr="00904DE0" w:rsidRDefault="00CD5002" w:rsidP="0075683C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116974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D12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CD4D12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BA4D8E">
              <w:rPr>
                <w:rFonts w:asciiTheme="majorHAnsi" w:hAnsiTheme="majorHAnsi" w:cstheme="majorHAnsi"/>
                <w:lang w:val="en-GB"/>
              </w:rPr>
              <w:t>All agricultural raw materials of which the product is composed</w:t>
            </w:r>
            <w:r w:rsidR="00335D69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BA4D8E">
              <w:rPr>
                <w:rFonts w:asciiTheme="majorHAnsi" w:hAnsiTheme="majorHAnsi" w:cstheme="majorHAnsi"/>
                <w:lang w:val="en-GB"/>
              </w:rPr>
              <w:t xml:space="preserve">have been farmed in a specific country: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1828507516"/>
                <w:placeholder>
                  <w:docPart w:val="3E4EFE15DFA34124B05501DD3261F6D6"/>
                </w:placeholder>
                <w:showingPlcHdr/>
              </w:sdtPr>
              <w:sdtEndPr/>
              <w:sdtContent>
                <w:r w:rsidR="00BA4D8E"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="00BA4D8E"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  <w:tr w:rsidR="00D10120" w:rsidRPr="00904DE0" w14:paraId="5A0769D6" w14:textId="77777777" w:rsidTr="001D3E34">
        <w:trPr>
          <w:trHeight w:val="1114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75902DB2" w14:textId="1A8727C4" w:rsidR="00D10120" w:rsidRPr="00904DE0" w:rsidRDefault="000B2866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Is the product to be marketed with any of claims referring to health or nutrition?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3050DC1" w14:textId="58AA29F9" w:rsidR="00EC60BD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34261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3B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1D541F" w:rsidRPr="000F25DC">
              <w:rPr>
                <w:rFonts w:asciiTheme="majorHAnsi" w:hAnsiTheme="majorHAnsi" w:cstheme="majorHAnsi"/>
                <w:lang w:val="en-GB"/>
              </w:rPr>
              <w:t xml:space="preserve">  Yes</w:t>
            </w:r>
            <w:r w:rsidR="00335D69" w:rsidRPr="000F25DC">
              <w:rPr>
                <w:rFonts w:asciiTheme="majorHAnsi" w:hAnsiTheme="majorHAnsi" w:cstheme="majorHAnsi"/>
                <w:lang w:val="en-GB"/>
              </w:rPr>
              <w:t xml:space="preserve"> - Please specify which: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-253521890"/>
                <w:placeholder>
                  <w:docPart w:val="3E9C1267351A4A8EB8693902E7413B40"/>
                </w:placeholder>
                <w:showingPlcHdr/>
              </w:sdtPr>
              <w:sdtEndPr/>
              <w:sdtContent>
                <w:r w:rsidR="00335D69" w:rsidRPr="000F25DC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sdtContent>
            </w:sdt>
          </w:p>
          <w:p w14:paraId="13190BDA" w14:textId="77777777" w:rsidR="007745A3" w:rsidRPr="000F25DC" w:rsidRDefault="007745A3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6DEACF67" w14:textId="67FF63BE" w:rsidR="005304D5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08441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41F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1D541F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2441F9" w:rsidRPr="000F25DC">
              <w:rPr>
                <w:rFonts w:asciiTheme="majorHAnsi" w:hAnsiTheme="majorHAnsi" w:cstheme="majorHAnsi"/>
                <w:lang w:val="en-GB"/>
              </w:rPr>
              <w:t>“</w:t>
            </w:r>
            <w:r w:rsidR="0057533B" w:rsidRPr="000F25DC">
              <w:rPr>
                <w:rFonts w:asciiTheme="majorHAnsi" w:hAnsiTheme="majorHAnsi" w:cstheme="majorHAnsi"/>
                <w:lang w:val="en-GB"/>
              </w:rPr>
              <w:t>No</w:t>
            </w:r>
            <w:r w:rsidR="002441F9" w:rsidRPr="000F25DC">
              <w:rPr>
                <w:rFonts w:asciiTheme="majorHAnsi" w:hAnsiTheme="majorHAnsi" w:cstheme="majorHAnsi"/>
                <w:lang w:val="en-GB"/>
              </w:rPr>
              <w:t xml:space="preserve">, the product is not to be marketed with any health or nutrition </w:t>
            </w:r>
            <w:r w:rsidR="0003169F" w:rsidRPr="000F25DC">
              <w:rPr>
                <w:rFonts w:asciiTheme="majorHAnsi" w:hAnsiTheme="majorHAnsi" w:cstheme="majorHAnsi"/>
                <w:lang w:val="en-GB"/>
              </w:rPr>
              <w:t>claims”.</w:t>
            </w:r>
            <w:r w:rsidR="0057533B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</w:p>
          <w:p w14:paraId="4A74BF90" w14:textId="77777777" w:rsidR="007745A3" w:rsidRPr="000F25DC" w:rsidRDefault="007745A3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2D82B72" w14:textId="79820CE0" w:rsidR="0057533B" w:rsidRPr="000F25DC" w:rsidRDefault="00CD500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173377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533B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5304D5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57533B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1F676A" w:rsidRPr="000F25DC">
              <w:rPr>
                <w:rFonts w:asciiTheme="majorHAnsi" w:hAnsiTheme="majorHAnsi" w:cstheme="majorHAnsi"/>
                <w:lang w:val="en-GB"/>
              </w:rPr>
              <w:t xml:space="preserve">I do not know </w:t>
            </w:r>
          </w:p>
        </w:tc>
      </w:tr>
      <w:tr w:rsidR="00D10120" w:rsidRPr="00904DE0" w14:paraId="279B340C" w14:textId="77777777" w:rsidTr="001D3E34">
        <w:trPr>
          <w:trHeight w:val="624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118F049D" w14:textId="59C43B07" w:rsidR="00D10120" w:rsidRDefault="002441F9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 xml:space="preserve">Is the product </w:t>
            </w:r>
            <w:r w:rsidR="00745C2F">
              <w:rPr>
                <w:rFonts w:asciiTheme="majorHAnsi" w:hAnsiTheme="majorHAnsi" w:cstheme="majorHAnsi"/>
                <w:b/>
                <w:bCs/>
                <w:lang w:val="en-GB"/>
              </w:rPr>
              <w:t>going to be marketed with the claim “</w:t>
            </w:r>
            <w:r w:rsidR="0003169F">
              <w:rPr>
                <w:rFonts w:asciiTheme="majorHAnsi" w:hAnsiTheme="majorHAnsi" w:cstheme="majorHAnsi"/>
                <w:b/>
                <w:bCs/>
                <w:lang w:val="en-GB"/>
              </w:rPr>
              <w:t>free from”?</w:t>
            </w:r>
          </w:p>
          <w:p w14:paraId="60253F8D" w14:textId="61C787EE" w:rsidR="0013377A" w:rsidRPr="0013377A" w:rsidRDefault="0013377A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E.g., cereal-free, gluten-free, no preservatives etc.</w:t>
            </w:r>
          </w:p>
          <w:p w14:paraId="17E5482C" w14:textId="77777777" w:rsidR="00D10120" w:rsidRPr="00904DE0" w:rsidRDefault="00D10120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4E83B31E" w14:textId="7E352EFD" w:rsidR="007745A3" w:rsidRPr="000F25DC" w:rsidRDefault="00CD5002" w:rsidP="007745A3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96835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5A3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7745A3" w:rsidRPr="000F25DC">
              <w:rPr>
                <w:rFonts w:asciiTheme="majorHAnsi" w:hAnsiTheme="majorHAnsi" w:cstheme="majorHAnsi"/>
                <w:lang w:val="en-GB"/>
              </w:rPr>
              <w:t xml:space="preserve">  Yes - Please specify which: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1471321664"/>
                <w:placeholder>
                  <w:docPart w:val="D18BB01B133D410EA39E34CCF8F7E958"/>
                </w:placeholder>
                <w:showingPlcHdr/>
              </w:sdtPr>
              <w:sdtEndPr/>
              <w:sdtContent>
                <w:r w:rsidR="007745A3" w:rsidRPr="000F25DC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sdtContent>
            </w:sdt>
          </w:p>
          <w:p w14:paraId="59589698" w14:textId="77777777" w:rsidR="007745A3" w:rsidRPr="000F25DC" w:rsidRDefault="007745A3" w:rsidP="007745A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D7B5A6B" w14:textId="2E57DF0E" w:rsidR="007745A3" w:rsidRPr="000F25DC" w:rsidRDefault="00CD5002" w:rsidP="007745A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212479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5A3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7745A3" w:rsidRPr="000F25DC">
              <w:rPr>
                <w:rFonts w:asciiTheme="majorHAnsi" w:hAnsiTheme="majorHAnsi" w:cstheme="majorHAnsi"/>
                <w:lang w:val="en-GB"/>
              </w:rPr>
              <w:t xml:space="preserve"> No, the product is not to be marketed with any free-from </w:t>
            </w:r>
            <w:r w:rsidR="0003169F" w:rsidRPr="000F25DC">
              <w:rPr>
                <w:rFonts w:asciiTheme="majorHAnsi" w:hAnsiTheme="majorHAnsi" w:cstheme="majorHAnsi"/>
                <w:lang w:val="en-GB"/>
              </w:rPr>
              <w:t>claims”.</w:t>
            </w:r>
            <w:r w:rsidR="007745A3" w:rsidRPr="000F25DC">
              <w:rPr>
                <w:rFonts w:asciiTheme="majorHAnsi" w:hAnsiTheme="majorHAnsi" w:cstheme="majorHAnsi"/>
                <w:lang w:val="en-GB"/>
              </w:rPr>
              <w:t xml:space="preserve"> </w:t>
            </w:r>
          </w:p>
          <w:p w14:paraId="6FF84ABC" w14:textId="77777777" w:rsidR="007745A3" w:rsidRPr="000F25DC" w:rsidRDefault="007745A3" w:rsidP="007745A3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69742423" w14:textId="3A6FD983" w:rsidR="00D10120" w:rsidRPr="000F25DC" w:rsidRDefault="00CD5002" w:rsidP="007745A3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77182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5A3" w:rsidRPr="000F25DC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7745A3" w:rsidRPr="000F25DC">
              <w:rPr>
                <w:rFonts w:asciiTheme="majorHAnsi" w:hAnsiTheme="majorHAnsi" w:cstheme="majorHAnsi"/>
                <w:lang w:val="en-GB"/>
              </w:rPr>
              <w:t xml:space="preserve">  I do not know</w:t>
            </w:r>
          </w:p>
        </w:tc>
      </w:tr>
      <w:tr w:rsidR="00D10120" w:rsidRPr="00904DE0" w14:paraId="1602BB6F" w14:textId="77777777" w:rsidTr="001D3E34">
        <w:trPr>
          <w:trHeight w:val="322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7B12201F" w14:textId="606FFD6B" w:rsidR="00D10120" w:rsidRPr="00904DE0" w:rsidRDefault="00190F13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Are certain feed materials going to be highlighted on the packaging (e.g., images or text)</w:t>
            </w:r>
          </w:p>
          <w:p w14:paraId="47604D87" w14:textId="77777777" w:rsidR="00D10120" w:rsidRPr="00904DE0" w:rsidRDefault="00D10120" w:rsidP="0091252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0E876C0" w14:textId="77777777" w:rsidR="00D10120" w:rsidRDefault="000B4B12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>Yes</w:t>
            </w:r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3714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28E"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      N</w:t>
            </w:r>
            <w:r w:rsidRPr="00904DE0">
              <w:rPr>
                <w:rFonts w:asciiTheme="majorHAnsi" w:hAnsiTheme="majorHAnsi" w:cstheme="majorHAnsi"/>
                <w:lang w:val="en-GB"/>
              </w:rPr>
              <w:t>o</w:t>
            </w:r>
            <w:r w:rsidR="00D10120"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174248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0120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85728E">
              <w:rPr>
                <w:rFonts w:asciiTheme="majorHAnsi" w:hAnsiTheme="majorHAnsi" w:cstheme="majorHAnsi"/>
                <w:lang w:val="en-GB"/>
              </w:rPr>
              <w:t xml:space="preserve">      I do not know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02914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28E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3BA0694D" w14:textId="77777777" w:rsidR="0085728E" w:rsidRDefault="0085728E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19C2FCE" w14:textId="50BE89BC" w:rsidR="0085728E" w:rsidRDefault="0085728E" w:rsidP="0085728E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85728E">
              <w:rPr>
                <w:rFonts w:asciiTheme="majorHAnsi" w:hAnsiTheme="majorHAnsi" w:cstheme="majorHAnsi"/>
                <w:b/>
                <w:bCs/>
                <w:lang w:val="en-GB"/>
              </w:rPr>
              <w:t>yes</w:t>
            </w:r>
            <w:r>
              <w:rPr>
                <w:rFonts w:asciiTheme="majorHAnsi" w:hAnsiTheme="majorHAnsi" w:cstheme="majorHAnsi"/>
                <w:lang w:val="en-GB"/>
              </w:rPr>
              <w:t>, which ingredients are highlighted on the artwork?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669534600"/>
                <w:placeholder>
                  <w:docPart w:val="8DBB580CD2564DAAB402FBCA178E9D61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  <w:p w14:paraId="08288854" w14:textId="363F760C" w:rsidR="0085728E" w:rsidRPr="00904DE0" w:rsidRDefault="0085728E" w:rsidP="0091252F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76E5FEEF" w14:textId="46E61CB2" w:rsidR="005C403B" w:rsidRDefault="005C403B"/>
    <w:p w14:paraId="1FFCF8EB" w14:textId="77777777" w:rsidR="001D3E34" w:rsidRDefault="001D3E34"/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1842"/>
        <w:gridCol w:w="1985"/>
        <w:gridCol w:w="2906"/>
      </w:tblGrid>
      <w:tr w:rsidR="00D116E5" w:rsidRPr="00904DE0" w14:paraId="44100D01" w14:textId="77777777" w:rsidTr="0012729E">
        <w:trPr>
          <w:gridAfter w:val="1"/>
          <w:wAfter w:w="2906" w:type="dxa"/>
          <w:trHeight w:val="409"/>
        </w:trPr>
        <w:tc>
          <w:tcPr>
            <w:tcW w:w="9918" w:type="dxa"/>
            <w:gridSpan w:val="3"/>
            <w:tcBorders>
              <w:bottom w:val="single" w:sz="4" w:space="0" w:color="auto"/>
            </w:tcBorders>
            <w:shd w:val="clear" w:color="auto" w:fill="A1B2BC"/>
          </w:tcPr>
          <w:p w14:paraId="44E5EF09" w14:textId="53826EE7" w:rsidR="00D116E5" w:rsidRPr="008D500B" w:rsidRDefault="00262B85" w:rsidP="00A60E01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 Extra Bold" w:hAnsi="Tw Cen MT Condensed Extra Bold" w:cs="Poppins Light"/>
                <w:b/>
                <w:bCs/>
                <w:sz w:val="44"/>
                <w:szCs w:val="44"/>
                <w:lang w:val="en-GB"/>
              </w:rPr>
            </w:pPr>
            <w:r>
              <w:rPr>
                <w:rFonts w:ascii="Tw Cen MT Condensed Extra Bold" w:hAnsi="Tw Cen MT Condensed Extra Bold" w:cs="Poppins Light"/>
                <w:b/>
                <w:bCs/>
                <w:sz w:val="44"/>
                <w:szCs w:val="44"/>
                <w:lang w:val="en-GB"/>
              </w:rPr>
              <w:t xml:space="preserve"> </w:t>
            </w:r>
            <w:r w:rsidR="00D116E5" w:rsidRPr="008D500B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Analytical</w:t>
            </w:r>
            <w:r w:rsidR="00D116E5" w:rsidRPr="008D500B">
              <w:rPr>
                <w:rFonts w:ascii="Tw Cen MT Condensed Extra Bold" w:hAnsi="Tw Cen MT Condensed Extra Bold" w:cs="Poppins Light"/>
                <w:b/>
                <w:bCs/>
                <w:sz w:val="44"/>
                <w:szCs w:val="44"/>
                <w:lang w:val="en-GB"/>
              </w:rPr>
              <w:t xml:space="preserve"> </w:t>
            </w:r>
            <w:r w:rsidR="00D116E5" w:rsidRPr="008D500B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constituents per 100 g</w:t>
            </w:r>
            <w:r w:rsidR="00D116E5" w:rsidRPr="008D500B">
              <w:rPr>
                <w:rFonts w:ascii="Tw Cen MT Condensed Extra Bold" w:hAnsi="Tw Cen MT Condensed Extra Bold" w:cs="Poppins Light"/>
                <w:b/>
                <w:bCs/>
                <w:sz w:val="44"/>
                <w:szCs w:val="44"/>
                <w:lang w:val="en-GB"/>
              </w:rPr>
              <w:t xml:space="preserve"> </w:t>
            </w:r>
          </w:p>
        </w:tc>
      </w:tr>
      <w:tr w:rsidR="006F5EF5" w:rsidRPr="00904DE0" w14:paraId="1283EDB6" w14:textId="77777777" w:rsidTr="0012729E">
        <w:trPr>
          <w:gridAfter w:val="1"/>
          <w:wAfter w:w="2906" w:type="dxa"/>
          <w:trHeight w:val="1365"/>
        </w:trPr>
        <w:tc>
          <w:tcPr>
            <w:tcW w:w="9918" w:type="dxa"/>
            <w:gridSpan w:val="3"/>
            <w:tcBorders>
              <w:bottom w:val="single" w:sz="4" w:space="0" w:color="auto"/>
            </w:tcBorders>
          </w:tcPr>
          <w:p w14:paraId="537EC779" w14:textId="0BD0BD00" w:rsidR="00E9081F" w:rsidRPr="00EE3AA6" w:rsidRDefault="00C7614E" w:rsidP="009C38B1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Please state all </w:t>
            </w:r>
            <w:r w:rsidR="00EE3AA6" w:rsidRPr="00EE3AA6">
              <w:rPr>
                <w:rFonts w:asciiTheme="majorHAnsi" w:hAnsiTheme="majorHAnsi" w:cstheme="majorHAnsi"/>
                <w:lang w:val="en-GB"/>
              </w:rPr>
              <w:t xml:space="preserve">analytical constituents </w:t>
            </w:r>
            <w:r>
              <w:rPr>
                <w:rFonts w:asciiTheme="majorHAnsi" w:hAnsiTheme="majorHAnsi" w:cstheme="majorHAnsi"/>
                <w:lang w:val="en-GB"/>
              </w:rPr>
              <w:t>relevant for the specific feed in question, according to</w:t>
            </w:r>
            <w:r w:rsidR="00E3659B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F72C46" w:rsidRPr="00F72C46">
              <w:rPr>
                <w:rFonts w:asciiTheme="majorHAnsi" w:hAnsiTheme="majorHAnsi" w:cstheme="majorHAnsi"/>
                <w:lang w:val="en-GB"/>
              </w:rPr>
              <w:t>Regulation (EC) No 767/2009</w:t>
            </w:r>
            <w:r w:rsidR="00F72C46">
              <w:rPr>
                <w:rFonts w:asciiTheme="majorHAnsi" w:hAnsiTheme="majorHAnsi" w:cstheme="majorHAnsi"/>
                <w:lang w:val="en-GB"/>
              </w:rPr>
              <w:t xml:space="preserve">. </w:t>
            </w:r>
          </w:p>
          <w:p w14:paraId="4238A7A3" w14:textId="36757830" w:rsidR="00EE3AA6" w:rsidRPr="00A65868" w:rsidRDefault="00EE3AA6" w:rsidP="009C38B1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EE3AA6">
              <w:rPr>
                <w:rFonts w:asciiTheme="majorHAnsi" w:hAnsiTheme="majorHAnsi" w:cstheme="majorHAnsi"/>
                <w:lang w:val="en-GB"/>
              </w:rPr>
              <w:t xml:space="preserve">If you voluntarily wish </w:t>
            </w:r>
            <w:r w:rsidRPr="005C403B">
              <w:rPr>
                <w:rFonts w:asciiTheme="majorHAnsi" w:hAnsiTheme="majorHAnsi" w:cstheme="majorHAnsi"/>
                <w:lang w:val="en-GB"/>
              </w:rPr>
              <w:t xml:space="preserve">to </w:t>
            </w:r>
            <w:r w:rsidR="004B4C9B" w:rsidRPr="005C403B">
              <w:rPr>
                <w:rFonts w:asciiTheme="majorHAnsi" w:hAnsiTheme="majorHAnsi" w:cstheme="majorHAnsi"/>
                <w:lang w:val="en-GB"/>
              </w:rPr>
              <w:t>claim</w:t>
            </w:r>
            <w:r w:rsidRPr="005C403B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D30E69" w:rsidRPr="005C403B">
              <w:rPr>
                <w:rFonts w:asciiTheme="majorHAnsi" w:hAnsiTheme="majorHAnsi" w:cstheme="majorHAnsi"/>
                <w:lang w:val="en-GB"/>
              </w:rPr>
              <w:t xml:space="preserve">elements such as </w:t>
            </w:r>
            <w:r w:rsidRPr="00EE3AA6">
              <w:rPr>
                <w:rFonts w:asciiTheme="majorHAnsi" w:hAnsiTheme="majorHAnsi" w:cstheme="majorHAnsi"/>
                <w:lang w:val="en-GB"/>
              </w:rPr>
              <w:t xml:space="preserve">amino acids, vitamins and/or trace elements </w:t>
            </w:r>
            <w:r w:rsidR="00D84975" w:rsidRPr="005C403B">
              <w:rPr>
                <w:rFonts w:asciiTheme="majorHAnsi" w:hAnsiTheme="majorHAnsi" w:cstheme="majorHAnsi"/>
                <w:lang w:val="en-GB"/>
              </w:rPr>
              <w:t xml:space="preserve">please state </w:t>
            </w:r>
            <w:r w:rsidRPr="005C403B">
              <w:rPr>
                <w:rFonts w:asciiTheme="majorHAnsi" w:hAnsiTheme="majorHAnsi" w:cstheme="majorHAnsi"/>
                <w:lang w:val="en-GB"/>
              </w:rPr>
              <w:t>t</w:t>
            </w:r>
            <w:r w:rsidRPr="00EE3AA6">
              <w:rPr>
                <w:rFonts w:asciiTheme="majorHAnsi" w:hAnsiTheme="majorHAnsi" w:cstheme="majorHAnsi"/>
                <w:lang w:val="en-GB"/>
              </w:rPr>
              <w:t xml:space="preserve">he total amount </w:t>
            </w:r>
            <w:r w:rsidR="00D84975">
              <w:rPr>
                <w:rFonts w:asciiTheme="majorHAnsi" w:hAnsiTheme="majorHAnsi" w:cstheme="majorHAnsi"/>
                <w:lang w:val="en-GB"/>
              </w:rPr>
              <w:t>below</w:t>
            </w:r>
            <w:r w:rsidRPr="00EE3AA6">
              <w:rPr>
                <w:rFonts w:asciiTheme="majorHAnsi" w:hAnsiTheme="majorHAnsi" w:cstheme="majorHAnsi"/>
                <w:lang w:val="en-GB"/>
              </w:rPr>
              <w:t xml:space="preserve"> (natural and added content).</w:t>
            </w:r>
          </w:p>
        </w:tc>
      </w:tr>
      <w:tr w:rsidR="002A56EF" w:rsidRPr="00904DE0" w14:paraId="6FB989BD" w14:textId="77777777" w:rsidTr="002A56EF">
        <w:trPr>
          <w:gridAfter w:val="1"/>
          <w:wAfter w:w="2906" w:type="dxa"/>
          <w:trHeight w:val="54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E11BC1" w14:textId="205898CB" w:rsidR="002A56EF" w:rsidRPr="005508E6" w:rsidRDefault="002A56EF" w:rsidP="002A56EF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5508E6">
              <w:rPr>
                <w:rFonts w:asciiTheme="majorHAnsi" w:hAnsiTheme="majorHAnsi" w:cstheme="majorHAnsi"/>
                <w:b/>
                <w:bCs/>
                <w:lang w:val="en-GB"/>
              </w:rPr>
              <w:t>Constituent: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F284FE" w14:textId="1B13AF13" w:rsidR="002A56EF" w:rsidRPr="005508E6" w:rsidRDefault="002A56EF" w:rsidP="002A56EF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en-GB"/>
              </w:rPr>
            </w:pPr>
            <w:r w:rsidRPr="005508E6">
              <w:rPr>
                <w:rFonts w:asciiTheme="majorHAnsi" w:hAnsiTheme="majorHAnsi" w:cstheme="majorHAnsi"/>
                <w:b/>
                <w:bCs/>
                <w:lang w:val="en-GB"/>
              </w:rPr>
              <w:t>Quan</w:t>
            </w:r>
            <w:r w:rsidR="00FA49C2" w:rsidRPr="005508E6">
              <w:rPr>
                <w:rFonts w:asciiTheme="majorHAnsi" w:hAnsiTheme="majorHAnsi" w:cstheme="majorHAnsi"/>
                <w:b/>
                <w:bCs/>
                <w:lang w:val="en-GB"/>
              </w:rPr>
              <w:t>tity</w:t>
            </w:r>
            <w:r w:rsidRPr="005508E6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E4E1DC" w14:textId="742560CB" w:rsidR="002A56EF" w:rsidRPr="005508E6" w:rsidRDefault="00FA49C2" w:rsidP="002A56EF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en-GB"/>
              </w:rPr>
            </w:pPr>
            <w:r w:rsidRPr="005508E6">
              <w:rPr>
                <w:rFonts w:asciiTheme="majorHAnsi" w:hAnsiTheme="majorHAnsi" w:cstheme="majorHAnsi"/>
                <w:b/>
                <w:bCs/>
                <w:lang w:val="en-GB"/>
              </w:rPr>
              <w:t>Unit</w:t>
            </w:r>
            <w:r w:rsidR="002A56EF" w:rsidRPr="005508E6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</w:tc>
      </w:tr>
      <w:tr w:rsidR="00FA49C2" w:rsidRPr="00904DE0" w14:paraId="59A27661" w14:textId="77777777" w:rsidTr="0008358A">
        <w:trPr>
          <w:gridAfter w:val="1"/>
          <w:wAfter w:w="2906" w:type="dxa"/>
          <w:trHeight w:val="54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36CFA5F2" w14:textId="6722D60D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Crude protein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776983970"/>
            <w:placeholder>
              <w:docPart w:val="91F1C347B0FC405F87AC4D794AD2CD40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88FB11" w14:textId="1B28F051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color w:val="FF0000"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111635622"/>
            <w:placeholder>
              <w:docPart w:val="DE4AECEB9DBA471FBF533DB7DAF61D3D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2F48516" w14:textId="67999B1C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color w:val="FF0000"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904DE0" w14:paraId="1C119A58" w14:textId="33EEA126" w:rsidTr="0008358A">
        <w:trPr>
          <w:trHeight w:val="569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48A45BD4" w14:textId="4FBE9ED0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Crude fibre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109015672"/>
            <w:placeholder>
              <w:docPart w:val="59A2CC05250B4EDD8C780C3AD67E942C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9CDFE9E" w14:textId="06F396F4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922451356"/>
            <w:placeholder>
              <w:docPart w:val="72414D728C664A1EAF4F238A2DE5C200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36A3220" w14:textId="36E3486D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64A909EA" w14:textId="77777777" w:rsidR="00FA49C2" w:rsidRPr="00904DE0" w:rsidRDefault="00FA49C2" w:rsidP="00FA49C2"/>
        </w:tc>
      </w:tr>
      <w:tr w:rsidR="00FA49C2" w:rsidRPr="00904DE0" w14:paraId="289EFCB8" w14:textId="67A80D4A" w:rsidTr="0008358A">
        <w:trPr>
          <w:trHeight w:val="549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3D56212A" w14:textId="3A6F5344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Crude oils and fats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853257004"/>
            <w:placeholder>
              <w:docPart w:val="0FCF1DECC1BB49CEB3CCB82929C7E6BD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715C1C" w14:textId="4AA9408D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282309509"/>
            <w:placeholder>
              <w:docPart w:val="5AC562D5AEF04471B9241B9EF0C950D3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61379B" w14:textId="2DA307BD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3512CC6A" w14:textId="77777777" w:rsidR="00FA49C2" w:rsidRPr="00904DE0" w:rsidRDefault="00FA49C2" w:rsidP="00FA49C2"/>
        </w:tc>
      </w:tr>
      <w:tr w:rsidR="00FA49C2" w:rsidRPr="00904DE0" w14:paraId="2FC98576" w14:textId="77777777" w:rsidTr="0008358A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3C96BE9B" w14:textId="1BB9D947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Crude ash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493764645"/>
            <w:placeholder>
              <w:docPart w:val="F821C42B89134C7286037391314C42AD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ADC62E" w14:textId="0FB4EE57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969677093"/>
            <w:placeholder>
              <w:docPart w:val="67E3B31F9022470C93D31BCDA3DA911F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3C9CCFB" w14:textId="6AA0CE70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904DE0" w14:paraId="38107212" w14:textId="77777777" w:rsidTr="0008358A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5D57F2CD" w14:textId="15A57212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Moisture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947662846"/>
            <w:placeholder>
              <w:docPart w:val="AB3B1F2557564919818947612DCEF39D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724454" w14:textId="386AEC82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557322589"/>
            <w:placeholder>
              <w:docPart w:val="EE8A642C5B134873B13D17DA23134371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20A8156" w14:textId="26705805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904DE0" w14:paraId="0243BD19" w14:textId="77777777" w:rsidTr="0008358A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25DBF77B" w14:textId="4B725AF3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Calcium*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328097263"/>
            <w:placeholder>
              <w:docPart w:val="731EE04285174F3FB3FA998107CD051C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7A265D" w14:textId="1DFCD518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317304418"/>
            <w:placeholder>
              <w:docPart w:val="EBF9D215AED84EABA8BD4F0C7E2F1361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B203AD" w14:textId="4845CF92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904DE0" w14:paraId="0AC25FEB" w14:textId="77777777" w:rsidTr="0008358A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47881233" w14:textId="238130DC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Sodium*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925576757"/>
            <w:placeholder>
              <w:docPart w:val="0A6F66BD93BE4EA1987C1CFDA1A61BFE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36B1971" w14:textId="5EAD3B94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1448084651"/>
            <w:placeholder>
              <w:docPart w:val="EEDEE652137142359F61DB6C0C4BB38C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2F1195" w14:textId="36567532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904DE0" w14:paraId="295581EF" w14:textId="77777777" w:rsidTr="0008358A">
        <w:trPr>
          <w:gridAfter w:val="1"/>
          <w:wAfter w:w="2906" w:type="dxa"/>
          <w:trHeight w:val="557"/>
        </w:trPr>
        <w:tc>
          <w:tcPr>
            <w:tcW w:w="6091" w:type="dxa"/>
            <w:tcBorders>
              <w:top w:val="single" w:sz="4" w:space="0" w:color="auto"/>
              <w:bottom w:val="single" w:sz="4" w:space="0" w:color="auto"/>
            </w:tcBorders>
          </w:tcPr>
          <w:p w14:paraId="1B39BF51" w14:textId="366DCB4A" w:rsidR="00FA49C2" w:rsidRPr="00FF27AA" w:rsidRDefault="00FA49C2" w:rsidP="00FA49C2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F27AA">
              <w:rPr>
                <w:rFonts w:asciiTheme="majorHAnsi" w:hAnsiTheme="majorHAnsi" w:cstheme="majorHAnsi"/>
                <w:lang w:val="en-GB"/>
              </w:rPr>
              <w:t>Phosphorus*</w:t>
            </w:r>
          </w:p>
        </w:tc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1296211127"/>
            <w:placeholder>
              <w:docPart w:val="292204F5B0684A09AFB14418A2A795F0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EBB159" w14:textId="17F30B7B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129361535"/>
            <w:placeholder>
              <w:docPart w:val="7B66D28B43874258A281674A1DFF460E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16D4DFC" w14:textId="297A70DF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673D96" w14:paraId="21458933" w14:textId="77777777" w:rsidTr="0008358A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81627257"/>
            <w:placeholder>
              <w:docPart w:val="6F9C214B85E84F428FC2C3A2A833625C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8DFC2E" w14:textId="08748941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E9516C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Add constituent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1929105001"/>
            <w:placeholder>
              <w:docPart w:val="99DCCCD417094F1AB85E3138ACE8A08F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B8FEA51" w14:textId="66DB221A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-967506009"/>
            <w:placeholder>
              <w:docPart w:val="2F461E7ECAF4464DBAE1FF854D98564A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3103ECA" w14:textId="762CDCF9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673D96" w14:paraId="2C48EFE7" w14:textId="77777777" w:rsidTr="0008358A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284105205"/>
            <w:placeholder>
              <w:docPart w:val="362A5C9A45F54122AFDF7A96C0463314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674AF3" w14:textId="633E67CC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E9516C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Add constituent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812989403"/>
            <w:placeholder>
              <w:docPart w:val="B83B469AC78A427F8CB1CA04E15F7E6A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BF7AD1E" w14:textId="724EA0E7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1030069327"/>
            <w:placeholder>
              <w:docPart w:val="C2A854EB755F4DDEBD23796611C4E0B1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B31C14" w14:textId="7196E1A9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FA49C2" w:rsidRPr="00673D96" w14:paraId="3B87BABA" w14:textId="77777777" w:rsidTr="0008358A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962571849"/>
            <w:placeholder>
              <w:docPart w:val="2EA3CBE3C50049ACB6684A7B362EDEFB"/>
            </w:placeholder>
            <w:text/>
          </w:sdtPr>
          <w:sdtEndPr/>
          <w:sdtContent>
            <w:tc>
              <w:tcPr>
                <w:tcW w:w="6091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6EE3C0B" w14:textId="1863FE51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E9516C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Add constituent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268211544"/>
            <w:placeholder>
              <w:docPart w:val="3319CA1854E646D59F65E5EFF1E04FD8"/>
            </w:placeholder>
            <w:text/>
          </w:sdtPr>
          <w:sdtEndPr/>
          <w:sdtContent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A8BF75B" w14:textId="57982036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b/>
              <w:bCs/>
              <w:shd w:val="clear" w:color="auto" w:fill="D0CECE" w:themeFill="background2" w:themeFillShade="E6"/>
              <w:lang w:val="en-GB"/>
            </w:rPr>
            <w:id w:val="941648273"/>
            <w:placeholder>
              <w:docPart w:val="4263D47E0F784360A239258A05F42520"/>
            </w:placeholder>
            <w:text/>
          </w:sdtPr>
          <w:sdtEndPr/>
          <w:sdtContent>
            <w:tc>
              <w:tcPr>
                <w:tcW w:w="1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C823DC0" w14:textId="24172608" w:rsidR="00FA49C2" w:rsidRPr="00FC3217" w:rsidRDefault="00FA49C2" w:rsidP="00FA49C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27441A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</w:tbl>
    <w:p w14:paraId="65FAE08B" w14:textId="59F1D23C" w:rsidR="00F515BC" w:rsidRPr="005662B8" w:rsidRDefault="00504B25" w:rsidP="00504B25">
      <w:pPr>
        <w:spacing w:line="276" w:lineRule="auto"/>
        <w:rPr>
          <w:rFonts w:asciiTheme="majorHAnsi" w:hAnsiTheme="majorHAnsi" w:cstheme="majorHAnsi"/>
          <w:b/>
          <w:lang w:val="en-GB"/>
        </w:rPr>
      </w:pPr>
      <w:r w:rsidRPr="005662B8">
        <w:rPr>
          <w:rFonts w:asciiTheme="majorHAnsi" w:hAnsiTheme="majorHAnsi" w:cstheme="majorHAnsi"/>
          <w:b/>
          <w:lang w:val="en-GB"/>
        </w:rPr>
        <w:t>*Only mandatory for mineral feed (complementary feed containing at least 40 % crude ash)</w:t>
      </w:r>
    </w:p>
    <w:p w14:paraId="2D1B248F" w14:textId="47F573B1" w:rsidR="00E20936" w:rsidRDefault="00E20936" w:rsidP="00504B25">
      <w:pPr>
        <w:spacing w:line="276" w:lineRule="auto"/>
        <w:rPr>
          <w:rFonts w:ascii="Tw Cen MT Condensed Extra Bold" w:hAnsi="Tw Cen MT Condensed Extra Bold" w:cs="Poppins Medium"/>
          <w:bCs/>
          <w:lang w:val="en-GB"/>
        </w:rPr>
      </w:pPr>
    </w:p>
    <w:tbl>
      <w:tblPr>
        <w:tblStyle w:val="Tabel-Gitter"/>
        <w:tblW w:w="9918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3827"/>
      </w:tblGrid>
      <w:tr w:rsidR="00E20936" w:rsidRPr="00904DE0" w14:paraId="10A8E7C5" w14:textId="77777777" w:rsidTr="005E5F2E">
        <w:trPr>
          <w:trHeight w:val="409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A1B2BC"/>
          </w:tcPr>
          <w:p w14:paraId="21FD6218" w14:textId="59CF782D" w:rsidR="00E20936" w:rsidRPr="00706300" w:rsidRDefault="009C38B1" w:rsidP="00706300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</w:pPr>
            <w:r w:rsidRPr="00706300">
              <w:rPr>
                <w:rFonts w:ascii="Tw Cen MT Condensed" w:hAnsi="Tw Cen MT Condensed" w:cstheme="majorHAnsi"/>
                <w:b/>
                <w:bCs/>
                <w:sz w:val="44"/>
                <w:szCs w:val="44"/>
                <w:lang w:val="en-GB"/>
              </w:rPr>
              <w:t>For complete feed</w:t>
            </w:r>
          </w:p>
        </w:tc>
      </w:tr>
      <w:tr w:rsidR="00E20936" w:rsidRPr="00904DE0" w14:paraId="7F84535D" w14:textId="77777777" w:rsidTr="005D05A9">
        <w:trPr>
          <w:trHeight w:val="612"/>
        </w:trPr>
        <w:tc>
          <w:tcPr>
            <w:tcW w:w="60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178E3D5" w14:textId="6FB2BB6C" w:rsidR="00E20936" w:rsidRPr="00DC6109" w:rsidRDefault="009C38B1" w:rsidP="005D05A9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DC6109">
              <w:rPr>
                <w:rFonts w:asciiTheme="majorHAnsi" w:hAnsiTheme="majorHAnsi" w:cstheme="majorHAnsi"/>
                <w:b/>
                <w:bCs/>
                <w:lang w:val="en-GB"/>
              </w:rPr>
              <w:t xml:space="preserve">It is hereby </w:t>
            </w:r>
            <w:r w:rsidR="00D526AB" w:rsidRPr="00DC6109">
              <w:rPr>
                <w:rFonts w:asciiTheme="majorHAnsi" w:hAnsiTheme="majorHAnsi" w:cstheme="majorHAnsi"/>
                <w:b/>
                <w:bCs/>
                <w:lang w:val="en-GB"/>
              </w:rPr>
              <w:t>confirmed</w:t>
            </w:r>
            <w:r w:rsidRPr="00DC6109">
              <w:rPr>
                <w:rFonts w:asciiTheme="majorHAnsi" w:hAnsiTheme="majorHAnsi" w:cstheme="majorHAnsi"/>
                <w:b/>
                <w:bCs/>
                <w:lang w:val="en-GB"/>
              </w:rPr>
              <w:t xml:space="preserve"> that the complete </w:t>
            </w:r>
            <w:r w:rsidR="002F6C40" w:rsidRPr="00DC6109">
              <w:rPr>
                <w:rFonts w:asciiTheme="majorHAnsi" w:hAnsiTheme="majorHAnsi" w:cstheme="majorHAnsi"/>
                <w:b/>
                <w:bCs/>
                <w:lang w:val="en-GB"/>
              </w:rPr>
              <w:t xml:space="preserve">feed, by reason of its composition, is sufficient </w:t>
            </w:r>
            <w:r w:rsidRPr="00DC6109">
              <w:rPr>
                <w:rFonts w:asciiTheme="majorHAnsi" w:hAnsiTheme="majorHAnsi" w:cstheme="majorHAnsi"/>
                <w:b/>
                <w:bCs/>
                <w:lang w:val="en-GB"/>
              </w:rPr>
              <w:t>to cover the daily nutritional needs of the animal in question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A1DAD0C" w14:textId="5A45A670" w:rsidR="00E20936" w:rsidRPr="005D05A9" w:rsidRDefault="005D05A9" w:rsidP="00CE19AF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 xml:space="preserve">Yes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75770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28227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>
              <w:rPr>
                <w:rFonts w:asciiTheme="majorHAnsi" w:hAnsiTheme="majorHAnsi" w:cstheme="majorHAnsi"/>
                <w:lang w:val="en-GB"/>
              </w:rPr>
              <w:t xml:space="preserve">      </w:t>
            </w:r>
          </w:p>
        </w:tc>
      </w:tr>
    </w:tbl>
    <w:p w14:paraId="7953C1A1" w14:textId="29F55C1F" w:rsidR="001D3E34" w:rsidRDefault="001D3E34" w:rsidP="00773988">
      <w:pPr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en-GB"/>
        </w:rPr>
      </w:pPr>
    </w:p>
    <w:p w14:paraId="14CB5ACD" w14:textId="77777777" w:rsidR="00A84B9E" w:rsidRDefault="00A84B9E" w:rsidP="00773988">
      <w:pPr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en-GB"/>
        </w:rPr>
      </w:pPr>
    </w:p>
    <w:p w14:paraId="060ECF4D" w14:textId="77777777" w:rsidR="00A84B9E" w:rsidRDefault="00A84B9E" w:rsidP="00773988">
      <w:pPr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en-GB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79"/>
        <w:gridCol w:w="2480"/>
        <w:gridCol w:w="2479"/>
        <w:gridCol w:w="2480"/>
        <w:gridCol w:w="2906"/>
      </w:tblGrid>
      <w:tr w:rsidR="00544B5E" w:rsidRPr="00904DE0" w14:paraId="7A4A710A" w14:textId="77777777" w:rsidTr="00CE19AF">
        <w:trPr>
          <w:gridAfter w:val="1"/>
          <w:wAfter w:w="2906" w:type="dxa"/>
          <w:trHeight w:val="409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A1B2BC"/>
          </w:tcPr>
          <w:p w14:paraId="369B2E42" w14:textId="782623A3" w:rsidR="00544B5E" w:rsidRPr="008D500B" w:rsidRDefault="00544B5E" w:rsidP="00A60E01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</w:pPr>
            <w:r w:rsidRPr="008D500B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lastRenderedPageBreak/>
              <w:t>Additives</w:t>
            </w:r>
          </w:p>
        </w:tc>
      </w:tr>
      <w:tr w:rsidR="00544B5E" w:rsidRPr="00904DE0" w14:paraId="5F5D3C90" w14:textId="77777777" w:rsidTr="00CE19AF">
        <w:trPr>
          <w:gridAfter w:val="1"/>
          <w:wAfter w:w="2906" w:type="dxa"/>
          <w:trHeight w:val="1365"/>
        </w:trPr>
        <w:tc>
          <w:tcPr>
            <w:tcW w:w="9918" w:type="dxa"/>
            <w:gridSpan w:val="4"/>
            <w:tcBorders>
              <w:bottom w:val="single" w:sz="4" w:space="0" w:color="auto"/>
            </w:tcBorders>
          </w:tcPr>
          <w:p w14:paraId="44870653" w14:textId="7B2C8F87" w:rsidR="00482879" w:rsidRDefault="004F7AF4" w:rsidP="00482879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For all </w:t>
            </w:r>
            <w:r w:rsidR="00551FD1">
              <w:rPr>
                <w:rFonts w:asciiTheme="majorHAnsi" w:hAnsiTheme="majorHAnsi" w:cstheme="majorHAnsi"/>
                <w:lang w:val="en-GB"/>
              </w:rPr>
              <w:t>additives,</w:t>
            </w:r>
            <w:r>
              <w:rPr>
                <w:rFonts w:asciiTheme="majorHAnsi" w:hAnsiTheme="majorHAnsi" w:cstheme="majorHAnsi"/>
                <w:lang w:val="en-GB"/>
              </w:rPr>
              <w:t xml:space="preserve"> please s</w:t>
            </w:r>
            <w:r w:rsidR="00074447">
              <w:rPr>
                <w:rFonts w:asciiTheme="majorHAnsi" w:hAnsiTheme="majorHAnsi" w:cstheme="majorHAnsi"/>
                <w:lang w:val="en-GB"/>
              </w:rPr>
              <w:t>tate</w:t>
            </w:r>
            <w:r w:rsidR="00482879" w:rsidRPr="00482879">
              <w:rPr>
                <w:rFonts w:asciiTheme="majorHAnsi" w:hAnsiTheme="majorHAnsi" w:cstheme="majorHAnsi"/>
                <w:lang w:val="en-GB"/>
              </w:rPr>
              <w:t xml:space="preserve"> the specific name</w:t>
            </w:r>
            <w:r>
              <w:rPr>
                <w:rFonts w:asciiTheme="majorHAnsi" w:hAnsiTheme="majorHAnsi" w:cstheme="majorHAnsi"/>
                <w:lang w:val="en-GB"/>
              </w:rPr>
              <w:t xml:space="preserve">, </w:t>
            </w:r>
            <w:r w:rsidR="00482879" w:rsidRPr="00482879">
              <w:rPr>
                <w:rFonts w:asciiTheme="majorHAnsi" w:hAnsiTheme="majorHAnsi" w:cstheme="majorHAnsi"/>
                <w:lang w:val="en-GB"/>
              </w:rPr>
              <w:t>identification number a</w:t>
            </w:r>
            <w:r>
              <w:rPr>
                <w:rFonts w:asciiTheme="majorHAnsi" w:hAnsiTheme="majorHAnsi" w:cstheme="majorHAnsi"/>
                <w:lang w:val="en-GB"/>
              </w:rPr>
              <w:t>n</w:t>
            </w:r>
            <w:r w:rsidRPr="004F7AF4">
              <w:rPr>
                <w:rFonts w:asciiTheme="majorHAnsi" w:hAnsiTheme="majorHAnsi" w:cstheme="majorHAnsi"/>
                <w:lang w:val="en-GB"/>
              </w:rPr>
              <w:t>d</w:t>
            </w:r>
            <w:r w:rsidR="00482879" w:rsidRPr="004F7AF4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482879" w:rsidRPr="00482879">
              <w:rPr>
                <w:rFonts w:asciiTheme="majorHAnsi" w:hAnsiTheme="majorHAnsi" w:cstheme="majorHAnsi"/>
                <w:lang w:val="en-GB"/>
              </w:rPr>
              <w:t>functional group</w:t>
            </w:r>
            <w:r w:rsidR="003356DB">
              <w:rPr>
                <w:rFonts w:asciiTheme="majorHAnsi" w:hAnsiTheme="majorHAnsi" w:cstheme="majorHAnsi"/>
                <w:lang w:val="en-GB"/>
              </w:rPr>
              <w:t>, stated in</w:t>
            </w:r>
            <w:r w:rsidR="005F4DF5">
              <w:rPr>
                <w:rFonts w:asciiTheme="majorHAnsi" w:hAnsiTheme="majorHAnsi" w:cstheme="majorHAnsi"/>
                <w:lang w:val="en-GB"/>
              </w:rPr>
              <w:t xml:space="preserve"> the </w:t>
            </w:r>
            <w:r>
              <w:rPr>
                <w:rFonts w:asciiTheme="majorHAnsi" w:hAnsiTheme="majorHAnsi" w:cstheme="majorHAnsi"/>
                <w:lang w:val="en-GB"/>
              </w:rPr>
              <w:t xml:space="preserve">relevant </w:t>
            </w:r>
            <w:r w:rsidRPr="004F7AF4">
              <w:rPr>
                <w:rFonts w:asciiTheme="majorHAnsi" w:hAnsiTheme="majorHAnsi" w:cstheme="majorHAnsi"/>
                <w:lang w:val="en-GB"/>
              </w:rPr>
              <w:t>implementing regulation</w:t>
            </w:r>
            <w:r w:rsidR="00551FD1">
              <w:rPr>
                <w:rFonts w:asciiTheme="majorHAnsi" w:hAnsiTheme="majorHAnsi" w:cstheme="majorHAnsi"/>
                <w:lang w:val="en-GB"/>
              </w:rPr>
              <w:t xml:space="preserve"> of the additive</w:t>
            </w:r>
            <w:r>
              <w:rPr>
                <w:rFonts w:asciiTheme="majorHAnsi" w:hAnsiTheme="majorHAnsi" w:cstheme="majorHAnsi"/>
                <w:lang w:val="en-GB"/>
              </w:rPr>
              <w:t>.</w:t>
            </w:r>
          </w:p>
          <w:p w14:paraId="3B7F8775" w14:textId="77777777" w:rsidR="00482879" w:rsidRPr="00482879" w:rsidRDefault="00482879" w:rsidP="00482879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0B0A8A21" w14:textId="77777777" w:rsidR="00482879" w:rsidRPr="00482879" w:rsidRDefault="00482879" w:rsidP="00482879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482879">
              <w:rPr>
                <w:rFonts w:asciiTheme="majorHAnsi" w:hAnsiTheme="majorHAnsi" w:cstheme="majorHAnsi"/>
                <w:lang w:val="en-GB"/>
              </w:rPr>
              <w:t>The added amount shall be expressed as the amount of the feed additive except where the legal act authorizing the respective feed additive indicates a substance in the column “minimum/maximum content”. In this case, the added amount shall be expressed as the amount of that substance.</w:t>
            </w:r>
          </w:p>
          <w:p w14:paraId="0BAFDAD9" w14:textId="77777777" w:rsidR="00482879" w:rsidRDefault="00482879" w:rsidP="00482879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B5B0F0D" w14:textId="213FFC1E" w:rsidR="00544B5E" w:rsidRPr="00D52F66" w:rsidRDefault="00E067AB" w:rsidP="0048287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GB"/>
              </w:rPr>
              <w:t>Please be aware</w:t>
            </w:r>
            <w:r w:rsidR="00530FB3">
              <w:rPr>
                <w:rFonts w:asciiTheme="majorHAnsi" w:hAnsiTheme="majorHAnsi" w:cstheme="majorHAnsi"/>
                <w:lang w:val="en-GB"/>
              </w:rPr>
              <w:t>,</w:t>
            </w:r>
            <w:r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530FB3">
              <w:rPr>
                <w:rFonts w:asciiTheme="majorHAnsi" w:hAnsiTheme="majorHAnsi" w:cstheme="majorHAnsi"/>
                <w:lang w:val="en-GB"/>
              </w:rPr>
              <w:t>i</w:t>
            </w:r>
            <w:r w:rsidR="00482879" w:rsidRPr="00482879">
              <w:rPr>
                <w:rFonts w:asciiTheme="majorHAnsi" w:hAnsiTheme="majorHAnsi" w:cstheme="majorHAnsi"/>
                <w:lang w:val="en-GB"/>
              </w:rPr>
              <w:t xml:space="preserve">f an additive is also naturally present in a feed material, the total quantity </w:t>
            </w:r>
            <w:r w:rsidR="00D52F66">
              <w:rPr>
                <w:rFonts w:asciiTheme="majorHAnsi" w:hAnsiTheme="majorHAnsi" w:cstheme="majorHAnsi"/>
                <w:lang w:val="en-GB"/>
              </w:rPr>
              <w:t>must</w:t>
            </w:r>
            <w:r w:rsidR="00482879" w:rsidRPr="00482879">
              <w:rPr>
                <w:rFonts w:asciiTheme="majorHAnsi" w:hAnsiTheme="majorHAnsi" w:cstheme="majorHAnsi"/>
                <w:lang w:val="en-GB"/>
              </w:rPr>
              <w:t xml:space="preserve"> not exceed the maximum </w:t>
            </w:r>
            <w:r>
              <w:rPr>
                <w:rFonts w:asciiTheme="majorHAnsi" w:hAnsiTheme="majorHAnsi" w:cstheme="majorHAnsi"/>
                <w:lang w:val="en-GB"/>
              </w:rPr>
              <w:t>limit</w:t>
            </w:r>
            <w:r w:rsidR="00590D73">
              <w:rPr>
                <w:rFonts w:asciiTheme="majorHAnsi" w:hAnsiTheme="majorHAnsi" w:cstheme="majorHAnsi"/>
                <w:lang w:val="en-GB"/>
              </w:rPr>
              <w:t xml:space="preserve"> allowed</w:t>
            </w:r>
            <w:r w:rsidR="006D6EAA">
              <w:rPr>
                <w:rFonts w:asciiTheme="majorHAnsi" w:hAnsiTheme="majorHAnsi" w:cstheme="majorHAnsi"/>
                <w:lang w:val="en-GB"/>
              </w:rPr>
              <w:t>.</w:t>
            </w:r>
          </w:p>
        </w:tc>
      </w:tr>
      <w:tr w:rsidR="0095770A" w:rsidRPr="004663F0" w14:paraId="5EE85204" w14:textId="77777777" w:rsidTr="001D6E6D">
        <w:trPr>
          <w:gridAfter w:val="1"/>
          <w:wAfter w:w="2906" w:type="dxa"/>
          <w:trHeight w:val="547"/>
        </w:trPr>
        <w:tc>
          <w:tcPr>
            <w:tcW w:w="4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8492D6" w14:textId="36CD07F6" w:rsidR="00886FB0" w:rsidRPr="00812EDD" w:rsidRDefault="00886FB0" w:rsidP="009C0616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812EDD">
              <w:rPr>
                <w:rFonts w:asciiTheme="majorHAnsi" w:hAnsiTheme="majorHAnsi" w:cstheme="majorHAnsi"/>
                <w:b/>
                <w:bCs/>
              </w:rPr>
              <w:t xml:space="preserve">The content of additives in the product </w:t>
            </w:r>
            <w:r w:rsidRPr="00812EDD">
              <w:rPr>
                <w:rFonts w:asciiTheme="majorHAnsi" w:hAnsiTheme="majorHAnsi" w:cstheme="majorHAnsi"/>
                <w:b/>
                <w:bCs/>
                <w:lang w:val="en-GB"/>
              </w:rPr>
              <w:t>exceeds the maximum limit allowed in complete feed</w:t>
            </w:r>
          </w:p>
          <w:p w14:paraId="08E4E69E" w14:textId="77777777" w:rsidR="00886FB0" w:rsidRDefault="00886FB0" w:rsidP="009C0616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54B6C07E" w14:textId="5704EF6A" w:rsidR="0095770A" w:rsidRPr="00506705" w:rsidRDefault="0095770A" w:rsidP="009C0616">
            <w:pPr>
              <w:tabs>
                <w:tab w:val="right" w:pos="9702"/>
              </w:tabs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p w14:paraId="0203971E" w14:textId="17A87A30" w:rsidR="00F9445B" w:rsidRPr="00C50F95" w:rsidRDefault="00CD5002" w:rsidP="0095770A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638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70A" w:rsidRPr="00E5509E">
                  <w:rPr>
                    <w:rFonts w:ascii="MS Gothic" w:eastAsia="MS Gothic" w:hAnsi="MS Gothic" w:cstheme="majorHAnsi"/>
                  </w:rPr>
                  <w:t>☐</w:t>
                </w:r>
              </w:sdtContent>
            </w:sdt>
            <w:r w:rsidR="0095770A" w:rsidRPr="00BB6267">
              <w:rPr>
                <w:rFonts w:asciiTheme="majorHAnsi" w:hAnsiTheme="majorHAnsi" w:cstheme="majorHAnsi"/>
              </w:rPr>
              <w:t xml:space="preserve"> </w:t>
            </w:r>
            <w:r w:rsidR="00886FB0" w:rsidRPr="00BB6267">
              <w:rPr>
                <w:rFonts w:asciiTheme="majorHAnsi" w:hAnsiTheme="majorHAnsi" w:cstheme="majorHAnsi"/>
              </w:rPr>
              <w:t>Yes</w:t>
            </w:r>
            <w:r w:rsidR="004663F0">
              <w:rPr>
                <w:rFonts w:asciiTheme="majorHAnsi" w:hAnsiTheme="majorHAnsi" w:cstheme="majorHAnsi"/>
              </w:rPr>
              <w:t>,</w:t>
            </w:r>
            <w:r w:rsidR="00886FB0" w:rsidRPr="00BB6267">
              <w:rPr>
                <w:rFonts w:asciiTheme="majorHAnsi" w:hAnsiTheme="majorHAnsi" w:cstheme="majorHAnsi"/>
              </w:rPr>
              <w:t xml:space="preserve"> this has been </w:t>
            </w:r>
            <w:r w:rsidR="00C50F95" w:rsidRPr="00BB6267">
              <w:rPr>
                <w:rFonts w:asciiTheme="majorHAnsi" w:hAnsiTheme="majorHAnsi" w:cstheme="majorHAnsi"/>
              </w:rPr>
              <w:t>considered</w:t>
            </w:r>
            <w:r w:rsidR="00BB6267">
              <w:rPr>
                <w:rFonts w:asciiTheme="majorHAnsi" w:hAnsiTheme="majorHAnsi" w:cstheme="majorHAnsi"/>
              </w:rPr>
              <w:t xml:space="preserve"> in the instruction</w:t>
            </w:r>
            <w:r w:rsidR="004663F0">
              <w:rPr>
                <w:rFonts w:asciiTheme="majorHAnsi" w:hAnsiTheme="majorHAnsi" w:cstheme="majorHAnsi"/>
              </w:rPr>
              <w:t>s</w:t>
            </w:r>
            <w:r w:rsidR="00BB6267">
              <w:rPr>
                <w:rFonts w:asciiTheme="majorHAnsi" w:hAnsiTheme="majorHAnsi" w:cstheme="majorHAnsi"/>
              </w:rPr>
              <w:t xml:space="preserve"> for use </w:t>
            </w:r>
            <w:r w:rsidR="00BB6267" w:rsidRPr="000F25DC">
              <w:rPr>
                <w:rFonts w:asciiTheme="majorHAnsi" w:hAnsiTheme="majorHAnsi" w:cstheme="majorHAnsi"/>
              </w:rPr>
              <w:t>(</w:t>
            </w:r>
            <w:r w:rsidR="009C19C2" w:rsidRPr="000F25DC">
              <w:rPr>
                <w:rFonts w:asciiTheme="majorHAnsi" w:hAnsiTheme="majorHAnsi" w:cstheme="majorHAnsi"/>
              </w:rPr>
              <w:t xml:space="preserve">point </w:t>
            </w:r>
            <w:r w:rsidR="000F25DC" w:rsidRPr="000F25DC">
              <w:rPr>
                <w:rFonts w:asciiTheme="majorHAnsi" w:hAnsiTheme="majorHAnsi" w:cstheme="majorHAnsi"/>
              </w:rPr>
              <w:t>6</w:t>
            </w:r>
            <w:r w:rsidR="00BB6267" w:rsidRPr="000F25DC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5EC8F83E" w14:textId="343113D9" w:rsidR="004663F0" w:rsidRPr="00C50F95" w:rsidRDefault="00CD5002" w:rsidP="0095770A">
            <w:pPr>
              <w:spacing w:line="276" w:lineRule="auto"/>
              <w:rPr>
                <w:rFonts w:asciiTheme="majorHAnsi" w:hAnsiTheme="majorHAnsi" w:cstheme="majorHAnsi"/>
                <w:lang w:val="da-DK"/>
              </w:rPr>
            </w:pPr>
            <w:sdt>
              <w:sdtPr>
                <w:rPr>
                  <w:rFonts w:asciiTheme="majorHAnsi" w:hAnsiTheme="majorHAnsi" w:cstheme="majorHAnsi"/>
                  <w:lang w:val="da-DK"/>
                </w:rPr>
                <w:id w:val="-160656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770A" w:rsidRPr="00E5509E">
                  <w:rPr>
                    <w:rFonts w:ascii="MS Gothic" w:eastAsia="MS Gothic" w:hAnsi="MS Gothic" w:cstheme="majorHAnsi"/>
                    <w:lang w:val="da-DK"/>
                  </w:rPr>
                  <w:t>☐</w:t>
                </w:r>
              </w:sdtContent>
            </w:sdt>
            <w:r w:rsidR="0095770A" w:rsidRPr="00E5509E">
              <w:rPr>
                <w:rFonts w:asciiTheme="majorHAnsi" w:hAnsiTheme="majorHAnsi" w:cstheme="majorHAnsi"/>
                <w:lang w:val="da-DK"/>
              </w:rPr>
              <w:t xml:space="preserve"> </w:t>
            </w:r>
            <w:r w:rsidR="00886FB0" w:rsidRPr="00E5509E">
              <w:rPr>
                <w:rFonts w:asciiTheme="majorHAnsi" w:hAnsiTheme="majorHAnsi" w:cstheme="majorHAnsi"/>
                <w:lang w:val="da-DK"/>
              </w:rPr>
              <w:t>Not</w:t>
            </w:r>
            <w:r w:rsidR="00886FB0">
              <w:rPr>
                <w:rFonts w:asciiTheme="majorHAnsi" w:hAnsiTheme="majorHAnsi" w:cstheme="majorHAnsi"/>
                <w:lang w:val="da-DK"/>
              </w:rPr>
              <w:t xml:space="preserve"> relevant</w:t>
            </w:r>
          </w:p>
        </w:tc>
      </w:tr>
      <w:tr w:rsidR="00E77D72" w:rsidRPr="00904DE0" w14:paraId="30E67C80" w14:textId="77777777" w:rsidTr="00101EF6">
        <w:trPr>
          <w:gridAfter w:val="1"/>
          <w:wAfter w:w="2906" w:type="dxa"/>
          <w:trHeight w:val="54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p w14:paraId="345B3CFF" w14:textId="16CF9814" w:rsidR="00E77D72" w:rsidRPr="00101EF6" w:rsidRDefault="00101EF6" w:rsidP="00101EF6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101EF6">
              <w:rPr>
                <w:rFonts w:asciiTheme="majorHAnsi" w:hAnsiTheme="majorHAnsi" w:cstheme="majorHAnsi"/>
                <w:b/>
                <w:bCs/>
                <w:lang w:val="en-GB"/>
              </w:rPr>
              <w:t>Functional group: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16E94E29" w14:textId="53B719CC" w:rsidR="00E77D72" w:rsidRPr="00101EF6" w:rsidRDefault="00101EF6" w:rsidP="00101EF6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101EF6">
              <w:rPr>
                <w:rFonts w:asciiTheme="majorHAnsi" w:hAnsiTheme="majorHAnsi" w:cstheme="majorHAnsi"/>
                <w:b/>
                <w:bCs/>
                <w:lang w:val="en-GB"/>
              </w:rPr>
              <w:t>Specific name:</w:t>
            </w:r>
          </w:p>
        </w:tc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p w14:paraId="0F683950" w14:textId="3BA6748F" w:rsidR="00E77D72" w:rsidRPr="00101EF6" w:rsidRDefault="00101EF6" w:rsidP="00101EF6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101EF6">
              <w:rPr>
                <w:rFonts w:asciiTheme="majorHAnsi" w:hAnsiTheme="majorHAnsi" w:cstheme="majorHAnsi"/>
                <w:b/>
                <w:bCs/>
                <w:lang w:val="en-GB"/>
              </w:rPr>
              <w:t>Identification number: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2C6B714E" w14:textId="77216248" w:rsidR="00E77D72" w:rsidRPr="00101EF6" w:rsidRDefault="00101EF6" w:rsidP="00101EF6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101EF6">
              <w:rPr>
                <w:rFonts w:asciiTheme="majorHAnsi" w:hAnsiTheme="majorHAnsi" w:cstheme="majorHAnsi"/>
                <w:b/>
                <w:bCs/>
                <w:lang w:val="en-GB"/>
              </w:rPr>
              <w:t>Added quantity</w:t>
            </w:r>
          </w:p>
        </w:tc>
      </w:tr>
      <w:tr w:rsidR="00D548F0" w:rsidRPr="00904DE0" w14:paraId="793BEAF8" w14:textId="77777777" w:rsidTr="00101EF6">
        <w:trPr>
          <w:trHeight w:val="569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109370480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1097601976"/>
                  <w:placeholder>
                    <w:docPart w:val="DB7472BCE265430FBAF0BED460628EBF"/>
                  </w:placeholder>
                  <w:showingPlcHdr/>
                  <w:dropDownList>
                    <w:listItem w:displayText="Preservative" w:value="Preservative"/>
                    <w:listItem w:displayText="Antioxidant" w:value="Antioxidant"/>
                    <w:listItem w:displayText="Emulsifier" w:value="Emulsifier"/>
                    <w:listItem w:displayText="Stabiliser" w:value="Stabiliser"/>
                    <w:listItem w:displayText="Thickener" w:value="Thickener"/>
                    <w:listItem w:displayText="Gellings agent" w:value="Gellings agent"/>
                    <w:listItem w:displayText="Binder" w:value="Binder"/>
                    <w:listItem w:displayText="Radionuclide controller" w:value="Radionuclide controller"/>
                    <w:listItem w:displayText="Anti-caking agent" w:value="Anti-caking agent"/>
                    <w:listItem w:displayText="Acidity regulator" w:value="Acidity regulator"/>
                    <w:listItem w:displayText="Silage additive" w:value="Silage additive"/>
                    <w:listItem w:displayText="Denaturant" w:value="Denaturant"/>
                    <w:listItem w:displayText="Mycotoxin reducer" w:value="Mycotoxin reducer"/>
                    <w:listItem w:displayText="Hygiene improver" w:value="Hygiene improver"/>
                    <w:listItem w:displayText="Colourant" w:value="Colourant"/>
                    <w:listItem w:displayText="Flavouring" w:value="Flavouring"/>
                    <w:listItem w:displayText="Vitamin" w:value="Vitamin"/>
                    <w:listItem w:displayText="Trace element" w:value="Trace element"/>
                    <w:listItem w:displayText="Amino acid" w:value="Amino acid"/>
                    <w:listItem w:displayText="Urea" w:value="Urea"/>
                    <w:listItem w:displayText="Digestibility enhancer" w:value="Digestibility enhancer"/>
                    <w:listItem w:displayText="Gut flora stabiliser" w:value="Gut flora stabiliser"/>
                    <w:listItem w:displayText="Environment improver" w:value="Environment improver"/>
                    <w:listItem w:displayText="Other zootechnical additive" w:value="Other zootechnical additive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48B37DAF" w14:textId="2DD855FF" w:rsidR="00D2505A" w:rsidRPr="00FF27AA" w:rsidRDefault="00D2505A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53251509"/>
            <w:placeholder>
              <w:docPart w:val="EBA5352F785C487FB1C967C8DA625BD1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431910" w14:textId="1332FDDE" w:rsidR="00D548F0" w:rsidRPr="003C425F" w:rsidRDefault="00D548F0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02245069"/>
            <w:placeholder>
              <w:docPart w:val="01F3B0B561E84863882BA4F6E521E2C6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253721" w14:textId="3515EE50" w:rsidR="00D548F0" w:rsidRPr="003C425F" w:rsidRDefault="00D548F0" w:rsidP="00D548F0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79246118"/>
            <w:placeholder>
              <w:docPart w:val="B82D31E7911940E8AEA1148C113D50A5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C0CF4C" w14:textId="6F6BCF7A" w:rsidR="00D548F0" w:rsidRPr="003C425F" w:rsidRDefault="00D548F0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4FDD5613" w14:textId="77777777" w:rsidR="00D548F0" w:rsidRPr="00904DE0" w:rsidRDefault="00D548F0" w:rsidP="00D548F0"/>
        </w:tc>
      </w:tr>
      <w:tr w:rsidR="003C425F" w:rsidRPr="00904DE0" w14:paraId="3A538D50" w14:textId="77777777" w:rsidTr="00101EF6">
        <w:trPr>
          <w:trHeight w:val="549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2110498970"/>
              <w:lock w:val="contentLocked"/>
              <w:placeholder>
                <w:docPart w:val="FF5475BD79904D7F8A907F2AEA80F669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981658838"/>
                  <w:placeholder>
                    <w:docPart w:val="EA79165231D74C79827A4CCF224A28C1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2D976C8B" w14:textId="6FA689C8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135991288"/>
            <w:placeholder>
              <w:docPart w:val="C67C3CA5D7C14325A01E478B0D9FD8D5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AB224A8" w14:textId="46B1A0AA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792931004"/>
            <w:placeholder>
              <w:docPart w:val="98B875AF739C46E7ACE68A226C9B48A9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F34FE8B" w14:textId="14A468BB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854310013"/>
            <w:placeholder>
              <w:docPart w:val="ABB03A60268747FFBE76C014E9F67726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161F91" w14:textId="063AABEA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6EC5EE4A" w14:textId="77777777" w:rsidR="003C425F" w:rsidRPr="00904DE0" w:rsidRDefault="003C425F" w:rsidP="00D548F0"/>
        </w:tc>
      </w:tr>
      <w:tr w:rsidR="003C425F" w:rsidRPr="00904DE0" w14:paraId="34897E2C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589887740"/>
              <w:lock w:val="contentLocked"/>
              <w:placeholder>
                <w:docPart w:val="ACAADD5A871F41F0818CE2EFBA2649F1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1193802369"/>
                  <w:placeholder>
                    <w:docPart w:val="03FEAA93401C4C73B43DC1675970AA24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3264742D" w14:textId="2C18523C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755429098"/>
            <w:placeholder>
              <w:docPart w:val="03816EE050964718B5C146872A72F9BE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260F66D" w14:textId="07FA9575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736516367"/>
            <w:placeholder>
              <w:docPart w:val="4FEE64CABB7C427595D6444A82824835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CDA8E8F" w14:textId="5FD2E63E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386217199"/>
            <w:placeholder>
              <w:docPart w:val="06B15CDC54A3461FAA37673FD9E6CC84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79BF16B" w14:textId="7B798D85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904DE0" w14:paraId="7E6079E5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1110166284"/>
              <w:lock w:val="contentLocked"/>
              <w:placeholder>
                <w:docPart w:val="D2B03347EA6C472E89EC9722CCD9D9B0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264778487"/>
                  <w:placeholder>
                    <w:docPart w:val="02A9D9D1CCC34DBEBAFDF3795AD83124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068FF0A2" w14:textId="7EF93F6D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070474221"/>
            <w:placeholder>
              <w:docPart w:val="D995FD28DCB34FF0B1E74881E7715533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0F3A10" w14:textId="39C715C6" w:rsidR="003C425F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979368595"/>
            <w:placeholder>
              <w:docPart w:val="1FFE23377F274CBDA3267B36E4DE1C16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334F07" w14:textId="060A6DD6" w:rsidR="003C425F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53720528"/>
            <w:placeholder>
              <w:docPart w:val="C19565686B874E47A62A8481EB5C671F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56BA9DE" w14:textId="7DB2FD3C" w:rsidR="003C425F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904DE0" w14:paraId="317D1A80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717588169"/>
              <w:lock w:val="contentLocked"/>
              <w:placeholder>
                <w:docPart w:val="4503D0E3D757456CACB36A04DCCE3AF4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1984992792"/>
                  <w:placeholder>
                    <w:docPart w:val="B256BF3F29B44265BF1095332AEC20C3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3ED21A28" w14:textId="3C3B412D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799346866"/>
            <w:placeholder>
              <w:docPart w:val="E8224E59732D4416BC4ED8E6E69BEC70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BA31D5" w14:textId="070075B0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946382591"/>
            <w:placeholder>
              <w:docPart w:val="DF3C35CBCDBD4C84836F9F6F55B13367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1675AC" w14:textId="6BD73A0E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533735734"/>
            <w:placeholder>
              <w:docPart w:val="2A57A46BBD9C4E4C986BCB3C1EA52484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3AD114A" w14:textId="3ADC2A9A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904DE0" w14:paraId="2D0AD4DE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1710750639"/>
              <w:lock w:val="contentLocked"/>
              <w:placeholder>
                <w:docPart w:val="6BC71D93ED254071AA1E26D1ED196787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951016770"/>
                  <w:placeholder>
                    <w:docPart w:val="944D1416817B4C3481F2B973232A8DB7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5438A4E4" w14:textId="430F88BE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701549869"/>
            <w:placeholder>
              <w:docPart w:val="AB7AE912833445C89CAF9C2DA348390C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76E7971" w14:textId="7293819B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26506901"/>
            <w:placeholder>
              <w:docPart w:val="D25CD65383BC468D95762003C9CD88F6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435AED4" w14:textId="13663223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255215177"/>
            <w:placeholder>
              <w:docPart w:val="7FA83D9466C5492F837290DCF723A263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A80DF7F" w14:textId="48E095F0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904DE0" w14:paraId="4384F477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475106258"/>
              <w:lock w:val="contentLocked"/>
              <w:placeholder>
                <w:docPart w:val="4D8662C15CE04B408DA1E20805033471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1317231123"/>
                  <w:placeholder>
                    <w:docPart w:val="FD955E0784F6499A9FEDFF379E1494EF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64318BAF" w14:textId="7B549F9E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564874800"/>
            <w:placeholder>
              <w:docPart w:val="AC0F2C4C873E47F0A5A02A2B756056B7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95184D" w14:textId="0104100D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665940867"/>
            <w:placeholder>
              <w:docPart w:val="791ED2EBA1D44BC7861BE211ADD0A52D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9D1F8AB" w14:textId="1350B7EC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75418079"/>
            <w:placeholder>
              <w:docPart w:val="E09CFCF221FE406EAA812AC5AF0AB854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73DA8E3" w14:textId="7FCC7032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904DE0" w14:paraId="5DFCB71E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742922579"/>
              <w:lock w:val="contentLocked"/>
              <w:placeholder>
                <w:docPart w:val="35E544262187433693D931EF9189E726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879157143"/>
                  <w:placeholder>
                    <w:docPart w:val="B8AD9B177709430289FBB6E3B597D819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2578F62B" w14:textId="42F2D573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594155312"/>
            <w:placeholder>
              <w:docPart w:val="59E601AA16844D0587A809BC9A4ABEB1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A35790" w14:textId="22F5A81A" w:rsidR="003C425F" w:rsidRPr="00FF27AA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725561615"/>
            <w:placeholder>
              <w:docPart w:val="4DD8481EAFC8491B867BD5294CEB1FBD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B632374" w14:textId="19CFFE5E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43855245"/>
            <w:placeholder>
              <w:docPart w:val="52785A9BA6604202B13D6FB31A795DD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553E172" w14:textId="03A36992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673D96" w14:paraId="06A51359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1344087921"/>
              <w:lock w:val="contentLocked"/>
              <w:placeholder>
                <w:docPart w:val="DBBC98A334EF40BFB9D33278D7DDBFE6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1450516228"/>
                  <w:placeholder>
                    <w:docPart w:val="B8E81755D62440978F4A9D8282FE84DB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4309D888" w14:textId="63E88ACC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016736463"/>
            <w:placeholder>
              <w:docPart w:val="69B09B559EEB4A43B9467C03439A823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B63A93" w14:textId="0D79AD51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917312647"/>
            <w:placeholder>
              <w:docPart w:val="A2E2E11FB0704C58B472A9CA642FF1E2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C4C30E" w14:textId="706CB567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876882570"/>
            <w:placeholder>
              <w:docPart w:val="8D64E79AAFBB4600AF0E8EEB0993A1F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67BCE45" w14:textId="0C7B9373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673D96" w14:paraId="536E418F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429195120"/>
              <w:lock w:val="contentLocked"/>
              <w:placeholder>
                <w:docPart w:val="EEB30448E56347D3A869E21D946FDC7C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828134452"/>
                  <w:placeholder>
                    <w:docPart w:val="5073035EB6734C3A8CE0E7843F683831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05E3EE90" w14:textId="1C595BA1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48322875"/>
            <w:placeholder>
              <w:docPart w:val="69EE02FF695540D9A4FDE5FE9EDEA2BE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4FC2AEF" w14:textId="7969CA92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40827904"/>
            <w:placeholder>
              <w:docPart w:val="3E0DAC660ACA48DBA3FEEA7185766A36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443CAC1" w14:textId="5D69ABDC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085908669"/>
            <w:placeholder>
              <w:docPart w:val="9099772AD55544CBA823D5D7239FA6B9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7C609AF" w14:textId="6462B9FF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673D96" w14:paraId="6F9C8BC4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932591700"/>
              <w:lock w:val="contentLocked"/>
              <w:placeholder>
                <w:docPart w:val="921FEA70CE5C45168D5590FAAA009A27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1937936707"/>
                  <w:placeholder>
                    <w:docPart w:val="E9C1B519659748F4A0D71710E8F67972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47D5F3A0" w14:textId="2C5CC3AD" w:rsidR="003C425F" w:rsidRPr="00902A42" w:rsidRDefault="003C425F" w:rsidP="00D548F0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501169666"/>
            <w:placeholder>
              <w:docPart w:val="4E944431569C4B369F383C3FC75F7272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D62E8C" w14:textId="23C23211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914365583"/>
            <w:placeholder>
              <w:docPart w:val="4A5E4C7769454138AD7CB5CF7A71CA9A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F01172" w14:textId="3BB2855C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79888027"/>
            <w:placeholder>
              <w:docPart w:val="56EBB4034A6244C4A24C738CBAD539EF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5DA37D4" w14:textId="1EF2DB22" w:rsidR="003C425F" w:rsidRPr="00FC3217" w:rsidRDefault="003C425F" w:rsidP="00D548F0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673D96" w14:paraId="22087C07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595677480"/>
              <w:lock w:val="contentLocked"/>
              <w:placeholder>
                <w:docPart w:val="3DC01E86090D454380E8AD7F17F7FB39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-1255359195"/>
                  <w:placeholder>
                    <w:docPart w:val="ED1C17C13B804114B68876B470C390D2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149D779A" w14:textId="56FA6CF9" w:rsidR="003C425F" w:rsidRPr="00902A42" w:rsidRDefault="003C425F" w:rsidP="008C1A86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719197922"/>
            <w:placeholder>
              <w:docPart w:val="7DE8CA49540F410290A36EA49A2321B2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80215C0" w14:textId="2B37E2E0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400261017"/>
            <w:placeholder>
              <w:docPart w:val="05A0153AF5CB46A3925DD2A19052AA4B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309598B" w14:textId="6B3BFE2B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785618910"/>
            <w:placeholder>
              <w:docPart w:val="5ABC673B8BFC494AA35DCBBAA4D7414C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BCE777" w14:textId="35DA22EC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3C425F" w:rsidRPr="00673D96" w14:paraId="3993AEFA" w14:textId="77777777" w:rsidTr="00101EF6">
        <w:trPr>
          <w:gridAfter w:val="1"/>
          <w:wAfter w:w="2906" w:type="dxa"/>
          <w:trHeight w:val="557"/>
        </w:trPr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Verdana" w:hAnsi="Verdana"/>
                <w:i/>
                <w:sz w:val="16"/>
                <w:szCs w:val="16"/>
                <w:lang w:val="en-GB"/>
              </w:rPr>
              <w:id w:val="-366060407"/>
              <w:lock w:val="contentLocked"/>
              <w:placeholder>
                <w:docPart w:val="C701BDA16C1B4250B6BBA29F8AF3C9C9"/>
              </w:placeholder>
              <w:group/>
            </w:sdtPr>
            <w:sdtEndPr/>
            <w:sdtContent>
              <w:sdt>
                <w:sdtPr>
                  <w:rPr>
                    <w:rStyle w:val="Typografi2"/>
                  </w:rPr>
                  <w:id w:val="984661368"/>
                  <w:placeholder>
                    <w:docPart w:val="5E8CAC64D1AE4F2D89D8D48780A711E6"/>
                  </w:placeholder>
                  <w:showingPlcHdr/>
                  <w:dropDownList>
                    <w:listItem w:displayText="Preservatives" w:value="Preservatives"/>
                    <w:listItem w:displayText="Antioxidants" w:value="Antioxidants"/>
                    <w:listItem w:displayText="Emulsifiers" w:value="Emulsifiers"/>
                    <w:listItem w:displayText="Stabilisers" w:value="Stabilisers"/>
                    <w:listItem w:displayText="Thickeners" w:value="Thickeners"/>
                    <w:listItem w:displayText="Gellings agents" w:value="Gellings agents"/>
                    <w:listItem w:displayText="Binders" w:value="Binders"/>
                    <w:listItem w:displayText="Radionuclide controllers" w:value="Radionuclide controllers"/>
                    <w:listItem w:displayText="Anti-caking agents" w:value="Anti-caking agents"/>
                    <w:listItem w:displayText="Acidity regulators" w:value="Acidity regulators"/>
                    <w:listItem w:displayText="Silage additives" w:value="Silage additives"/>
                    <w:listItem w:displayText="Denaturants" w:value="Denaturants"/>
                    <w:listItem w:displayText="Mycotoxin reducers" w:value="Mycotoxin reducers"/>
                    <w:listItem w:displayText="Hygiene improvers" w:value="Hygiene improvers"/>
                    <w:listItem w:displayText="Colourants" w:value="Colourants"/>
                    <w:listItem w:displayText="Flavourings" w:value="Flavourings"/>
                    <w:listItem w:displayText="Vitamins" w:value="Vitamins"/>
                    <w:listItem w:displayText="Trace elements" w:value="Trace elements"/>
                    <w:listItem w:displayText="Amino acids" w:value="Amino acids"/>
                    <w:listItem w:displayText="Urea" w:value="Urea"/>
                    <w:listItem w:displayText="Digestibility enhancers" w:value="Digestibility enhancers"/>
                    <w:listItem w:displayText="Gut flora stabilisers" w:value="Gut flora stabilisers"/>
                    <w:listItem w:displayText="Environment improvers" w:value="Environment improvers"/>
                    <w:listItem w:displayText="Other zootechnical additives" w:value="Other zootechnical additives"/>
                  </w:dropDownList>
                </w:sdtPr>
                <w:sdtEndPr>
                  <w:rPr>
                    <w:rStyle w:val="Standardskrifttypeiafsnit"/>
                    <w:rFonts w:asciiTheme="minorHAnsi" w:hAnsiTheme="minorHAnsi" w:cstheme="majorHAnsi"/>
                    <w:b/>
                    <w:bCs/>
                    <w:i/>
                    <w:lang w:val="en-GB"/>
                  </w:rPr>
                </w:sdtEndPr>
                <w:sdtContent>
                  <w:p w14:paraId="056D0837" w14:textId="7D2D18B1" w:rsidR="003C425F" w:rsidRPr="00902A42" w:rsidRDefault="003C425F" w:rsidP="008C1A86">
                    <w:pPr>
                      <w:spacing w:line="276" w:lineRule="auto"/>
                      <w:rPr>
                        <w:rFonts w:asciiTheme="majorHAnsi" w:hAnsiTheme="majorHAnsi" w:cstheme="majorHAnsi"/>
                        <w:b/>
                        <w:bCs/>
                        <w:i/>
                        <w:lang w:val="en-GB"/>
                      </w:rPr>
                    </w:pPr>
                    <w:r w:rsidRPr="003C425F">
                      <w:rPr>
                        <w:rFonts w:asciiTheme="majorHAnsi" w:hAnsiTheme="majorHAnsi" w:cstheme="majorHAnsi"/>
                        <w:lang w:val="en-GB"/>
                      </w:rPr>
                      <w:t>Choose group</w:t>
                    </w:r>
                  </w:p>
                </w:sdtContent>
              </w:sdt>
            </w:sdtContent>
          </w:sdt>
        </w:tc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77757761"/>
            <w:placeholder>
              <w:docPart w:val="6B4E73589A7D46EFA02913438DC6AB2B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2E0C646" w14:textId="0551E014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008715105"/>
            <w:placeholder>
              <w:docPart w:val="26B24212CC084F7EB1D3346C055FDD18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235049" w14:textId="19C11C77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883472217"/>
            <w:placeholder>
              <w:docPart w:val="0094D7C1F9944706B87C777158B882CA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CBC6BB" w14:textId="05557AC8" w:rsidR="003C425F" w:rsidRPr="00AE1BAD" w:rsidRDefault="003C425F" w:rsidP="008C1A86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</w:pPr>
                <w:r w:rsidRPr="003C425F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</w:tbl>
    <w:p w14:paraId="3C2E4544" w14:textId="77777777" w:rsidR="001D3E34" w:rsidRDefault="001D3E34" w:rsidP="00080651">
      <w:pPr>
        <w:spacing w:line="276" w:lineRule="auto"/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en-GB"/>
        </w:rPr>
      </w:pPr>
    </w:p>
    <w:tbl>
      <w:tblPr>
        <w:tblStyle w:val="Tabel-Gitter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DF3C20" w:rsidRPr="00904DE0" w14:paraId="6FB07F6D" w14:textId="77777777" w:rsidTr="00C613C9">
        <w:trPr>
          <w:trHeight w:val="409"/>
        </w:trPr>
        <w:tc>
          <w:tcPr>
            <w:tcW w:w="9918" w:type="dxa"/>
            <w:gridSpan w:val="2"/>
            <w:shd w:val="clear" w:color="auto" w:fill="A1B2BC"/>
          </w:tcPr>
          <w:p w14:paraId="155EC4CC" w14:textId="55F451BF" w:rsidR="00DF3C20" w:rsidRPr="00946C83" w:rsidRDefault="00552F6A" w:rsidP="008D500B">
            <w:pPr>
              <w:pStyle w:val="Listeafsnit"/>
              <w:numPr>
                <w:ilvl w:val="0"/>
                <w:numId w:val="23"/>
              </w:numPr>
              <w:spacing w:line="276" w:lineRule="auto"/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</w:pPr>
            <w:r w:rsidRPr="00946C83">
              <w:rPr>
                <w:rFonts w:ascii="Tw Cen MT Condensed" w:hAnsi="Tw Cen MT Condensed" w:cs="Poppins Light"/>
                <w:b/>
                <w:bCs/>
                <w:sz w:val="44"/>
                <w:szCs w:val="44"/>
                <w:lang w:val="en-GB"/>
              </w:rPr>
              <w:t>Composition</w:t>
            </w:r>
          </w:p>
        </w:tc>
      </w:tr>
      <w:tr w:rsidR="00DF3C20" w:rsidRPr="00904DE0" w14:paraId="2A1953F1" w14:textId="77777777" w:rsidTr="00C613C9">
        <w:trPr>
          <w:trHeight w:val="2434"/>
        </w:trPr>
        <w:tc>
          <w:tcPr>
            <w:tcW w:w="9918" w:type="dxa"/>
            <w:gridSpan w:val="2"/>
          </w:tcPr>
          <w:p w14:paraId="54E9822D" w14:textId="5DC877D2" w:rsidR="0006074A" w:rsidRPr="00E75369" w:rsidRDefault="00F02463" w:rsidP="00D065F7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Please s</w:t>
            </w:r>
            <w:r w:rsidR="00132F5C">
              <w:rPr>
                <w:rFonts w:asciiTheme="majorHAnsi" w:hAnsiTheme="majorHAnsi" w:cstheme="majorHAnsi"/>
                <w:lang w:val="en-GB"/>
              </w:rPr>
              <w:t xml:space="preserve">tate </w:t>
            </w:r>
            <w:r w:rsidR="0006074A" w:rsidRPr="00E75369">
              <w:rPr>
                <w:rFonts w:asciiTheme="majorHAnsi" w:hAnsiTheme="majorHAnsi" w:cstheme="majorHAnsi"/>
                <w:lang w:val="en-GB"/>
              </w:rPr>
              <w:t>type and quantity of all feed materials* or categories**</w:t>
            </w:r>
            <w:r w:rsidR="00061445">
              <w:rPr>
                <w:rFonts w:asciiTheme="majorHAnsi" w:hAnsiTheme="majorHAnsi" w:cstheme="majorHAnsi"/>
                <w:lang w:val="en-GB"/>
              </w:rPr>
              <w:t xml:space="preserve"> </w:t>
            </w:r>
            <w:r w:rsidR="0006074A" w:rsidRPr="00E75369">
              <w:rPr>
                <w:rFonts w:asciiTheme="majorHAnsi" w:hAnsiTheme="majorHAnsi" w:cstheme="majorHAnsi"/>
                <w:lang w:val="en-GB"/>
              </w:rPr>
              <w:t>in descending order by weight</w:t>
            </w:r>
            <w:r w:rsidR="00061445">
              <w:rPr>
                <w:rFonts w:asciiTheme="majorHAnsi" w:hAnsiTheme="majorHAnsi" w:cstheme="majorHAnsi"/>
                <w:lang w:val="en-GB"/>
              </w:rPr>
              <w:t>.</w:t>
            </w:r>
          </w:p>
          <w:p w14:paraId="0A845242" w14:textId="77777777" w:rsidR="00DF4FC2" w:rsidRDefault="00DF4FC2" w:rsidP="00D065F7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6AD0AD8D" w14:textId="4745ADC4" w:rsidR="0006074A" w:rsidRDefault="0006074A" w:rsidP="00D065F7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E75369">
              <w:rPr>
                <w:rFonts w:asciiTheme="majorHAnsi" w:hAnsiTheme="majorHAnsi" w:cstheme="majorHAnsi"/>
                <w:lang w:val="en-GB"/>
              </w:rPr>
              <w:t>If a feed material is highlighted in the product designation or elsewhere on the packaging, the type and quantity of that feed must be indicated as “X %” of the total weight of the feed.</w:t>
            </w:r>
          </w:p>
          <w:p w14:paraId="57281A48" w14:textId="77777777" w:rsidR="00DF4FC2" w:rsidRPr="00E75369" w:rsidRDefault="00DF4FC2" w:rsidP="00D065F7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5857D28A" w14:textId="3C3E9A3C" w:rsidR="00E75369" w:rsidRPr="00FE086D" w:rsidRDefault="0006074A" w:rsidP="00D065F7">
            <w:pPr>
              <w:spacing w:line="276" w:lineRule="auto"/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</w:pPr>
            <w:r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*</w:t>
            </w:r>
            <w:r w:rsidR="00835C84"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Stated</w:t>
            </w:r>
            <w:r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 xml:space="preserve"> in accordance with Commission Regulation 68/2013 or The Feed material register</w:t>
            </w:r>
            <w:r w:rsidR="00E75369"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.</w:t>
            </w:r>
            <w:r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 xml:space="preserve"> </w:t>
            </w:r>
          </w:p>
          <w:p w14:paraId="26230F93" w14:textId="1C69B1C9" w:rsidR="00DF3C20" w:rsidRPr="00E75369" w:rsidRDefault="0006074A" w:rsidP="00D065F7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**</w:t>
            </w:r>
            <w:r w:rsidR="00835C84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S</w:t>
            </w:r>
            <w:r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tated in accordance with Directive 82/475</w:t>
            </w:r>
            <w:r w:rsidR="00E75369" w:rsidRPr="00FE086D">
              <w:rPr>
                <w:rFonts w:asciiTheme="majorHAnsi" w:hAnsiTheme="majorHAnsi" w:cstheme="majorHAnsi"/>
                <w:i/>
                <w:iCs/>
                <w:sz w:val="22"/>
                <w:szCs w:val="22"/>
                <w:lang w:val="en-GB"/>
              </w:rPr>
              <w:t>.</w:t>
            </w:r>
          </w:p>
        </w:tc>
      </w:tr>
      <w:tr w:rsidR="002E15FC" w:rsidRPr="00904DE0" w14:paraId="6CB04691" w14:textId="77777777" w:rsidTr="00A140F9">
        <w:trPr>
          <w:trHeight w:val="761"/>
        </w:trPr>
        <w:tc>
          <w:tcPr>
            <w:tcW w:w="3823" w:type="dxa"/>
          </w:tcPr>
          <w:p w14:paraId="36CF5BC1" w14:textId="23F9B30E" w:rsidR="002E15FC" w:rsidRPr="00E75369" w:rsidRDefault="002E15FC" w:rsidP="00153D18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I want to specify the content of feed materials using:</w:t>
            </w:r>
          </w:p>
        </w:tc>
        <w:tc>
          <w:tcPr>
            <w:tcW w:w="6095" w:type="dxa"/>
          </w:tcPr>
          <w:p w14:paraId="462DF8D8" w14:textId="7E24665B" w:rsidR="002E15FC" w:rsidRPr="002E15FC" w:rsidRDefault="00CD5002" w:rsidP="002E15FC">
            <w:pPr>
              <w:rPr>
                <w:rFonts w:asciiTheme="majorHAnsi" w:hAnsiTheme="majorHAnsi" w:cstheme="majorHAnsi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lang w:val="en-GB"/>
                </w:rPr>
                <w:id w:val="-32952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5FC"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="006839B5">
              <w:rPr>
                <w:rFonts w:asciiTheme="majorHAnsi" w:hAnsiTheme="majorHAnsi" w:cstheme="majorHAnsi"/>
                <w:lang w:val="en-GB"/>
              </w:rPr>
              <w:t xml:space="preserve"> The specific name of the feed materials</w:t>
            </w:r>
            <w:r w:rsidR="00F80746">
              <w:rPr>
                <w:rFonts w:asciiTheme="majorHAnsi" w:hAnsiTheme="majorHAnsi" w:cstheme="majorHAnsi"/>
                <w:lang w:val="en-GB"/>
              </w:rPr>
              <w:t xml:space="preserve"> (</w:t>
            </w:r>
            <w:r w:rsidR="00A140F9">
              <w:rPr>
                <w:rFonts w:asciiTheme="majorHAnsi" w:hAnsiTheme="majorHAnsi" w:cstheme="majorHAnsi"/>
                <w:lang w:val="en-GB"/>
              </w:rPr>
              <w:t xml:space="preserve">point </w:t>
            </w:r>
            <w:r w:rsidR="004F64C9">
              <w:rPr>
                <w:rFonts w:asciiTheme="majorHAnsi" w:hAnsiTheme="majorHAnsi" w:cstheme="majorHAnsi"/>
                <w:lang w:val="en-GB"/>
              </w:rPr>
              <w:t>11</w:t>
            </w:r>
            <w:r w:rsidR="00F80746">
              <w:rPr>
                <w:rFonts w:asciiTheme="majorHAnsi" w:hAnsiTheme="majorHAnsi" w:cstheme="majorHAnsi"/>
                <w:lang w:val="en-GB"/>
              </w:rPr>
              <w:t>.1)</w:t>
            </w:r>
            <w:r w:rsidR="002E15FC" w:rsidRPr="00904DE0">
              <w:rPr>
                <w:rFonts w:asciiTheme="majorHAnsi" w:hAnsiTheme="majorHAnsi" w:cstheme="majorHAnsi"/>
                <w:lang w:val="en-GB"/>
              </w:rPr>
              <w:t xml:space="preserve">     </w:t>
            </w:r>
            <w:r w:rsidR="009D3D71">
              <w:rPr>
                <w:rFonts w:asciiTheme="majorHAnsi" w:hAnsiTheme="majorHAnsi" w:cstheme="majorHAnsi"/>
                <w:lang w:val="en-GB"/>
              </w:rPr>
              <w:br/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-29306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39B5"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  <w:r w:rsidR="006839B5">
              <w:rPr>
                <w:rFonts w:asciiTheme="majorHAnsi" w:hAnsiTheme="majorHAnsi" w:cstheme="majorHAnsi"/>
                <w:lang w:val="en-GB"/>
              </w:rPr>
              <w:t xml:space="preserve"> Categories</w:t>
            </w:r>
            <w:r w:rsidR="00F80746">
              <w:rPr>
                <w:rFonts w:asciiTheme="majorHAnsi" w:hAnsiTheme="majorHAnsi" w:cstheme="majorHAnsi"/>
                <w:lang w:val="en-GB"/>
              </w:rPr>
              <w:t xml:space="preserve"> (</w:t>
            </w:r>
            <w:r w:rsidR="00A140F9">
              <w:rPr>
                <w:rFonts w:asciiTheme="majorHAnsi" w:hAnsiTheme="majorHAnsi" w:cstheme="majorHAnsi"/>
                <w:lang w:val="en-GB"/>
              </w:rPr>
              <w:t xml:space="preserve">point </w:t>
            </w:r>
            <w:r w:rsidR="004F64C9">
              <w:rPr>
                <w:rFonts w:asciiTheme="majorHAnsi" w:hAnsiTheme="majorHAnsi" w:cstheme="majorHAnsi"/>
                <w:lang w:val="en-GB"/>
              </w:rPr>
              <w:t>11</w:t>
            </w:r>
            <w:r w:rsidR="00F80746">
              <w:rPr>
                <w:rFonts w:asciiTheme="majorHAnsi" w:hAnsiTheme="majorHAnsi" w:cstheme="majorHAnsi"/>
                <w:lang w:val="en-GB"/>
              </w:rPr>
              <w:t>.2)</w:t>
            </w:r>
          </w:p>
        </w:tc>
      </w:tr>
    </w:tbl>
    <w:p w14:paraId="78D1986D" w14:textId="77777777" w:rsidR="002C6A5E" w:rsidRPr="00B812BF" w:rsidRDefault="002C6A5E">
      <w:pPr>
        <w:rPr>
          <w:sz w:val="32"/>
          <w:szCs w:val="32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270"/>
        <w:gridCol w:w="2479"/>
        <w:gridCol w:w="2480"/>
        <w:gridCol w:w="2906"/>
      </w:tblGrid>
      <w:tr w:rsidR="006E7C42" w:rsidRPr="00904DE0" w14:paraId="3CD9F1E6" w14:textId="77777777" w:rsidTr="002B691F">
        <w:trPr>
          <w:gridAfter w:val="1"/>
          <w:wAfter w:w="2906" w:type="dxa"/>
          <w:trHeight w:val="439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A1B2BC"/>
          </w:tcPr>
          <w:p w14:paraId="26F91651" w14:textId="57D0833A" w:rsidR="00463FA2" w:rsidRPr="00C215CB" w:rsidRDefault="00A01356" w:rsidP="00C215CB">
            <w:pPr>
              <w:pStyle w:val="Listeafsnit"/>
              <w:numPr>
                <w:ilvl w:val="1"/>
                <w:numId w:val="23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</w:pPr>
            <w:r w:rsidRPr="00820FF7"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  <w:t>D</w:t>
            </w:r>
            <w:r w:rsidR="006E7C42" w:rsidRPr="00820FF7"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  <w:t xml:space="preserve">eclaring </w:t>
            </w:r>
            <w:r w:rsidR="0008556D" w:rsidRPr="00820FF7"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  <w:t>the specific names of the feed materials</w:t>
            </w:r>
          </w:p>
        </w:tc>
      </w:tr>
      <w:tr w:rsidR="00C215CB" w:rsidRPr="00904DE0" w14:paraId="3BAFEB84" w14:textId="77777777" w:rsidTr="008521FF">
        <w:trPr>
          <w:gridAfter w:val="1"/>
          <w:wAfter w:w="2906" w:type="dxa"/>
          <w:trHeight w:val="1740"/>
        </w:trPr>
        <w:tc>
          <w:tcPr>
            <w:tcW w:w="9918" w:type="dxa"/>
            <w:gridSpan w:val="4"/>
            <w:tcBorders>
              <w:bottom w:val="single" w:sz="4" w:space="0" w:color="auto"/>
            </w:tcBorders>
          </w:tcPr>
          <w:p w14:paraId="0C61A9D5" w14:textId="3564363D" w:rsidR="00C215CB" w:rsidRPr="000F25DC" w:rsidRDefault="00C215CB" w:rsidP="00C215C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0F25DC">
              <w:rPr>
                <w:rFonts w:asciiTheme="majorHAnsi" w:hAnsiTheme="majorHAnsi" w:cstheme="majorHAnsi"/>
                <w:lang w:val="en-GB"/>
              </w:rPr>
              <w:t xml:space="preserve">When </w:t>
            </w:r>
            <w:r w:rsidR="002B691F" w:rsidRPr="000F25DC">
              <w:rPr>
                <w:rFonts w:asciiTheme="majorHAnsi" w:hAnsiTheme="majorHAnsi" w:cstheme="majorHAnsi"/>
                <w:lang w:val="en-GB"/>
              </w:rPr>
              <w:t>declaring</w:t>
            </w:r>
            <w:r w:rsidRPr="000F25DC">
              <w:rPr>
                <w:rFonts w:asciiTheme="majorHAnsi" w:hAnsiTheme="majorHAnsi" w:cstheme="majorHAnsi"/>
                <w:lang w:val="en-GB"/>
              </w:rPr>
              <w:t xml:space="preserve"> a feed material from the feed materials list (reg. 68/2013), it must comply with the requirement</w:t>
            </w:r>
            <w:r w:rsidR="005E5F2E" w:rsidRPr="000F25DC">
              <w:rPr>
                <w:rFonts w:asciiTheme="majorHAnsi" w:hAnsiTheme="majorHAnsi" w:cstheme="majorHAnsi"/>
                <w:lang w:val="en-GB"/>
              </w:rPr>
              <w:t>s</w:t>
            </w:r>
            <w:r w:rsidRPr="000F25DC">
              <w:rPr>
                <w:rFonts w:asciiTheme="majorHAnsi" w:hAnsiTheme="majorHAnsi" w:cstheme="majorHAnsi"/>
                <w:lang w:val="en-GB"/>
              </w:rPr>
              <w:t xml:space="preserve"> listed in the column “Description”. </w:t>
            </w:r>
          </w:p>
          <w:p w14:paraId="19BCF88B" w14:textId="77777777" w:rsidR="00C215CB" w:rsidRPr="000F25DC" w:rsidRDefault="00C215CB" w:rsidP="00C215C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12D2CA84" w14:textId="18229109" w:rsidR="00C215CB" w:rsidRPr="002B691F" w:rsidRDefault="00C215CB" w:rsidP="00C215CB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0F25DC">
              <w:rPr>
                <w:rFonts w:asciiTheme="majorHAnsi" w:hAnsiTheme="majorHAnsi" w:cstheme="majorHAnsi"/>
                <w:lang w:val="en-GB"/>
              </w:rPr>
              <w:t>The list of feed materials in reg. 68/2013 is not an exhaustive list of feed materials. If the feed material is not included in the list, it must be present in the feed register (</w:t>
            </w:r>
            <w:hyperlink r:id="rId13" w:history="1">
              <w:r w:rsidRPr="000F25DC">
                <w:rPr>
                  <w:rStyle w:val="Hyperlink"/>
                  <w:rFonts w:asciiTheme="majorHAnsi" w:hAnsiTheme="majorHAnsi" w:cstheme="majorHAnsi"/>
                  <w:lang w:val="en-GB"/>
                </w:rPr>
                <w:t>https://feedmaterialsregister.eu/</w:t>
              </w:r>
            </w:hyperlink>
            <w:r w:rsidRPr="000F25DC">
              <w:rPr>
                <w:rFonts w:asciiTheme="majorHAnsi" w:hAnsiTheme="majorHAnsi" w:cstheme="majorHAnsi"/>
                <w:lang w:val="en-GB"/>
              </w:rPr>
              <w:t>). Specify below the processing method the feed material has undergone.</w:t>
            </w:r>
          </w:p>
        </w:tc>
      </w:tr>
      <w:tr w:rsidR="002E15FC" w:rsidRPr="00904DE0" w14:paraId="4F376EC7" w14:textId="77777777" w:rsidTr="008A514B">
        <w:trPr>
          <w:gridAfter w:val="1"/>
          <w:wAfter w:w="2906" w:type="dxa"/>
          <w:trHeight w:val="547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28B620B7" w14:textId="7C181F68" w:rsidR="002E15FC" w:rsidRPr="002B691F" w:rsidRDefault="000F25DC" w:rsidP="002E15FC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0F25DC">
              <w:rPr>
                <w:rFonts w:asciiTheme="majorHAnsi" w:hAnsiTheme="majorHAnsi" w:cstheme="majorHAnsi"/>
                <w:b/>
                <w:bCs/>
                <w:lang w:val="en-GB"/>
              </w:rPr>
              <w:t>N</w:t>
            </w:r>
            <w:r w:rsidR="00E04DE1" w:rsidRPr="000F25DC">
              <w:rPr>
                <w:rFonts w:asciiTheme="majorHAnsi" w:hAnsiTheme="majorHAnsi" w:cstheme="majorHAnsi"/>
                <w:b/>
                <w:bCs/>
                <w:lang w:val="en-GB"/>
              </w:rPr>
              <w:t>umber</w:t>
            </w:r>
            <w:r w:rsidR="002E15FC" w:rsidRPr="000F25DC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14:paraId="6E11CFFD" w14:textId="77777777" w:rsidR="002E15FC" w:rsidRPr="002B691F" w:rsidRDefault="002E15FC" w:rsidP="002E15FC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Specific name:</w:t>
            </w:r>
          </w:p>
        </w:tc>
        <w:tc>
          <w:tcPr>
            <w:tcW w:w="2479" w:type="dxa"/>
            <w:tcBorders>
              <w:top w:val="single" w:sz="4" w:space="0" w:color="auto"/>
              <w:bottom w:val="single" w:sz="4" w:space="0" w:color="auto"/>
            </w:tcBorders>
          </w:tcPr>
          <w:p w14:paraId="3C651000" w14:textId="1F45E407" w:rsidR="002E15FC" w:rsidRPr="002B691F" w:rsidRDefault="00E04DE1" w:rsidP="002E15FC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Processing</w:t>
            </w:r>
            <w:r w:rsidR="002E15FC" w:rsidRPr="002B691F">
              <w:rPr>
                <w:rFonts w:asciiTheme="majorHAnsi" w:hAnsiTheme="majorHAnsi" w:cstheme="majorHAnsi"/>
                <w:b/>
                <w:bCs/>
                <w:lang w:val="en-GB"/>
              </w:rPr>
              <w:t>:</w:t>
            </w:r>
          </w:p>
        </w:tc>
        <w:tc>
          <w:tcPr>
            <w:tcW w:w="2480" w:type="dxa"/>
            <w:tcBorders>
              <w:top w:val="single" w:sz="4" w:space="0" w:color="auto"/>
              <w:bottom w:val="single" w:sz="4" w:space="0" w:color="auto"/>
            </w:tcBorders>
          </w:tcPr>
          <w:p w14:paraId="0C23A9D8" w14:textId="0122B63A" w:rsidR="002E15FC" w:rsidRPr="002B691F" w:rsidRDefault="00E04DE1" w:rsidP="002E15FC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Weight (g/kg/%)</w:t>
            </w:r>
          </w:p>
        </w:tc>
      </w:tr>
      <w:tr w:rsidR="002E15FC" w:rsidRPr="00904DE0" w14:paraId="230CDEEF" w14:textId="77777777" w:rsidTr="008A514B">
        <w:trPr>
          <w:trHeight w:val="569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575167574"/>
            <w:placeholder>
              <w:docPart w:val="340CE2FA8348435BA398C5D6A8CF38F4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CA1A1AF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86603965"/>
            <w:placeholder>
              <w:docPart w:val="A2B9D119A2714D0F9240FFB2D8AE44EB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C484CC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272543629"/>
            <w:placeholder>
              <w:docPart w:val="22EB45A8007E403BA3F9E1F431B2DEE3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127783A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16390598"/>
            <w:placeholder>
              <w:docPart w:val="943752870810470EBD995ED388B05274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23C151F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66032E1C" w14:textId="77777777" w:rsidR="002E15FC" w:rsidRPr="00904DE0" w:rsidRDefault="002E15FC" w:rsidP="002E15FC"/>
        </w:tc>
      </w:tr>
      <w:tr w:rsidR="002E15FC" w:rsidRPr="00904DE0" w14:paraId="3A8D3D2A" w14:textId="77777777" w:rsidTr="008A514B">
        <w:trPr>
          <w:trHeight w:val="549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90197877"/>
            <w:placeholder>
              <w:docPart w:val="43CE1D93AEF14BF2B9F5EF0E83D487FB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FD14CD8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518348074"/>
            <w:placeholder>
              <w:docPart w:val="505EE0A13B9B41D7A9013F5F36EEE54E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7DC206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100026012"/>
            <w:placeholder>
              <w:docPart w:val="20305D43BB144BC5A2807CE3E06B377B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894BEE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37974206"/>
            <w:placeholder>
              <w:docPart w:val="B2904246D67C4D3D8CB471C4991A8C5E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832A494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79E0A7AB" w14:textId="77777777" w:rsidR="002E15FC" w:rsidRPr="00904DE0" w:rsidRDefault="002E15FC" w:rsidP="002E15FC"/>
        </w:tc>
      </w:tr>
      <w:tr w:rsidR="002E15FC" w:rsidRPr="00904DE0" w14:paraId="34A7EE44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942184766"/>
            <w:placeholder>
              <w:docPart w:val="43BE3AF471CA41DEAA8E13A523F24A51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70396A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494719382"/>
            <w:placeholder>
              <w:docPart w:val="E2E98A4A9FC04652A5A837121D850521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7578A74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978994427"/>
            <w:placeholder>
              <w:docPart w:val="198611F211B949CBBF5EB05CF517E1B2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6729AE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333071071"/>
            <w:placeholder>
              <w:docPart w:val="0BDA4C8F638646829601ED9808DC268C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B6D220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904DE0" w14:paraId="642DDBAB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666931008"/>
            <w:placeholder>
              <w:docPart w:val="B364C6600B5B4AEB8C24B9CB4F07035B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6C7BF9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2130693771"/>
            <w:placeholder>
              <w:docPart w:val="9C9641C533684C6B90003ED0CAF117B7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1DCCE0F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429328728"/>
            <w:placeholder>
              <w:docPart w:val="F6A7DCECD1954E229FDD13F57A747BF0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D9DDAE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110128311"/>
            <w:placeholder>
              <w:docPart w:val="B5C7BF402C954C988B8D2591D0543222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1A39F3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904DE0" w14:paraId="2A44E78C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62109015"/>
            <w:placeholder>
              <w:docPart w:val="3DDA7FAE4C1148D9B8367FB402232EFB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511865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35553790"/>
            <w:placeholder>
              <w:docPart w:val="E1534123CCDC45A69045013D1062E038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821BC67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46144069"/>
            <w:placeholder>
              <w:docPart w:val="A5321AB55702454EB484F2EEB04E61D9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45697F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90520196"/>
            <w:placeholder>
              <w:docPart w:val="60AA1E99CC6C475DA67BE7E379239DC2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EED222D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904DE0" w14:paraId="44F24EBA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728881055"/>
            <w:placeholder>
              <w:docPart w:val="131642FA9AE94C598941EACF02F4726C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73BF7A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472021363"/>
            <w:placeholder>
              <w:docPart w:val="29A82281045D45C3AC44C0E884C3A67B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856816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21425269"/>
            <w:placeholder>
              <w:docPart w:val="597E46161FFD499F95A14719BBAF617F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FF6F9C0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28903029"/>
            <w:placeholder>
              <w:docPart w:val="3D0DFE6CFA3F4E318D2336B5EB692F9E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D7E17E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904DE0" w14:paraId="02D2D1A8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041239383"/>
            <w:placeholder>
              <w:docPart w:val="8E94A4CE5E5443BCA0310E96A020D00E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EC31901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661536418"/>
            <w:placeholder>
              <w:docPart w:val="CFCBBFE58179462093E282735A0CE301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A2F043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154412003"/>
            <w:placeholder>
              <w:docPart w:val="B46A58AC74714D9780A81D06948B83A2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EE81D52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096440865"/>
            <w:placeholder>
              <w:docPart w:val="49929644006845EF83E240AE9A92F4B1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9B9AA9C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673D96" w14:paraId="4A1D6C3B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351698532"/>
            <w:placeholder>
              <w:docPart w:val="F37EC9053F074D87BF5DB4328D2A5E73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CC1C93C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34686804"/>
            <w:placeholder>
              <w:docPart w:val="1FC495CF7BF048CE9A7777B8DC5D6283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51ED45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714556690"/>
            <w:placeholder>
              <w:docPart w:val="27639B8FBBC94D68B8C37E28E2286174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08652F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501706107"/>
            <w:placeholder>
              <w:docPart w:val="9EE70E71682B4073992A9D63A9E1BBEA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01E6BE1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673D96" w14:paraId="4AB6B572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564678986"/>
            <w:placeholder>
              <w:docPart w:val="C6CAE17D28004B00B571605DB5BD5A74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5CDF6F0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857238873"/>
            <w:placeholder>
              <w:docPart w:val="86F86E427E3B499FA23B5ED39174FF24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87376C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25803127"/>
            <w:placeholder>
              <w:docPart w:val="D045A4379BB845AA9343E235F24615DE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365E2BB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136911653"/>
            <w:placeholder>
              <w:docPart w:val="F476DD8E318F4E0B884F46D57D24A897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6B7F820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673D96" w14:paraId="76D0D4B8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59197715"/>
            <w:placeholder>
              <w:docPart w:val="A6F94DE2C7B7486C905B27E038E03ED6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5BBDBD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885221717"/>
            <w:placeholder>
              <w:docPart w:val="9F5A66C8FBC94DA8949241FC4D9B9711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08AE803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972020311"/>
            <w:placeholder>
              <w:docPart w:val="55A1DEC33BBC4358A2E9F382AD637385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F3613A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578972889"/>
            <w:placeholder>
              <w:docPart w:val="B2AAA7EED9E74490B4DE80C3CA532D5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E5D95E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673D96" w14:paraId="3C122927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133826739"/>
            <w:placeholder>
              <w:docPart w:val="6840108CC4EE43BFA66C91B5CB833B50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47D9480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050718003"/>
            <w:placeholder>
              <w:docPart w:val="FF861ABC69C547ECAA03DF28B2FA54D6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0B6BD81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420332228"/>
            <w:placeholder>
              <w:docPart w:val="E0B97FC552194A32A15F286DBD5E1859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D90D0E3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954587549"/>
            <w:placeholder>
              <w:docPart w:val="17FDFB8A9C0B4BD89F16AF943F0CAD5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7AA51D4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2E15FC" w:rsidRPr="00673D96" w14:paraId="78CFF32A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474576280"/>
            <w:placeholder>
              <w:docPart w:val="B423FE5B7D574B61AB50AA172147A5C7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C18FAB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614275261"/>
            <w:placeholder>
              <w:docPart w:val="AD9531FA1A8342AE93230097A0F5CD13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B14612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40940470"/>
            <w:placeholder>
              <w:docPart w:val="FC03E646CF024A6CB3725DC888FC9C14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EDA0E29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772939186"/>
            <w:placeholder>
              <w:docPart w:val="E8355215CB36453184C68CF419FAFD68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E5E0AC4" w14:textId="77777777" w:rsidR="002E15FC" w:rsidRPr="000A7356" w:rsidRDefault="002E15FC" w:rsidP="002E15FC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7B531D" w:rsidRPr="00673D96" w14:paraId="3F5C1A5B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756866702"/>
            <w:placeholder>
              <w:docPart w:val="986CAB03DA3E4420B6A4ED2F55FCF34C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EBD409" w14:textId="16A2E40C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211267301"/>
            <w:placeholder>
              <w:docPart w:val="F8AFE278C7444FF8A33CBD28C54E0129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320ECC" w14:textId="69667DA7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031671792"/>
            <w:placeholder>
              <w:docPart w:val="357F5A626AE340D99B67EAF74609AB91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76E846D" w14:textId="1E374322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301161664"/>
            <w:placeholder>
              <w:docPart w:val="BDC39028E0D148A2BBC3DC29156AAF19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DB0BB0" w14:textId="1B837268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7B531D" w:rsidRPr="00673D96" w14:paraId="19B76A8D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32521945"/>
            <w:placeholder>
              <w:docPart w:val="7B270D46EBE1489EAAA9F929D26B1AFA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0DDE79B" w14:textId="6AE72C42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28430052"/>
            <w:placeholder>
              <w:docPart w:val="4791DDA970BB4E06B7D93F7661D14B25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C0AF481" w14:textId="652C3EC5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112929378"/>
            <w:placeholder>
              <w:docPart w:val="96673BBB262E4A27A96144AD1CEA6759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B52F8D7" w14:textId="136C7978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184282057"/>
            <w:placeholder>
              <w:docPart w:val="96360D7A2CD748E09698FB8724738853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21333C" w14:textId="41A92A4A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7B531D" w:rsidRPr="00673D96" w14:paraId="31D8A4FD" w14:textId="77777777" w:rsidTr="008A514B">
        <w:trPr>
          <w:gridAfter w:val="1"/>
          <w:wAfter w:w="2906" w:type="dxa"/>
          <w:trHeight w:val="557"/>
        </w:trPr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589662945"/>
            <w:placeholder>
              <w:docPart w:val="CE4087A7338341AD9B7F8F5865B0F8D2"/>
            </w:placeholder>
            <w:text/>
          </w:sdtPr>
          <w:sdtEndPr/>
          <w:sdtContent>
            <w:tc>
              <w:tcPr>
                <w:tcW w:w="268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E64B838" w14:textId="137E0E67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278858684"/>
            <w:placeholder>
              <w:docPart w:val="6BB2C659630A482E8D8739EED7A9F3FF"/>
            </w:placeholder>
            <w:text/>
          </w:sdtPr>
          <w:sdtEndPr/>
          <w:sdtContent>
            <w:tc>
              <w:tcPr>
                <w:tcW w:w="227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8FC22EB" w14:textId="5FC34A78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069763006"/>
            <w:placeholder>
              <w:docPart w:val="47F0CE168EF54FDFB8BDE72E04757CC9"/>
            </w:placeholder>
            <w:text/>
          </w:sdtPr>
          <w:sdtEndPr/>
          <w:sdtContent>
            <w:tc>
              <w:tcPr>
                <w:tcW w:w="2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BD484C2" w14:textId="51725493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238866559"/>
            <w:placeholder>
              <w:docPart w:val="44DCA02BC1A24BD4AD88D1BC5FCB5F3C"/>
            </w:placeholder>
            <w:text/>
          </w:sdtPr>
          <w:sdtEndPr/>
          <w:sdtContent>
            <w:tc>
              <w:tcPr>
                <w:tcW w:w="2480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2F5FC31" w14:textId="644F35BB" w:rsidR="007B531D" w:rsidRPr="000A7356" w:rsidRDefault="007B531D" w:rsidP="007B531D">
                <w:pPr>
                  <w:spacing w:line="276" w:lineRule="auto"/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E26361" w:rsidRPr="00E26361" w14:paraId="3F43B777" w14:textId="77777777" w:rsidTr="008A514B">
        <w:trPr>
          <w:gridAfter w:val="1"/>
          <w:wAfter w:w="2906" w:type="dxa"/>
          <w:trHeight w:val="557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2E6988EF" w14:textId="0535E86E" w:rsidR="00E26361" w:rsidRPr="00122F13" w:rsidRDefault="00E26361" w:rsidP="00E26361">
            <w:pPr>
              <w:spacing w:line="276" w:lineRule="auto"/>
              <w:rPr>
                <w:rFonts w:asciiTheme="majorHAnsi" w:hAnsiTheme="majorHAnsi" w:cstheme="majorHAnsi"/>
                <w:b/>
                <w:bCs/>
                <w:shd w:val="clear" w:color="auto" w:fill="D0CECE" w:themeFill="background2" w:themeFillShade="E6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lang w:val="en-GB"/>
              </w:rPr>
              <w:t>Has GMO been used in any of the additives or ingredients?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F585CF" w14:textId="7779890B" w:rsidR="00E26361" w:rsidRDefault="00E26361" w:rsidP="00E26361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  <w:r w:rsidRPr="00904DE0">
              <w:rPr>
                <w:rFonts w:asciiTheme="majorHAnsi" w:hAnsiTheme="majorHAnsi" w:cstheme="majorHAnsi"/>
                <w:lang w:val="en-GB"/>
              </w:rPr>
              <w:t xml:space="preserve">Yes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83803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ajorHAnsi" w:hint="eastAsia"/>
                    <w:lang w:val="en-GB"/>
                  </w:rPr>
                  <w:t>☐</w:t>
                </w:r>
              </w:sdtContent>
            </w:sdt>
            <w:r w:rsidRPr="00904DE0">
              <w:rPr>
                <w:rFonts w:asciiTheme="majorHAnsi" w:hAnsiTheme="majorHAnsi" w:cstheme="majorHAnsi"/>
                <w:lang w:val="en-GB"/>
              </w:rPr>
              <w:t xml:space="preserve">       No </w:t>
            </w:r>
            <w:sdt>
              <w:sdtPr>
                <w:rPr>
                  <w:rFonts w:asciiTheme="majorHAnsi" w:hAnsiTheme="majorHAnsi" w:cstheme="majorHAnsi"/>
                  <w:lang w:val="en-GB"/>
                </w:rPr>
                <w:id w:val="176796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4DE0">
                  <w:rPr>
                    <w:rFonts w:ascii="MS Gothic" w:eastAsia="MS Gothic" w:hAnsi="MS Gothic" w:cstheme="majorHAnsi"/>
                    <w:lang w:val="en-GB"/>
                  </w:rPr>
                  <w:t>☐</w:t>
                </w:r>
              </w:sdtContent>
            </w:sdt>
          </w:p>
          <w:p w14:paraId="3D1B3E6D" w14:textId="77777777" w:rsidR="00E26361" w:rsidRDefault="00E26361" w:rsidP="00E26361">
            <w:pPr>
              <w:spacing w:line="276" w:lineRule="auto"/>
              <w:rPr>
                <w:rFonts w:asciiTheme="majorHAnsi" w:hAnsiTheme="majorHAnsi" w:cstheme="majorHAnsi"/>
                <w:lang w:val="en-GB"/>
              </w:rPr>
            </w:pPr>
          </w:p>
          <w:p w14:paraId="22CD7665" w14:textId="605E0389" w:rsidR="00E26361" w:rsidRPr="00543598" w:rsidRDefault="00E26361" w:rsidP="00E26361">
            <w:pPr>
              <w:spacing w:line="276" w:lineRule="auto"/>
              <w:rPr>
                <w:rFonts w:asciiTheme="majorHAnsi" w:hAnsiTheme="majorHAnsi" w:cstheme="majorHAnsi"/>
                <w:color w:val="FF0000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If </w:t>
            </w:r>
            <w:r w:rsidRPr="0085728E">
              <w:rPr>
                <w:rFonts w:asciiTheme="majorHAnsi" w:hAnsiTheme="majorHAnsi" w:cstheme="majorHAnsi"/>
                <w:b/>
                <w:bCs/>
                <w:lang w:val="en-GB"/>
              </w:rPr>
              <w:t>yes</w:t>
            </w:r>
            <w:r>
              <w:rPr>
                <w:rFonts w:asciiTheme="majorHAnsi" w:hAnsiTheme="majorHAnsi" w:cstheme="majorHAnsi"/>
                <w:lang w:val="en-GB"/>
              </w:rPr>
              <w:t xml:space="preserve">, which </w:t>
            </w:r>
            <w:r w:rsidR="00FE7D5C">
              <w:rPr>
                <w:rFonts w:asciiTheme="majorHAnsi" w:hAnsiTheme="majorHAnsi" w:cstheme="majorHAnsi"/>
                <w:lang w:val="en-GB"/>
              </w:rPr>
              <w:t>kind(s)</w:t>
            </w:r>
            <w:r>
              <w:rPr>
                <w:rFonts w:asciiTheme="majorHAnsi" w:hAnsiTheme="majorHAnsi" w:cstheme="majorHAnsi"/>
                <w:lang w:val="en-GB"/>
              </w:rPr>
              <w:t>?</w:t>
            </w:r>
            <w:r w:rsidRPr="00904DE0">
              <w:rPr>
                <w:rFonts w:asciiTheme="majorHAnsi" w:hAnsiTheme="majorHAnsi" w:cstheme="majorHAnsi"/>
                <w:lang w:val="en-GB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FF0000"/>
                  <w:lang w:val="en-GB"/>
                </w:rPr>
                <w:id w:val="647090387"/>
                <w:placeholder>
                  <w:docPart w:val="A46BC586C3F944F3BC7A553CA29BE89F"/>
                </w:placeholder>
                <w:showingPlcHdr/>
              </w:sdtPr>
              <w:sdtEndPr/>
              <w:sdtContent>
                <w:r w:rsidRPr="00904DE0">
                  <w:rPr>
                    <w:rFonts w:asciiTheme="majorHAnsi" w:hAnsiTheme="majorHAnsi" w:cstheme="majorHAnsi"/>
                    <w:b/>
                    <w:bCs/>
                    <w:highlight w:val="lightGray"/>
                    <w:shd w:val="clear" w:color="auto" w:fill="D0CECE" w:themeFill="background2" w:themeFillShade="E6"/>
                    <w:lang w:val="en-GB"/>
                  </w:rPr>
                  <w:t>I</w:t>
                </w:r>
                <w:r w:rsidRPr="00904DE0">
                  <w:rPr>
                    <w:rFonts w:asciiTheme="majorHAnsi" w:hAnsiTheme="majorHAnsi" w:cstheme="majorHAnsi"/>
                    <w:b/>
                    <w:bCs/>
                    <w:shd w:val="clear" w:color="auto" w:fill="D0CECE" w:themeFill="background2" w:themeFillShade="E6"/>
                    <w:lang w:val="en-GB"/>
                  </w:rPr>
                  <w:t>nsert</w:t>
                </w:r>
              </w:sdtContent>
            </w:sdt>
          </w:p>
        </w:tc>
      </w:tr>
    </w:tbl>
    <w:p w14:paraId="34467AC6" w14:textId="1279BDC2" w:rsidR="00353AA4" w:rsidRPr="00B812BF" w:rsidRDefault="00353AA4" w:rsidP="00EE1215">
      <w:pPr>
        <w:spacing w:line="276" w:lineRule="auto"/>
        <w:rPr>
          <w:rFonts w:ascii="Tw Cen MT Condensed Extra Bold" w:hAnsi="Tw Cen MT Condensed Extra Bold" w:cs="Poppins Medium"/>
          <w:b/>
          <w:color w:val="AD643A"/>
          <w:lang w:val="en-GB"/>
        </w:rPr>
      </w:pPr>
    </w:p>
    <w:tbl>
      <w:tblPr>
        <w:tblStyle w:val="Tabel-Gitter"/>
        <w:tblW w:w="1282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3306"/>
        <w:gridCol w:w="3306"/>
        <w:gridCol w:w="2906"/>
      </w:tblGrid>
      <w:tr w:rsidR="00B42F42" w:rsidRPr="00904DE0" w14:paraId="33C9C1E7" w14:textId="77777777" w:rsidTr="002B691F">
        <w:trPr>
          <w:gridAfter w:val="1"/>
          <w:wAfter w:w="2906" w:type="dxa"/>
          <w:trHeight w:val="548"/>
        </w:trPr>
        <w:tc>
          <w:tcPr>
            <w:tcW w:w="9918" w:type="dxa"/>
            <w:gridSpan w:val="3"/>
            <w:tcBorders>
              <w:bottom w:val="single" w:sz="4" w:space="0" w:color="auto"/>
            </w:tcBorders>
            <w:shd w:val="clear" w:color="auto" w:fill="A1B2BC"/>
          </w:tcPr>
          <w:p w14:paraId="237AA99D" w14:textId="4625E6FE" w:rsidR="00BC3355" w:rsidRPr="00820FF7" w:rsidRDefault="00820FF7" w:rsidP="00A01356">
            <w:pPr>
              <w:pStyle w:val="Listeafsnit"/>
              <w:numPr>
                <w:ilvl w:val="1"/>
                <w:numId w:val="23"/>
              </w:numPr>
              <w:spacing w:line="276" w:lineRule="auto"/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</w:pPr>
            <w:r w:rsidRPr="00820FF7"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  <w:t>D</w:t>
            </w:r>
            <w:r w:rsidR="00B42F42" w:rsidRPr="00820FF7">
              <w:rPr>
                <w:rFonts w:ascii="Tw Cen MT Condensed" w:hAnsi="Tw Cen MT Condensed" w:cstheme="majorHAnsi"/>
                <w:b/>
                <w:bCs/>
                <w:sz w:val="36"/>
                <w:szCs w:val="36"/>
                <w:lang w:val="en-GB"/>
              </w:rPr>
              <w:t>eclaring categories</w:t>
            </w:r>
          </w:p>
        </w:tc>
      </w:tr>
      <w:tr w:rsidR="00B42F42" w:rsidRPr="00904DE0" w14:paraId="09B9686E" w14:textId="77777777" w:rsidTr="00F81812">
        <w:trPr>
          <w:gridAfter w:val="1"/>
          <w:wAfter w:w="2906" w:type="dxa"/>
          <w:trHeight w:val="547"/>
        </w:trPr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</w:tcPr>
          <w:p w14:paraId="3AC61CD9" w14:textId="5677B576" w:rsidR="00B42F42" w:rsidRPr="002B691F" w:rsidRDefault="00B42F42" w:rsidP="00B42F42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Category: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</w:tcPr>
          <w:p w14:paraId="0171E9CF" w14:textId="77A45E26" w:rsidR="00B42F42" w:rsidRPr="002B691F" w:rsidRDefault="00B42F42" w:rsidP="00B42F42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Relevant specification:</w:t>
            </w:r>
          </w:p>
        </w:tc>
        <w:tc>
          <w:tcPr>
            <w:tcW w:w="3306" w:type="dxa"/>
            <w:tcBorders>
              <w:top w:val="single" w:sz="4" w:space="0" w:color="auto"/>
              <w:bottom w:val="single" w:sz="4" w:space="0" w:color="auto"/>
            </w:tcBorders>
          </w:tcPr>
          <w:p w14:paraId="0A235D27" w14:textId="77777777" w:rsidR="00B42F42" w:rsidRPr="002B691F" w:rsidRDefault="00B42F42" w:rsidP="00B42F42">
            <w:pPr>
              <w:spacing w:line="276" w:lineRule="auto"/>
              <w:rPr>
                <w:rFonts w:asciiTheme="majorHAnsi" w:hAnsiTheme="majorHAnsi" w:cstheme="majorHAnsi"/>
                <w:b/>
                <w:bCs/>
                <w:lang w:val="en-GB"/>
              </w:rPr>
            </w:pPr>
            <w:r w:rsidRPr="002B691F">
              <w:rPr>
                <w:rFonts w:asciiTheme="majorHAnsi" w:hAnsiTheme="majorHAnsi" w:cstheme="majorHAnsi"/>
                <w:b/>
                <w:bCs/>
                <w:lang w:val="en-GB"/>
              </w:rPr>
              <w:t>Weight (g/kg/%):</w:t>
            </w:r>
          </w:p>
        </w:tc>
      </w:tr>
      <w:tr w:rsidR="00B42F42" w:rsidRPr="00904DE0" w14:paraId="48FF6E54" w14:textId="77777777" w:rsidTr="00F81812">
        <w:trPr>
          <w:trHeight w:val="569"/>
        </w:trPr>
        <w:sdt>
          <w:sdtPr>
            <w:rPr>
              <w:rStyle w:val="Typografi1"/>
            </w:rPr>
            <w:alias w:val="Choose category"/>
            <w:tag w:val="Choose category"/>
            <w:id w:val="30925367"/>
            <w:placeholder>
              <w:docPart w:val="3EC22FA238414A9B83CA04946451D72F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E7F8F9" w14:textId="742A2E0D" w:rsidR="00B42F42" w:rsidRPr="000A7356" w:rsidRDefault="00607741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886293707"/>
            <w:placeholder>
              <w:docPart w:val="C1684843600544C9B91D39D67B5AC20B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D6FE92" w14:textId="5D7F1752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235047137"/>
            <w:placeholder>
              <w:docPart w:val="55E065C459C9474D86B9EF5CFD5A1A0E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F0FCE9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08233045" w14:textId="77777777" w:rsidR="00B42F42" w:rsidRPr="00904DE0" w:rsidRDefault="00B42F42" w:rsidP="00B42F42"/>
        </w:tc>
      </w:tr>
      <w:tr w:rsidR="00B42F42" w:rsidRPr="00904DE0" w14:paraId="705796A4" w14:textId="77777777" w:rsidTr="00F81812">
        <w:trPr>
          <w:trHeight w:val="549"/>
        </w:trPr>
        <w:sdt>
          <w:sdtPr>
            <w:rPr>
              <w:rStyle w:val="Typografi1"/>
            </w:rPr>
            <w:alias w:val="Choose category"/>
            <w:tag w:val="Choose category"/>
            <w:id w:val="-664555405"/>
            <w:placeholder>
              <w:docPart w:val="32F4986D331A4E9CB84AB5EDE3903E52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A386D40" w14:textId="451B5393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663435027"/>
            <w:placeholder>
              <w:docPart w:val="966696D9FB3C44B696DCF16EE51BDF1D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5E12744" w14:textId="5C45FE43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27272894"/>
            <w:placeholder>
              <w:docPart w:val="4AB3395AC31D483C9B91FDE935FCADC8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9AC2608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tc>
          <w:tcPr>
            <w:tcW w:w="2906" w:type="dxa"/>
          </w:tcPr>
          <w:p w14:paraId="0C3BE1F1" w14:textId="77777777" w:rsidR="00B42F42" w:rsidRPr="00904DE0" w:rsidRDefault="00B42F42" w:rsidP="00B42F42"/>
        </w:tc>
      </w:tr>
      <w:tr w:rsidR="00B42F42" w:rsidRPr="00904DE0" w14:paraId="71FC5DD1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1893468343"/>
            <w:placeholder>
              <w:docPart w:val="E1AA7FEB95B44AC68068ABFFB5D4ED75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B3B0557" w14:textId="4D2C8E8D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498723435"/>
            <w:placeholder>
              <w:docPart w:val="2476CDED27B44BF3B2C0959FF93232F6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DE86100" w14:textId="60056E65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739045492"/>
            <w:placeholder>
              <w:docPart w:val="8698CA5015294BE1ADC354E8EE94B9A0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6DE1C9B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904DE0" w14:paraId="55E1C96E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1947500181"/>
            <w:placeholder>
              <w:docPart w:val="2C7F26BF4D4E495F9FC5C58A601D1A41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9A81043" w14:textId="33467506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865294937"/>
            <w:placeholder>
              <w:docPart w:val="DB151F66E0674BC49D6644F0BBEEB682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39BFC74" w14:textId="6EBEC0D1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810060785"/>
            <w:placeholder>
              <w:docPart w:val="4446DDA673B3478FB0E8F82F5F24999D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230D17E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904DE0" w14:paraId="7465AABD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1611168069"/>
            <w:placeholder>
              <w:docPart w:val="FD990CA9C8064C6ABF06853FA1EA17B4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F96823" w14:textId="5CDA270C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508017842"/>
            <w:placeholder>
              <w:docPart w:val="4D6AC9FAB4F84D5C9CF858D6851ED123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78ED15F" w14:textId="2C9F6FC6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254173461"/>
            <w:placeholder>
              <w:docPart w:val="8E471736EE4E43E2A97CE6C5A6DFBD15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02EDB1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904DE0" w14:paraId="4F6020DC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-578984387"/>
            <w:placeholder>
              <w:docPart w:val="756301E5C59D48EA94236A4821015C84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541635" w14:textId="3D666CF9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918478054"/>
            <w:placeholder>
              <w:docPart w:val="BBD1333424634019AB7719BA907C26BD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19695F" w14:textId="62849DF8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571079971"/>
            <w:placeholder>
              <w:docPart w:val="12806806FA3343B0A15CCA6A4A5C7427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6EC3954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904DE0" w14:paraId="7BAFAFDC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1173379307"/>
            <w:placeholder>
              <w:docPart w:val="FE8646C5ADA04F4AA983032C38A4E627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5D96D7E" w14:textId="4B185643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640758482"/>
            <w:placeholder>
              <w:docPart w:val="877E139AD53B4CFEA651E87736800A7A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85B4236" w14:textId="1BFD420B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47737431"/>
            <w:placeholder>
              <w:docPart w:val="35C04C2CF5B84F4DB206A812537338C7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007F0D9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en-GB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673D96" w14:paraId="4A1520BC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-1258442707"/>
            <w:placeholder>
              <w:docPart w:val="335BF972ADED4F7C94B5DE5EE7D80430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DFA9504" w14:textId="07833A88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22001127"/>
            <w:placeholder>
              <w:docPart w:val="64C8C57BF2EE4D85B6A824072184C157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173E270" w14:textId="0469FE64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17392601"/>
            <w:placeholder>
              <w:docPart w:val="947BB07FD01A4C699AB789EC382D9CEF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C2B7E1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673D96" w14:paraId="1C2197DB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74246192"/>
            <w:placeholder>
              <w:docPart w:val="91053E19074B4D32A6AFB0679957102E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79598A7" w14:textId="6E693127" w:rsidR="00B42F42" w:rsidRPr="000A7356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697587017"/>
            <w:placeholder>
              <w:docPart w:val="F85C02CE9B3C4FDC87CC41A53D070642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F966108" w14:textId="6116F64E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1895238442"/>
            <w:placeholder>
              <w:docPart w:val="CB4573B378DF49698D4E7CB3F451E975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7156DC9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  <w:tr w:rsidR="00B42F42" w:rsidRPr="00673D96" w14:paraId="2F0A7631" w14:textId="77777777" w:rsidTr="00F81812">
        <w:trPr>
          <w:gridAfter w:val="1"/>
          <w:wAfter w:w="2906" w:type="dxa"/>
          <w:trHeight w:val="557"/>
        </w:trPr>
        <w:sdt>
          <w:sdtPr>
            <w:rPr>
              <w:rStyle w:val="Typografi1"/>
            </w:rPr>
            <w:alias w:val="Choose category"/>
            <w:tag w:val="Choose category"/>
            <w:id w:val="-105578191"/>
            <w:placeholder>
              <w:docPart w:val="8ACC432CA14D4DB58655F648B68C1D59"/>
            </w:placeholder>
            <w:showingPlcHdr/>
            <w:dropDownList>
              <w:listItem w:displayText="1. Meat and animal derivatives" w:value="1. Meat and animal derivatives"/>
              <w:listItem w:displayText="2. Milk and milk derivatives" w:value="2. Milk and milk derivatives"/>
              <w:listItem w:displayText="3. Eggs and egg derivatives" w:value="3. Eggs and egg derivatives"/>
              <w:listItem w:displayText="4. Oils and fats" w:value="4. Oils and fats"/>
              <w:listItem w:displayText="5. Yeasts" w:value="5. Yeasts"/>
              <w:listItem w:displayText="6. Fish and fish derivatives" w:value="6. Fish and fish derivatives"/>
              <w:listItem w:displayText="7. Cereals" w:value="7. Cereals"/>
              <w:listItem w:displayText="8. Vegetables" w:value="8. Vegetables"/>
              <w:listItem w:displayText="9. Derivatives of vegetable origin" w:value="9. Derivatives of vegetable origin"/>
              <w:listItem w:displayText="10. Vegetable protein extracts" w:value="10. Vegetable protein extracts"/>
              <w:listItem w:displayText="11. Minerals" w:value="11. Minerals"/>
              <w:listItem w:displayText="12. Various sugars" w:value="12. Various sugars"/>
              <w:listItem w:displayText="13. Fruit" w:value="13. Fruit"/>
              <w:listItem w:displayText="14. Nuts" w:value="14. Nuts"/>
              <w:listItem w:displayText="15. Seeds" w:value="15. Seeds"/>
              <w:listItem w:displayText="16. Algae" w:value="16. Algae"/>
              <w:listItem w:displayText="17. Molluscs and crustaceans" w:value="17. Molluscs and crustaceans"/>
              <w:listItem w:displayText="18. Insects" w:value="18. Insects"/>
              <w:listItem w:displayText="19. Bakery products" w:value="19. Bakery products"/>
            </w:dropDownList>
          </w:sdtPr>
          <w:sdtEndPr>
            <w:rPr>
              <w:rStyle w:val="Standardskrifttypeiafsnit"/>
              <w:rFonts w:ascii="Verdana" w:hAnsi="Verdana"/>
              <w:i/>
              <w:sz w:val="16"/>
              <w:szCs w:val="16"/>
              <w:lang w:val="en-GB"/>
            </w:rPr>
          </w:sdtEndPr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FCB6C3F" w14:textId="77823923" w:rsidR="00B42F42" w:rsidRPr="00FC3217" w:rsidRDefault="008272F3" w:rsidP="00B42F42">
                <w:pPr>
                  <w:spacing w:line="276" w:lineRule="auto"/>
                  <w:rPr>
                    <w:rFonts w:asciiTheme="majorHAnsi" w:hAnsiTheme="majorHAnsi" w:cstheme="majorHAnsi"/>
                    <w:b/>
                    <w:bCs/>
                    <w:lang w:val="da-DK"/>
                  </w:rPr>
                </w:pPr>
                <w:r w:rsidRPr="000A7356">
                  <w:rPr>
                    <w:rStyle w:val="Pladsholdertekst"/>
                    <w:rFonts w:asciiTheme="majorHAnsi" w:hAnsiTheme="majorHAnsi" w:cstheme="majorHAnsi"/>
                    <w:color w:val="auto"/>
                    <w:lang w:val="en-GB"/>
                  </w:rPr>
                  <w:t>Choose category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81998168"/>
            <w:placeholder>
              <w:docPart w:val="BB32A75A71214E1C8E48F966A9876252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CF6051F" w14:textId="749EB278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hd w:val="clear" w:color="auto" w:fill="D0CECE" w:themeFill="background2" w:themeFillShade="E6"/>
              <w:lang w:val="en-GB"/>
            </w:rPr>
            <w:id w:val="-516459985"/>
            <w:placeholder>
              <w:docPart w:val="C79951B3837447E2956874C1D7777555"/>
            </w:placeholder>
            <w:text/>
          </w:sdtPr>
          <w:sdtEndPr/>
          <w:sdtContent>
            <w:tc>
              <w:tcPr>
                <w:tcW w:w="33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52F34D3" w14:textId="77777777" w:rsidR="00B42F42" w:rsidRPr="000A7356" w:rsidRDefault="00B42F42" w:rsidP="00B42F42">
                <w:pPr>
                  <w:spacing w:line="276" w:lineRule="auto"/>
                  <w:rPr>
                    <w:rFonts w:asciiTheme="majorHAnsi" w:hAnsiTheme="majorHAnsi" w:cstheme="majorHAnsi"/>
                    <w:lang w:val="da-DK"/>
                  </w:rPr>
                </w:pPr>
                <w:r w:rsidRPr="000A7356">
                  <w:rPr>
                    <w:rFonts w:asciiTheme="majorHAnsi" w:hAnsiTheme="majorHAnsi" w:cstheme="majorHAnsi"/>
                    <w:shd w:val="clear" w:color="auto" w:fill="D0CECE" w:themeFill="background2" w:themeFillShade="E6"/>
                    <w:lang w:val="en-GB"/>
                  </w:rPr>
                  <w:t>Insert</w:t>
                </w:r>
              </w:p>
            </w:tc>
          </w:sdtContent>
        </w:sdt>
      </w:tr>
    </w:tbl>
    <w:p w14:paraId="1A17D41E" w14:textId="586784DF" w:rsidR="0012505B" w:rsidRPr="00904DE0" w:rsidRDefault="0012505B" w:rsidP="001247F9">
      <w:pPr>
        <w:spacing w:line="276" w:lineRule="auto"/>
        <w:rPr>
          <w:rFonts w:ascii="Tw Cen MT Condensed Extra Bold" w:hAnsi="Tw Cen MT Condensed Extra Bold" w:cs="Poppins Medium"/>
          <w:b/>
          <w:color w:val="AD643A"/>
          <w:sz w:val="40"/>
          <w:szCs w:val="40"/>
          <w:lang w:val="en-GB"/>
        </w:rPr>
      </w:pPr>
    </w:p>
    <w:sectPr w:rsidR="0012505B" w:rsidRPr="00904DE0" w:rsidSect="003F431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A1B9" w14:textId="77777777" w:rsidR="00CD5002" w:rsidRDefault="00CD5002" w:rsidP="000736AD">
      <w:r>
        <w:separator/>
      </w:r>
    </w:p>
  </w:endnote>
  <w:endnote w:type="continuationSeparator" w:id="0">
    <w:p w14:paraId="344366CA" w14:textId="77777777" w:rsidR="00CD5002" w:rsidRDefault="00CD5002" w:rsidP="000736AD">
      <w:r>
        <w:continuationSeparator/>
      </w:r>
    </w:p>
  </w:endnote>
  <w:endnote w:type="continuationNotice" w:id="1">
    <w:p w14:paraId="457036EE" w14:textId="77777777" w:rsidR="00CD5002" w:rsidRDefault="00CD50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460807873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3C609309" w14:textId="77777777" w:rsidR="00BD3656" w:rsidRDefault="00BD3656" w:rsidP="00AB42E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5FF59756" w14:textId="77777777" w:rsidR="00BD3656" w:rsidRDefault="00BD3656" w:rsidP="000736A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E43A" w14:textId="77777777" w:rsidR="00BD3656" w:rsidRDefault="00BD3656" w:rsidP="00D90B0A">
    <w:pPr>
      <w:pStyle w:val="Sidefod"/>
      <w:rPr>
        <w:rFonts w:ascii="Poppins SemiBold" w:hAnsi="Poppins SemiBold" w:cs="Poppins SemiBold"/>
        <w:b/>
        <w:color w:val="000000" w:themeColor="text1"/>
        <w:spacing w:val="20"/>
        <w:sz w:val="16"/>
        <w:szCs w:val="16"/>
        <w:lang w:val="da-DK"/>
      </w:rPr>
    </w:pPr>
  </w:p>
  <w:p w14:paraId="1727EAE8" w14:textId="3AD9573F" w:rsidR="00BD3656" w:rsidRPr="00641C0F" w:rsidRDefault="00BD3656" w:rsidP="00D90B0A">
    <w:pPr>
      <w:pStyle w:val="Sidefod"/>
      <w:rPr>
        <w:rFonts w:asciiTheme="majorHAnsi" w:hAnsiTheme="majorHAnsi" w:cstheme="majorHAnsi"/>
        <w:b/>
        <w:color w:val="000000" w:themeColor="text1"/>
        <w:spacing w:val="20"/>
        <w:sz w:val="20"/>
        <w:szCs w:val="20"/>
        <w:lang w:val="sv-SE"/>
      </w:rPr>
    </w:pPr>
    <w:r w:rsidRPr="00641C0F">
      <w:rPr>
        <w:rFonts w:asciiTheme="majorHAnsi" w:hAnsiTheme="majorHAnsi" w:cstheme="majorHAnsi"/>
        <w:b/>
        <w:color w:val="000000" w:themeColor="text1"/>
        <w:spacing w:val="20"/>
        <w:sz w:val="20"/>
        <w:szCs w:val="20"/>
        <w:lang w:val="sv-SE"/>
      </w:rPr>
      <w:t>VAREFAKTA</w:t>
    </w:r>
  </w:p>
  <w:p w14:paraId="716B86A4" w14:textId="555B0504" w:rsidR="00BD3656" w:rsidRPr="00641C0F" w:rsidRDefault="00BD3656" w:rsidP="00D90B0A">
    <w:pPr>
      <w:pStyle w:val="Sidefod"/>
      <w:rPr>
        <w:rFonts w:asciiTheme="majorHAnsi" w:hAnsiTheme="majorHAnsi" w:cstheme="majorHAnsi"/>
        <w:color w:val="000000" w:themeColor="text1"/>
        <w:sz w:val="20"/>
        <w:szCs w:val="20"/>
        <w:lang w:val="sv-SE"/>
      </w:rPr>
    </w:pPr>
    <w:r w:rsidRPr="00641C0F">
      <w:rPr>
        <w:rFonts w:asciiTheme="majorHAnsi" w:hAnsiTheme="majorHAnsi" w:cstheme="majorHAnsi"/>
        <w:color w:val="000000" w:themeColor="text1"/>
        <w:sz w:val="20"/>
        <w:szCs w:val="20"/>
        <w:lang w:val="sv-SE"/>
      </w:rPr>
      <w:t>Stationsparken 26, DK-2600 Glostrup</w:t>
    </w:r>
  </w:p>
  <w:p w14:paraId="451942E8" w14:textId="1510F626" w:rsidR="00BD3656" w:rsidRPr="00641C0F" w:rsidRDefault="00BD3656" w:rsidP="00D90B0A">
    <w:pPr>
      <w:pStyle w:val="Sidefod"/>
      <w:rPr>
        <w:rFonts w:asciiTheme="majorHAnsi" w:hAnsiTheme="majorHAnsi" w:cstheme="majorHAnsi"/>
        <w:color w:val="000000" w:themeColor="text1"/>
        <w:sz w:val="20"/>
        <w:szCs w:val="20"/>
        <w:lang w:val="sv-SE"/>
      </w:rPr>
    </w:pPr>
    <w:r w:rsidRPr="00641C0F">
      <w:rPr>
        <w:rFonts w:asciiTheme="majorHAnsi" w:hAnsiTheme="majorHAnsi" w:cstheme="majorHAnsi"/>
        <w:b/>
        <w:noProof/>
        <w:color w:val="000000" w:themeColor="text1"/>
        <w:spacing w:val="20"/>
        <w:sz w:val="20"/>
        <w:szCs w:val="20"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5F90A9" wp14:editId="61A42CF2">
              <wp:simplePos x="0" y="0"/>
              <wp:positionH relativeFrom="margin">
                <wp:posOffset>4657090</wp:posOffset>
              </wp:positionH>
              <wp:positionV relativeFrom="paragraph">
                <wp:posOffset>127056</wp:posOffset>
              </wp:positionV>
              <wp:extent cx="1280160" cy="246491"/>
              <wp:effectExtent l="0" t="0" r="15240" b="2032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160" cy="2464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51DA387" w14:textId="6CAFEBFE" w:rsidR="008C181A" w:rsidRPr="008C181A" w:rsidRDefault="008C181A" w:rsidP="008C181A">
                          <w:pPr>
                            <w:rPr>
                              <w:sz w:val="16"/>
                              <w:szCs w:val="16"/>
                              <w:lang w:val="en-GB"/>
                            </w:rPr>
                          </w:pPr>
                          <w:r w:rsidRPr="008C181A">
                            <w:rPr>
                              <w:sz w:val="16"/>
                              <w:szCs w:val="16"/>
                              <w:lang w:val="en-GB"/>
                            </w:rPr>
                            <w:t>Protected by copyright.</w:t>
                          </w:r>
                          <w:r w:rsidR="00C92BE9">
                            <w:rPr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C92BE9" w:rsidRPr="0074529A">
                            <w:rPr>
                              <w:rFonts w:ascii="Poppins Light" w:hAnsi="Poppins Light" w:cs="Poppins Light"/>
                              <w:sz w:val="16"/>
                              <w:szCs w:val="16"/>
                              <w:lang w:val="da-DK"/>
                            </w:rPr>
                            <w:t>©</w:t>
                          </w:r>
                        </w:p>
                        <w:p w14:paraId="41B9C78A" w14:textId="340C40C5" w:rsidR="00BD3656" w:rsidRPr="008C181A" w:rsidRDefault="00BD3656" w:rsidP="003D0D67">
                          <w:pPr>
                            <w:rPr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F90A9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7" type="#_x0000_t202" style="position:absolute;margin-left:366.7pt;margin-top:10pt;width:100.8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" fillcolor="white [3201]" strokecolor="white [3212]" strokeweight=".5pt">
              <v:textbox>
                <w:txbxContent>
                  <w:p w14:paraId="551DA387" w14:textId="6CAFEBFE" w:rsidR="008C181A" w:rsidRPr="008C181A" w:rsidRDefault="008C181A" w:rsidP="008C181A">
                    <w:pPr>
                      <w:rPr>
                        <w:sz w:val="16"/>
                        <w:szCs w:val="16"/>
                        <w:lang w:val="en-GB"/>
                      </w:rPr>
                    </w:pPr>
                    <w:r w:rsidRPr="008C181A">
                      <w:rPr>
                        <w:sz w:val="16"/>
                        <w:szCs w:val="16"/>
                        <w:lang w:val="en-GB"/>
                      </w:rPr>
                      <w:t>Protected by copyright.</w:t>
                    </w:r>
                    <w:r w:rsidR="00C92BE9">
                      <w:rPr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C92BE9" w:rsidRPr="0074529A">
                      <w:rPr>
                        <w:rFonts w:ascii="Poppins Light" w:hAnsi="Poppins Light" w:cs="Poppins Light"/>
                        <w:sz w:val="16"/>
                        <w:szCs w:val="16"/>
                        <w:lang w:val="da-DK"/>
                      </w:rPr>
                      <w:t>©</w:t>
                    </w:r>
                  </w:p>
                  <w:p w14:paraId="41B9C78A" w14:textId="340C40C5" w:rsidR="00BD3656" w:rsidRPr="008C181A" w:rsidRDefault="00BD3656" w:rsidP="003D0D67">
                    <w:pPr>
                      <w:rPr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641C0F">
      <w:rPr>
        <w:rFonts w:asciiTheme="majorHAnsi" w:hAnsiTheme="majorHAnsi" w:cstheme="majorHAnsi"/>
        <w:color w:val="000000" w:themeColor="text1"/>
        <w:sz w:val="20"/>
        <w:szCs w:val="20"/>
        <w:lang w:val="sv-SE"/>
      </w:rPr>
      <w:t>(+45) 46 30 45 00</w:t>
    </w:r>
  </w:p>
  <w:sdt>
    <w:sdtPr>
      <w:rPr>
        <w:rStyle w:val="Sidetal"/>
        <w:rFonts w:asciiTheme="majorHAnsi" w:hAnsiTheme="majorHAnsi" w:cstheme="majorHAnsi"/>
        <w:sz w:val="20"/>
        <w:szCs w:val="20"/>
      </w:rPr>
      <w:id w:val="1036321621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75288589" w14:textId="77777777" w:rsidR="00BD3656" w:rsidRPr="00641C0F" w:rsidRDefault="00BD3656" w:rsidP="00D90B0A">
        <w:pPr>
          <w:pStyle w:val="Sidefod"/>
          <w:framePr w:wrap="none" w:vAnchor="text" w:hAnchor="margin" w:xAlign="right" w:y="36"/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</w:pP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begin"/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  <w:instrText xml:space="preserve"> PAGE </w:instrText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separate"/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  <w:lang w:val="sv-SE"/>
          </w:rPr>
          <w:t>2</w:t>
        </w:r>
        <w:r w:rsidRPr="00641C0F">
          <w:rPr>
            <w:rStyle w:val="Sidetal"/>
            <w:rFonts w:asciiTheme="majorHAnsi" w:hAnsiTheme="majorHAnsi" w:cstheme="majorHAnsi"/>
            <w:sz w:val="20"/>
            <w:szCs w:val="20"/>
          </w:rPr>
          <w:fldChar w:fldCharType="end"/>
        </w:r>
      </w:p>
    </w:sdtContent>
  </w:sdt>
  <w:p w14:paraId="2E97CF02" w14:textId="0C4A2F9B" w:rsidR="00BD3656" w:rsidRPr="00732C50" w:rsidRDefault="00BD3656" w:rsidP="00D90B0A">
    <w:pPr>
      <w:rPr>
        <w:rFonts w:ascii="Poppins Light" w:hAnsi="Poppins Light" w:cs="Poppins Light"/>
        <w:color w:val="000000" w:themeColor="text1"/>
        <w:sz w:val="16"/>
        <w:szCs w:val="16"/>
        <w:lang w:val="sv-SE"/>
      </w:rPr>
    </w:pPr>
    <w:hyperlink r:id="rId1" w:history="1">
      <w:r w:rsidRPr="00641C0F">
        <w:rPr>
          <w:rStyle w:val="Hyperlink"/>
          <w:rFonts w:asciiTheme="majorHAnsi" w:hAnsiTheme="majorHAnsi" w:cstheme="majorHAnsi"/>
          <w:color w:val="000000" w:themeColor="text1"/>
          <w:sz w:val="20"/>
          <w:szCs w:val="20"/>
          <w:u w:val="none"/>
          <w:lang w:val="sv-SE"/>
        </w:rPr>
        <w:t>www.varefakta.dk</w:t>
      </w:r>
    </w:hyperlink>
    <w:r w:rsidRPr="00641C0F">
      <w:rPr>
        <w:rStyle w:val="Hyperlink"/>
        <w:rFonts w:asciiTheme="majorHAnsi" w:hAnsiTheme="majorHAnsi" w:cstheme="majorHAnsi"/>
        <w:color w:val="000000" w:themeColor="text1"/>
        <w:sz w:val="20"/>
        <w:szCs w:val="20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  <w:r w:rsidRPr="00732C50">
      <w:rPr>
        <w:rStyle w:val="Hyperlink"/>
        <w:rFonts w:ascii="Poppins Light" w:hAnsi="Poppins Light" w:cs="Poppins Light"/>
        <w:color w:val="000000" w:themeColor="text1"/>
        <w:sz w:val="16"/>
        <w:szCs w:val="16"/>
        <w:u w:val="none"/>
        <w:lang w:val="sv-S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40F9" w14:textId="77777777" w:rsidR="00C90196" w:rsidRDefault="00C9019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2B607" w14:textId="77777777" w:rsidR="00CD5002" w:rsidRDefault="00CD5002" w:rsidP="000736AD">
      <w:r>
        <w:separator/>
      </w:r>
    </w:p>
  </w:footnote>
  <w:footnote w:type="continuationSeparator" w:id="0">
    <w:p w14:paraId="6701166F" w14:textId="77777777" w:rsidR="00CD5002" w:rsidRDefault="00CD5002" w:rsidP="000736AD">
      <w:r>
        <w:continuationSeparator/>
      </w:r>
    </w:p>
  </w:footnote>
  <w:footnote w:type="continuationNotice" w:id="1">
    <w:p w14:paraId="71C70FB0" w14:textId="77777777" w:rsidR="00CD5002" w:rsidRDefault="00CD50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7FEC" w14:textId="77777777" w:rsidR="00C90196" w:rsidRDefault="00C9019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AC1A" w14:textId="35331888" w:rsidR="00ED5D52" w:rsidRPr="0011378C" w:rsidRDefault="004D2C40" w:rsidP="00ED5D52">
    <w:pPr>
      <w:pStyle w:val="Sidehoved"/>
      <w:rPr>
        <w:rFonts w:asciiTheme="majorHAnsi" w:hAnsiTheme="majorHAnsi" w:cstheme="majorHAnsi"/>
        <w:color w:val="808080"/>
        <w:sz w:val="18"/>
        <w:szCs w:val="1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3DE91F9" wp14:editId="0E20C1A9">
          <wp:simplePos x="0" y="0"/>
          <wp:positionH relativeFrom="margin">
            <wp:posOffset>4318635</wp:posOffset>
          </wp:positionH>
          <wp:positionV relativeFrom="margin">
            <wp:posOffset>-584835</wp:posOffset>
          </wp:positionV>
          <wp:extent cx="1799590" cy="375920"/>
          <wp:effectExtent l="0" t="0" r="0" b="5080"/>
          <wp:wrapSquare wrapText="bothSides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3759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D5D52" w:rsidRPr="003949A0">
      <w:rPr>
        <w:rFonts w:asciiTheme="majorHAnsi" w:hAnsiTheme="majorHAnsi" w:cstheme="majorHAnsi"/>
        <w:color w:val="808080"/>
        <w:sz w:val="18"/>
        <w:szCs w:val="18"/>
      </w:rPr>
      <w:t>All rights to this document belong to Varefakta, and the document may not be copied, reproduced, passed on and / or used without prior written permission from Varefakta.</w:t>
    </w:r>
  </w:p>
  <w:p w14:paraId="7BFCF819" w14:textId="4B8D9BFA" w:rsidR="00BD3656" w:rsidRPr="00ED5D52" w:rsidRDefault="00BD3656" w:rsidP="00ED5D5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2FDC" w14:textId="77777777" w:rsidR="00C90196" w:rsidRDefault="00C9019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535"/>
    <w:multiLevelType w:val="hybridMultilevel"/>
    <w:tmpl w:val="6CAEE2D6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E5904"/>
    <w:multiLevelType w:val="hybridMultilevel"/>
    <w:tmpl w:val="69FC8B02"/>
    <w:lvl w:ilvl="0" w:tplc="B1A6BBDC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40DAD"/>
    <w:multiLevelType w:val="hybridMultilevel"/>
    <w:tmpl w:val="BC6ADB7E"/>
    <w:lvl w:ilvl="0" w:tplc="1A9C3B5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75328"/>
    <w:multiLevelType w:val="hybridMultilevel"/>
    <w:tmpl w:val="AC3CF794"/>
    <w:lvl w:ilvl="0" w:tplc="B9FC979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D6F8A"/>
    <w:multiLevelType w:val="hybridMultilevel"/>
    <w:tmpl w:val="A57AB5A4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22136"/>
    <w:multiLevelType w:val="hybridMultilevel"/>
    <w:tmpl w:val="76EA4C8A"/>
    <w:lvl w:ilvl="0" w:tplc="D65E561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27F29"/>
    <w:multiLevelType w:val="hybridMultilevel"/>
    <w:tmpl w:val="E9EECEE8"/>
    <w:lvl w:ilvl="0" w:tplc="93742E5C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30E58"/>
    <w:multiLevelType w:val="hybridMultilevel"/>
    <w:tmpl w:val="593A8A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32C3A"/>
    <w:multiLevelType w:val="hybridMultilevel"/>
    <w:tmpl w:val="0988E51E"/>
    <w:lvl w:ilvl="0" w:tplc="BA06EFA4">
      <w:start w:val="5"/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1079B"/>
    <w:multiLevelType w:val="hybridMultilevel"/>
    <w:tmpl w:val="72AA6BA2"/>
    <w:lvl w:ilvl="0" w:tplc="1BDAEE2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10B6B"/>
    <w:multiLevelType w:val="multilevel"/>
    <w:tmpl w:val="D6EA6F62"/>
    <w:lvl w:ilvl="0">
      <w:start w:val="1"/>
      <w:numFmt w:val="decimal"/>
      <w:lvlText w:val="%1."/>
      <w:lvlJc w:val="left"/>
      <w:pPr>
        <w:ind w:left="720" w:hanging="360"/>
      </w:pPr>
      <w:rPr>
        <w:rFonts w:ascii="Tw Cen MT Condensed" w:hAnsi="Tw Cen MT Condensed" w:cstheme="majorHAnsi" w:hint="default"/>
        <w:b/>
        <w:bCs/>
        <w:sz w:val="44"/>
        <w:szCs w:val="4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792611B"/>
    <w:multiLevelType w:val="hybridMultilevel"/>
    <w:tmpl w:val="D8361660"/>
    <w:lvl w:ilvl="0" w:tplc="6898143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8443D0"/>
    <w:multiLevelType w:val="hybridMultilevel"/>
    <w:tmpl w:val="EF0C2738"/>
    <w:lvl w:ilvl="0" w:tplc="5BF42B8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B6CFE"/>
    <w:multiLevelType w:val="hybridMultilevel"/>
    <w:tmpl w:val="7AB05290"/>
    <w:lvl w:ilvl="0" w:tplc="72EE7AD4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E3E39"/>
    <w:multiLevelType w:val="hybridMultilevel"/>
    <w:tmpl w:val="1BB443FA"/>
    <w:lvl w:ilvl="0" w:tplc="A1E4565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44F5D"/>
    <w:multiLevelType w:val="hybridMultilevel"/>
    <w:tmpl w:val="A7C83BFC"/>
    <w:lvl w:ilvl="0" w:tplc="AE7668FA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B0836"/>
    <w:multiLevelType w:val="hybridMultilevel"/>
    <w:tmpl w:val="C610D5AE"/>
    <w:lvl w:ilvl="0" w:tplc="C780F746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357AC"/>
    <w:multiLevelType w:val="hybridMultilevel"/>
    <w:tmpl w:val="85184B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D86EC3"/>
    <w:multiLevelType w:val="hybridMultilevel"/>
    <w:tmpl w:val="C6AA1760"/>
    <w:lvl w:ilvl="0" w:tplc="DFF8D6E0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8364E1"/>
    <w:multiLevelType w:val="hybridMultilevel"/>
    <w:tmpl w:val="1C0C5A3E"/>
    <w:lvl w:ilvl="0" w:tplc="BCC4292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8304F0"/>
    <w:multiLevelType w:val="hybridMultilevel"/>
    <w:tmpl w:val="8D7EA2CC"/>
    <w:lvl w:ilvl="0" w:tplc="DB1422E2">
      <w:start w:val="10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B22E7"/>
    <w:multiLevelType w:val="hybridMultilevel"/>
    <w:tmpl w:val="1EA0569C"/>
    <w:lvl w:ilvl="0" w:tplc="AC7ED59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DF0991"/>
    <w:multiLevelType w:val="hybridMultilevel"/>
    <w:tmpl w:val="6F12861C"/>
    <w:lvl w:ilvl="0" w:tplc="610EE938">
      <w:numFmt w:val="bullet"/>
      <w:lvlText w:val="-"/>
      <w:lvlJc w:val="left"/>
      <w:pPr>
        <w:ind w:left="720" w:hanging="360"/>
      </w:pPr>
      <w:rPr>
        <w:rFonts w:ascii="Poppins Light" w:eastAsiaTheme="minorHAnsi" w:hAnsi="Poppins Light" w:cs="Poppins Light" w:hint="default"/>
        <w:sz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163463">
    <w:abstractNumId w:val="8"/>
  </w:num>
  <w:num w:numId="2" w16cid:durableId="236016274">
    <w:abstractNumId w:val="7"/>
  </w:num>
  <w:num w:numId="3" w16cid:durableId="1849439169">
    <w:abstractNumId w:val="4"/>
  </w:num>
  <w:num w:numId="4" w16cid:durableId="1034500274">
    <w:abstractNumId w:val="0"/>
  </w:num>
  <w:num w:numId="5" w16cid:durableId="2068649133">
    <w:abstractNumId w:val="17"/>
  </w:num>
  <w:num w:numId="6" w16cid:durableId="484781698">
    <w:abstractNumId w:val="22"/>
  </w:num>
  <w:num w:numId="7" w16cid:durableId="1410806994">
    <w:abstractNumId w:val="14"/>
  </w:num>
  <w:num w:numId="8" w16cid:durableId="497158936">
    <w:abstractNumId w:val="18"/>
  </w:num>
  <w:num w:numId="9" w16cid:durableId="1801650759">
    <w:abstractNumId w:val="12"/>
  </w:num>
  <w:num w:numId="10" w16cid:durableId="1105074080">
    <w:abstractNumId w:val="3"/>
  </w:num>
  <w:num w:numId="11" w16cid:durableId="1995841461">
    <w:abstractNumId w:val="13"/>
  </w:num>
  <w:num w:numId="12" w16cid:durableId="2064475672">
    <w:abstractNumId w:val="15"/>
  </w:num>
  <w:num w:numId="13" w16cid:durableId="402528274">
    <w:abstractNumId w:val="2"/>
  </w:num>
  <w:num w:numId="14" w16cid:durableId="1445927292">
    <w:abstractNumId w:val="11"/>
  </w:num>
  <w:num w:numId="15" w16cid:durableId="91125599">
    <w:abstractNumId w:val="6"/>
  </w:num>
  <w:num w:numId="16" w16cid:durableId="1795515489">
    <w:abstractNumId w:val="20"/>
  </w:num>
  <w:num w:numId="17" w16cid:durableId="1307972129">
    <w:abstractNumId w:val="1"/>
  </w:num>
  <w:num w:numId="18" w16cid:durableId="1877421598">
    <w:abstractNumId w:val="16"/>
  </w:num>
  <w:num w:numId="19" w16cid:durableId="271599130">
    <w:abstractNumId w:val="9"/>
  </w:num>
  <w:num w:numId="20" w16cid:durableId="418990689">
    <w:abstractNumId w:val="5"/>
  </w:num>
  <w:num w:numId="21" w16cid:durableId="986787267">
    <w:abstractNumId w:val="21"/>
  </w:num>
  <w:num w:numId="22" w16cid:durableId="2099058086">
    <w:abstractNumId w:val="19"/>
  </w:num>
  <w:num w:numId="23" w16cid:durableId="2080516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AD"/>
    <w:rsid w:val="0000485F"/>
    <w:rsid w:val="00005869"/>
    <w:rsid w:val="00005939"/>
    <w:rsid w:val="00005AC6"/>
    <w:rsid w:val="000074F6"/>
    <w:rsid w:val="00010413"/>
    <w:rsid w:val="00011C55"/>
    <w:rsid w:val="0001441D"/>
    <w:rsid w:val="000149A0"/>
    <w:rsid w:val="0001605C"/>
    <w:rsid w:val="00016291"/>
    <w:rsid w:val="00016420"/>
    <w:rsid w:val="000166B0"/>
    <w:rsid w:val="00016788"/>
    <w:rsid w:val="00017F0E"/>
    <w:rsid w:val="000202AE"/>
    <w:rsid w:val="000206C9"/>
    <w:rsid w:val="00020AE4"/>
    <w:rsid w:val="0002126B"/>
    <w:rsid w:val="00022B2C"/>
    <w:rsid w:val="0002302D"/>
    <w:rsid w:val="00023B42"/>
    <w:rsid w:val="0002405C"/>
    <w:rsid w:val="000252EB"/>
    <w:rsid w:val="0002653D"/>
    <w:rsid w:val="00026F75"/>
    <w:rsid w:val="0003169F"/>
    <w:rsid w:val="00032EDE"/>
    <w:rsid w:val="00034FF8"/>
    <w:rsid w:val="00036142"/>
    <w:rsid w:val="000361FE"/>
    <w:rsid w:val="00036A92"/>
    <w:rsid w:val="00036B8F"/>
    <w:rsid w:val="00040530"/>
    <w:rsid w:val="0004199B"/>
    <w:rsid w:val="000430D8"/>
    <w:rsid w:val="00045330"/>
    <w:rsid w:val="00045371"/>
    <w:rsid w:val="00045D0C"/>
    <w:rsid w:val="000465BF"/>
    <w:rsid w:val="000504A9"/>
    <w:rsid w:val="00051925"/>
    <w:rsid w:val="00051EB3"/>
    <w:rsid w:val="000546A4"/>
    <w:rsid w:val="00054D34"/>
    <w:rsid w:val="000564A9"/>
    <w:rsid w:val="00057B0C"/>
    <w:rsid w:val="00057F3A"/>
    <w:rsid w:val="00057FEA"/>
    <w:rsid w:val="000603FA"/>
    <w:rsid w:val="0006052B"/>
    <w:rsid w:val="0006074A"/>
    <w:rsid w:val="0006096B"/>
    <w:rsid w:val="00061445"/>
    <w:rsid w:val="00062560"/>
    <w:rsid w:val="0006370D"/>
    <w:rsid w:val="00063E11"/>
    <w:rsid w:val="00064CE7"/>
    <w:rsid w:val="00064EF6"/>
    <w:rsid w:val="00065A7C"/>
    <w:rsid w:val="00070B5E"/>
    <w:rsid w:val="00071D1C"/>
    <w:rsid w:val="00072FE3"/>
    <w:rsid w:val="000736AD"/>
    <w:rsid w:val="0007390B"/>
    <w:rsid w:val="00074447"/>
    <w:rsid w:val="00075B21"/>
    <w:rsid w:val="000779D1"/>
    <w:rsid w:val="00080651"/>
    <w:rsid w:val="00081F67"/>
    <w:rsid w:val="0008358A"/>
    <w:rsid w:val="00084886"/>
    <w:rsid w:val="0008556D"/>
    <w:rsid w:val="00090292"/>
    <w:rsid w:val="000905AB"/>
    <w:rsid w:val="00095AB6"/>
    <w:rsid w:val="00095D94"/>
    <w:rsid w:val="00095EC3"/>
    <w:rsid w:val="000A01D3"/>
    <w:rsid w:val="000A057D"/>
    <w:rsid w:val="000A12B9"/>
    <w:rsid w:val="000A2FD2"/>
    <w:rsid w:val="000A4392"/>
    <w:rsid w:val="000A43E6"/>
    <w:rsid w:val="000A565F"/>
    <w:rsid w:val="000A5BBE"/>
    <w:rsid w:val="000A7043"/>
    <w:rsid w:val="000A7356"/>
    <w:rsid w:val="000A78EE"/>
    <w:rsid w:val="000B13FA"/>
    <w:rsid w:val="000B1ABC"/>
    <w:rsid w:val="000B2744"/>
    <w:rsid w:val="000B2866"/>
    <w:rsid w:val="000B3F0F"/>
    <w:rsid w:val="000B4B12"/>
    <w:rsid w:val="000B5AB3"/>
    <w:rsid w:val="000C197B"/>
    <w:rsid w:val="000C2235"/>
    <w:rsid w:val="000C3C0D"/>
    <w:rsid w:val="000C420D"/>
    <w:rsid w:val="000C513F"/>
    <w:rsid w:val="000C5419"/>
    <w:rsid w:val="000C709F"/>
    <w:rsid w:val="000C720C"/>
    <w:rsid w:val="000D02E7"/>
    <w:rsid w:val="000D0440"/>
    <w:rsid w:val="000D13D7"/>
    <w:rsid w:val="000D1C4B"/>
    <w:rsid w:val="000D1CE8"/>
    <w:rsid w:val="000D36A7"/>
    <w:rsid w:val="000D48E2"/>
    <w:rsid w:val="000D4E5E"/>
    <w:rsid w:val="000E1948"/>
    <w:rsid w:val="000E2B7A"/>
    <w:rsid w:val="000E33D0"/>
    <w:rsid w:val="000E5FE5"/>
    <w:rsid w:val="000E61CA"/>
    <w:rsid w:val="000E7A1C"/>
    <w:rsid w:val="000F25DC"/>
    <w:rsid w:val="000F4287"/>
    <w:rsid w:val="000F6017"/>
    <w:rsid w:val="000F72C5"/>
    <w:rsid w:val="00100D99"/>
    <w:rsid w:val="00101EF6"/>
    <w:rsid w:val="001020B7"/>
    <w:rsid w:val="0010292B"/>
    <w:rsid w:val="00102E21"/>
    <w:rsid w:val="00103FE4"/>
    <w:rsid w:val="0010418E"/>
    <w:rsid w:val="0010534A"/>
    <w:rsid w:val="001058A6"/>
    <w:rsid w:val="00107D97"/>
    <w:rsid w:val="00110472"/>
    <w:rsid w:val="001109E2"/>
    <w:rsid w:val="00110E8F"/>
    <w:rsid w:val="00113203"/>
    <w:rsid w:val="00113852"/>
    <w:rsid w:val="00115BBC"/>
    <w:rsid w:val="001164F8"/>
    <w:rsid w:val="00117403"/>
    <w:rsid w:val="00120D0C"/>
    <w:rsid w:val="001215BC"/>
    <w:rsid w:val="001236FB"/>
    <w:rsid w:val="001247F9"/>
    <w:rsid w:val="00124F80"/>
    <w:rsid w:val="0012505B"/>
    <w:rsid w:val="0012729E"/>
    <w:rsid w:val="00132F5C"/>
    <w:rsid w:val="0013377A"/>
    <w:rsid w:val="001344D3"/>
    <w:rsid w:val="00135508"/>
    <w:rsid w:val="001364AA"/>
    <w:rsid w:val="00137CE0"/>
    <w:rsid w:val="001421BF"/>
    <w:rsid w:val="001449CA"/>
    <w:rsid w:val="00146139"/>
    <w:rsid w:val="00151E22"/>
    <w:rsid w:val="00153D18"/>
    <w:rsid w:val="00157B1C"/>
    <w:rsid w:val="0016006A"/>
    <w:rsid w:val="00160B78"/>
    <w:rsid w:val="001625D4"/>
    <w:rsid w:val="001659DF"/>
    <w:rsid w:val="00165D09"/>
    <w:rsid w:val="00166930"/>
    <w:rsid w:val="0017025F"/>
    <w:rsid w:val="00171C77"/>
    <w:rsid w:val="0017266D"/>
    <w:rsid w:val="00172D23"/>
    <w:rsid w:val="001770EF"/>
    <w:rsid w:val="001802A4"/>
    <w:rsid w:val="00181BE9"/>
    <w:rsid w:val="00181F17"/>
    <w:rsid w:val="00184118"/>
    <w:rsid w:val="0018427A"/>
    <w:rsid w:val="001842ED"/>
    <w:rsid w:val="0018505A"/>
    <w:rsid w:val="00185494"/>
    <w:rsid w:val="001862C2"/>
    <w:rsid w:val="00186B99"/>
    <w:rsid w:val="00186D04"/>
    <w:rsid w:val="00190E2E"/>
    <w:rsid w:val="00190F13"/>
    <w:rsid w:val="0019137C"/>
    <w:rsid w:val="0019161D"/>
    <w:rsid w:val="00193B29"/>
    <w:rsid w:val="00193E17"/>
    <w:rsid w:val="00193E91"/>
    <w:rsid w:val="001948ED"/>
    <w:rsid w:val="00195D41"/>
    <w:rsid w:val="001A060F"/>
    <w:rsid w:val="001A1920"/>
    <w:rsid w:val="001A19EB"/>
    <w:rsid w:val="001A2D84"/>
    <w:rsid w:val="001A2F63"/>
    <w:rsid w:val="001A334A"/>
    <w:rsid w:val="001A3A5F"/>
    <w:rsid w:val="001A3A92"/>
    <w:rsid w:val="001A3CAB"/>
    <w:rsid w:val="001A7BD9"/>
    <w:rsid w:val="001B0B5C"/>
    <w:rsid w:val="001B1058"/>
    <w:rsid w:val="001B12F9"/>
    <w:rsid w:val="001B1E08"/>
    <w:rsid w:val="001B2502"/>
    <w:rsid w:val="001B261B"/>
    <w:rsid w:val="001B2C5B"/>
    <w:rsid w:val="001B3070"/>
    <w:rsid w:val="001B394D"/>
    <w:rsid w:val="001B3B43"/>
    <w:rsid w:val="001B5BB4"/>
    <w:rsid w:val="001B6620"/>
    <w:rsid w:val="001B7612"/>
    <w:rsid w:val="001C0FFD"/>
    <w:rsid w:val="001C2A83"/>
    <w:rsid w:val="001C3104"/>
    <w:rsid w:val="001C66CF"/>
    <w:rsid w:val="001C7912"/>
    <w:rsid w:val="001D118C"/>
    <w:rsid w:val="001D28BE"/>
    <w:rsid w:val="001D298D"/>
    <w:rsid w:val="001D3E34"/>
    <w:rsid w:val="001D4C2D"/>
    <w:rsid w:val="001D541F"/>
    <w:rsid w:val="001D5A32"/>
    <w:rsid w:val="001D640B"/>
    <w:rsid w:val="001D6A3A"/>
    <w:rsid w:val="001D7B6D"/>
    <w:rsid w:val="001D7E80"/>
    <w:rsid w:val="001E0AB4"/>
    <w:rsid w:val="001E4E0D"/>
    <w:rsid w:val="001E4E57"/>
    <w:rsid w:val="001F05DE"/>
    <w:rsid w:val="001F32A6"/>
    <w:rsid w:val="001F3347"/>
    <w:rsid w:val="001F63E8"/>
    <w:rsid w:val="001F676A"/>
    <w:rsid w:val="001F6FE4"/>
    <w:rsid w:val="001F7CF7"/>
    <w:rsid w:val="00200304"/>
    <w:rsid w:val="002016CB"/>
    <w:rsid w:val="00201FF9"/>
    <w:rsid w:val="0020530D"/>
    <w:rsid w:val="002075AE"/>
    <w:rsid w:val="0020792A"/>
    <w:rsid w:val="00217316"/>
    <w:rsid w:val="00217CA9"/>
    <w:rsid w:val="0022122D"/>
    <w:rsid w:val="002216E8"/>
    <w:rsid w:val="00222412"/>
    <w:rsid w:val="00222EE8"/>
    <w:rsid w:val="00223042"/>
    <w:rsid w:val="00224A3F"/>
    <w:rsid w:val="00226323"/>
    <w:rsid w:val="0022643F"/>
    <w:rsid w:val="002311E7"/>
    <w:rsid w:val="00231683"/>
    <w:rsid w:val="002324E8"/>
    <w:rsid w:val="00232F34"/>
    <w:rsid w:val="0023559A"/>
    <w:rsid w:val="00240CAB"/>
    <w:rsid w:val="00240E14"/>
    <w:rsid w:val="002441F9"/>
    <w:rsid w:val="00245768"/>
    <w:rsid w:val="00252432"/>
    <w:rsid w:val="002541A2"/>
    <w:rsid w:val="002556D3"/>
    <w:rsid w:val="00256980"/>
    <w:rsid w:val="00256F23"/>
    <w:rsid w:val="00260BD5"/>
    <w:rsid w:val="002618C0"/>
    <w:rsid w:val="00262A13"/>
    <w:rsid w:val="00262B85"/>
    <w:rsid w:val="00263A49"/>
    <w:rsid w:val="0026451D"/>
    <w:rsid w:val="00267058"/>
    <w:rsid w:val="0027227C"/>
    <w:rsid w:val="00275DB4"/>
    <w:rsid w:val="00277C7F"/>
    <w:rsid w:val="00281B55"/>
    <w:rsid w:val="0028212D"/>
    <w:rsid w:val="002828D3"/>
    <w:rsid w:val="00282AE9"/>
    <w:rsid w:val="00285398"/>
    <w:rsid w:val="002863B0"/>
    <w:rsid w:val="00287542"/>
    <w:rsid w:val="002909EC"/>
    <w:rsid w:val="002915D4"/>
    <w:rsid w:val="00292596"/>
    <w:rsid w:val="00293220"/>
    <w:rsid w:val="00293C58"/>
    <w:rsid w:val="002949A9"/>
    <w:rsid w:val="00297623"/>
    <w:rsid w:val="00297827"/>
    <w:rsid w:val="002A0407"/>
    <w:rsid w:val="002A2D93"/>
    <w:rsid w:val="002A370C"/>
    <w:rsid w:val="002A41DC"/>
    <w:rsid w:val="002A56EF"/>
    <w:rsid w:val="002A7C04"/>
    <w:rsid w:val="002B0774"/>
    <w:rsid w:val="002B350D"/>
    <w:rsid w:val="002B3EB8"/>
    <w:rsid w:val="002B691F"/>
    <w:rsid w:val="002B746F"/>
    <w:rsid w:val="002C05CB"/>
    <w:rsid w:val="002C1042"/>
    <w:rsid w:val="002C20FF"/>
    <w:rsid w:val="002C2891"/>
    <w:rsid w:val="002C29F9"/>
    <w:rsid w:val="002C2A06"/>
    <w:rsid w:val="002C3A12"/>
    <w:rsid w:val="002C3FA5"/>
    <w:rsid w:val="002C4D81"/>
    <w:rsid w:val="002C66D6"/>
    <w:rsid w:val="002C68D2"/>
    <w:rsid w:val="002C6A5E"/>
    <w:rsid w:val="002C6D51"/>
    <w:rsid w:val="002C770E"/>
    <w:rsid w:val="002C7E7F"/>
    <w:rsid w:val="002D1DED"/>
    <w:rsid w:val="002D1ED1"/>
    <w:rsid w:val="002D2226"/>
    <w:rsid w:val="002D4909"/>
    <w:rsid w:val="002D4D17"/>
    <w:rsid w:val="002D51FD"/>
    <w:rsid w:val="002D58A1"/>
    <w:rsid w:val="002D6B7B"/>
    <w:rsid w:val="002E15FC"/>
    <w:rsid w:val="002E171C"/>
    <w:rsid w:val="002E225E"/>
    <w:rsid w:val="002E227C"/>
    <w:rsid w:val="002E45E3"/>
    <w:rsid w:val="002E4A44"/>
    <w:rsid w:val="002E56E6"/>
    <w:rsid w:val="002E72B8"/>
    <w:rsid w:val="002E74A6"/>
    <w:rsid w:val="002E775D"/>
    <w:rsid w:val="002F08A1"/>
    <w:rsid w:val="002F1547"/>
    <w:rsid w:val="002F1854"/>
    <w:rsid w:val="002F1CCC"/>
    <w:rsid w:val="002F3B91"/>
    <w:rsid w:val="002F6A58"/>
    <w:rsid w:val="002F6C40"/>
    <w:rsid w:val="003003BF"/>
    <w:rsid w:val="00302F5D"/>
    <w:rsid w:val="00303C59"/>
    <w:rsid w:val="00304441"/>
    <w:rsid w:val="00305E5E"/>
    <w:rsid w:val="003061E4"/>
    <w:rsid w:val="003072F9"/>
    <w:rsid w:val="00311716"/>
    <w:rsid w:val="003130BD"/>
    <w:rsid w:val="0031780B"/>
    <w:rsid w:val="00320070"/>
    <w:rsid w:val="0032137E"/>
    <w:rsid w:val="00321A26"/>
    <w:rsid w:val="00322752"/>
    <w:rsid w:val="00322A64"/>
    <w:rsid w:val="00323114"/>
    <w:rsid w:val="003252FE"/>
    <w:rsid w:val="00326474"/>
    <w:rsid w:val="003273F9"/>
    <w:rsid w:val="003279A0"/>
    <w:rsid w:val="003320AB"/>
    <w:rsid w:val="003356DB"/>
    <w:rsid w:val="00335D69"/>
    <w:rsid w:val="00340C41"/>
    <w:rsid w:val="00341E89"/>
    <w:rsid w:val="00342156"/>
    <w:rsid w:val="0034383A"/>
    <w:rsid w:val="00344285"/>
    <w:rsid w:val="003452C7"/>
    <w:rsid w:val="003455C0"/>
    <w:rsid w:val="00346F42"/>
    <w:rsid w:val="00350E4A"/>
    <w:rsid w:val="00353AA4"/>
    <w:rsid w:val="00354977"/>
    <w:rsid w:val="00355EAC"/>
    <w:rsid w:val="0036353C"/>
    <w:rsid w:val="00363B90"/>
    <w:rsid w:val="003643DC"/>
    <w:rsid w:val="003644D8"/>
    <w:rsid w:val="003672D3"/>
    <w:rsid w:val="003722E4"/>
    <w:rsid w:val="0037341C"/>
    <w:rsid w:val="00373E00"/>
    <w:rsid w:val="0037446A"/>
    <w:rsid w:val="00377BDB"/>
    <w:rsid w:val="003800A2"/>
    <w:rsid w:val="00380952"/>
    <w:rsid w:val="00385D20"/>
    <w:rsid w:val="00387B30"/>
    <w:rsid w:val="0039081D"/>
    <w:rsid w:val="00391E56"/>
    <w:rsid w:val="00392048"/>
    <w:rsid w:val="00392BD0"/>
    <w:rsid w:val="00394115"/>
    <w:rsid w:val="003949A0"/>
    <w:rsid w:val="003973DA"/>
    <w:rsid w:val="003A113E"/>
    <w:rsid w:val="003A14EF"/>
    <w:rsid w:val="003A2089"/>
    <w:rsid w:val="003A2655"/>
    <w:rsid w:val="003A2B70"/>
    <w:rsid w:val="003A3F25"/>
    <w:rsid w:val="003A59C2"/>
    <w:rsid w:val="003A5BF1"/>
    <w:rsid w:val="003A6745"/>
    <w:rsid w:val="003A7B27"/>
    <w:rsid w:val="003B0D3A"/>
    <w:rsid w:val="003B28DD"/>
    <w:rsid w:val="003C311A"/>
    <w:rsid w:val="003C40A6"/>
    <w:rsid w:val="003C425F"/>
    <w:rsid w:val="003C5D3D"/>
    <w:rsid w:val="003C5E20"/>
    <w:rsid w:val="003C6B54"/>
    <w:rsid w:val="003D0D67"/>
    <w:rsid w:val="003D0F58"/>
    <w:rsid w:val="003D19FE"/>
    <w:rsid w:val="003D1AB6"/>
    <w:rsid w:val="003D2343"/>
    <w:rsid w:val="003D3869"/>
    <w:rsid w:val="003D40B7"/>
    <w:rsid w:val="003D5432"/>
    <w:rsid w:val="003D5E19"/>
    <w:rsid w:val="003D6EFF"/>
    <w:rsid w:val="003E10B9"/>
    <w:rsid w:val="003E20D9"/>
    <w:rsid w:val="003E3BCE"/>
    <w:rsid w:val="003E3F30"/>
    <w:rsid w:val="003E45B5"/>
    <w:rsid w:val="003E4F4C"/>
    <w:rsid w:val="003E5202"/>
    <w:rsid w:val="003E7849"/>
    <w:rsid w:val="003E7A8B"/>
    <w:rsid w:val="003F16EB"/>
    <w:rsid w:val="003F18AC"/>
    <w:rsid w:val="003F39A0"/>
    <w:rsid w:val="003F431B"/>
    <w:rsid w:val="003F5331"/>
    <w:rsid w:val="003F6124"/>
    <w:rsid w:val="003F6671"/>
    <w:rsid w:val="00400C17"/>
    <w:rsid w:val="00401E4D"/>
    <w:rsid w:val="00402238"/>
    <w:rsid w:val="00402570"/>
    <w:rsid w:val="004025E8"/>
    <w:rsid w:val="00402EC0"/>
    <w:rsid w:val="00403A8E"/>
    <w:rsid w:val="0040557D"/>
    <w:rsid w:val="004067CF"/>
    <w:rsid w:val="00407647"/>
    <w:rsid w:val="004106EE"/>
    <w:rsid w:val="00413CDC"/>
    <w:rsid w:val="00415202"/>
    <w:rsid w:val="00415703"/>
    <w:rsid w:val="00415A43"/>
    <w:rsid w:val="004177AC"/>
    <w:rsid w:val="004203CE"/>
    <w:rsid w:val="00420882"/>
    <w:rsid w:val="00420956"/>
    <w:rsid w:val="00421B54"/>
    <w:rsid w:val="00424130"/>
    <w:rsid w:val="0042690F"/>
    <w:rsid w:val="00426D2D"/>
    <w:rsid w:val="00430258"/>
    <w:rsid w:val="00430BD6"/>
    <w:rsid w:val="00430D5E"/>
    <w:rsid w:val="00432B29"/>
    <w:rsid w:val="00436678"/>
    <w:rsid w:val="004372AB"/>
    <w:rsid w:val="00437ED0"/>
    <w:rsid w:val="00440AE8"/>
    <w:rsid w:val="00462D2A"/>
    <w:rsid w:val="00463FA2"/>
    <w:rsid w:val="004663F0"/>
    <w:rsid w:val="00466F54"/>
    <w:rsid w:val="0046774B"/>
    <w:rsid w:val="00471F66"/>
    <w:rsid w:val="00473608"/>
    <w:rsid w:val="004737D2"/>
    <w:rsid w:val="00474030"/>
    <w:rsid w:val="0047411D"/>
    <w:rsid w:val="00474666"/>
    <w:rsid w:val="00476510"/>
    <w:rsid w:val="0048203C"/>
    <w:rsid w:val="00482879"/>
    <w:rsid w:val="004919C0"/>
    <w:rsid w:val="004920C4"/>
    <w:rsid w:val="00493C0E"/>
    <w:rsid w:val="00497A5B"/>
    <w:rsid w:val="004A1E8A"/>
    <w:rsid w:val="004A2243"/>
    <w:rsid w:val="004A307F"/>
    <w:rsid w:val="004A3A04"/>
    <w:rsid w:val="004A49A2"/>
    <w:rsid w:val="004A6D14"/>
    <w:rsid w:val="004A7118"/>
    <w:rsid w:val="004A7533"/>
    <w:rsid w:val="004B0964"/>
    <w:rsid w:val="004B0AED"/>
    <w:rsid w:val="004B4C9B"/>
    <w:rsid w:val="004C0F11"/>
    <w:rsid w:val="004C21B5"/>
    <w:rsid w:val="004C4E63"/>
    <w:rsid w:val="004C5482"/>
    <w:rsid w:val="004C54F5"/>
    <w:rsid w:val="004C5637"/>
    <w:rsid w:val="004C7ED7"/>
    <w:rsid w:val="004C7EEC"/>
    <w:rsid w:val="004D1E29"/>
    <w:rsid w:val="004D2C40"/>
    <w:rsid w:val="004D2D82"/>
    <w:rsid w:val="004D3B2B"/>
    <w:rsid w:val="004D677C"/>
    <w:rsid w:val="004D6CF9"/>
    <w:rsid w:val="004D6E81"/>
    <w:rsid w:val="004D749F"/>
    <w:rsid w:val="004E0A87"/>
    <w:rsid w:val="004E26AF"/>
    <w:rsid w:val="004E54E2"/>
    <w:rsid w:val="004E5A7B"/>
    <w:rsid w:val="004F0125"/>
    <w:rsid w:val="004F17EC"/>
    <w:rsid w:val="004F3EF1"/>
    <w:rsid w:val="004F4E69"/>
    <w:rsid w:val="004F571F"/>
    <w:rsid w:val="004F58C4"/>
    <w:rsid w:val="004F64C9"/>
    <w:rsid w:val="004F718F"/>
    <w:rsid w:val="004F7AF4"/>
    <w:rsid w:val="00500395"/>
    <w:rsid w:val="005003F1"/>
    <w:rsid w:val="00500AB9"/>
    <w:rsid w:val="00501029"/>
    <w:rsid w:val="005015D0"/>
    <w:rsid w:val="00502930"/>
    <w:rsid w:val="00504B25"/>
    <w:rsid w:val="00506705"/>
    <w:rsid w:val="00506971"/>
    <w:rsid w:val="00507926"/>
    <w:rsid w:val="00507FD2"/>
    <w:rsid w:val="005107D8"/>
    <w:rsid w:val="00512616"/>
    <w:rsid w:val="0051387F"/>
    <w:rsid w:val="00514FA8"/>
    <w:rsid w:val="0051572B"/>
    <w:rsid w:val="00516D24"/>
    <w:rsid w:val="00517D92"/>
    <w:rsid w:val="005216CB"/>
    <w:rsid w:val="005238E0"/>
    <w:rsid w:val="005239AB"/>
    <w:rsid w:val="00525D16"/>
    <w:rsid w:val="00526C48"/>
    <w:rsid w:val="00527EB4"/>
    <w:rsid w:val="005304D5"/>
    <w:rsid w:val="00530FB3"/>
    <w:rsid w:val="005318A1"/>
    <w:rsid w:val="00531E4F"/>
    <w:rsid w:val="005329EA"/>
    <w:rsid w:val="00532FAA"/>
    <w:rsid w:val="00534178"/>
    <w:rsid w:val="00534B4A"/>
    <w:rsid w:val="00537AF3"/>
    <w:rsid w:val="0054118A"/>
    <w:rsid w:val="00541A5F"/>
    <w:rsid w:val="00543598"/>
    <w:rsid w:val="005440D9"/>
    <w:rsid w:val="0054422B"/>
    <w:rsid w:val="00544B5E"/>
    <w:rsid w:val="005454DD"/>
    <w:rsid w:val="0054551F"/>
    <w:rsid w:val="00545BE3"/>
    <w:rsid w:val="00545BFE"/>
    <w:rsid w:val="00546B49"/>
    <w:rsid w:val="00546B56"/>
    <w:rsid w:val="005508E6"/>
    <w:rsid w:val="00551114"/>
    <w:rsid w:val="00551AF6"/>
    <w:rsid w:val="00551FD1"/>
    <w:rsid w:val="00552167"/>
    <w:rsid w:val="00552F6A"/>
    <w:rsid w:val="00553ECC"/>
    <w:rsid w:val="00553F5C"/>
    <w:rsid w:val="00555675"/>
    <w:rsid w:val="00555C15"/>
    <w:rsid w:val="00557FA4"/>
    <w:rsid w:val="00561B82"/>
    <w:rsid w:val="00561C60"/>
    <w:rsid w:val="0056277F"/>
    <w:rsid w:val="00565164"/>
    <w:rsid w:val="005651C9"/>
    <w:rsid w:val="00565E49"/>
    <w:rsid w:val="005662B8"/>
    <w:rsid w:val="0056635A"/>
    <w:rsid w:val="005663DF"/>
    <w:rsid w:val="005676F8"/>
    <w:rsid w:val="00570A80"/>
    <w:rsid w:val="00571042"/>
    <w:rsid w:val="0057182B"/>
    <w:rsid w:val="00571EC2"/>
    <w:rsid w:val="0057367C"/>
    <w:rsid w:val="0057533B"/>
    <w:rsid w:val="0057663F"/>
    <w:rsid w:val="00576FDD"/>
    <w:rsid w:val="00580B2E"/>
    <w:rsid w:val="00581D1F"/>
    <w:rsid w:val="00583A60"/>
    <w:rsid w:val="00583C47"/>
    <w:rsid w:val="005860D5"/>
    <w:rsid w:val="00590100"/>
    <w:rsid w:val="0059050F"/>
    <w:rsid w:val="00590D73"/>
    <w:rsid w:val="005913BC"/>
    <w:rsid w:val="005914EE"/>
    <w:rsid w:val="00592498"/>
    <w:rsid w:val="00592548"/>
    <w:rsid w:val="00593BB7"/>
    <w:rsid w:val="005957E6"/>
    <w:rsid w:val="00595D9C"/>
    <w:rsid w:val="005960A3"/>
    <w:rsid w:val="00596C42"/>
    <w:rsid w:val="005975AE"/>
    <w:rsid w:val="00597817"/>
    <w:rsid w:val="005A0A0D"/>
    <w:rsid w:val="005A1774"/>
    <w:rsid w:val="005A53A8"/>
    <w:rsid w:val="005A579B"/>
    <w:rsid w:val="005A5FCB"/>
    <w:rsid w:val="005A7F12"/>
    <w:rsid w:val="005B1C4A"/>
    <w:rsid w:val="005B2C0C"/>
    <w:rsid w:val="005B3D67"/>
    <w:rsid w:val="005B3EE7"/>
    <w:rsid w:val="005B43F1"/>
    <w:rsid w:val="005B4FA0"/>
    <w:rsid w:val="005B58B4"/>
    <w:rsid w:val="005B6CE3"/>
    <w:rsid w:val="005C0304"/>
    <w:rsid w:val="005C403B"/>
    <w:rsid w:val="005C518B"/>
    <w:rsid w:val="005C761D"/>
    <w:rsid w:val="005D05A9"/>
    <w:rsid w:val="005D2B96"/>
    <w:rsid w:val="005D4628"/>
    <w:rsid w:val="005D4A8B"/>
    <w:rsid w:val="005D583D"/>
    <w:rsid w:val="005D6348"/>
    <w:rsid w:val="005E0A8F"/>
    <w:rsid w:val="005E12F8"/>
    <w:rsid w:val="005E16F6"/>
    <w:rsid w:val="005E1C46"/>
    <w:rsid w:val="005E1E2B"/>
    <w:rsid w:val="005E4235"/>
    <w:rsid w:val="005E4261"/>
    <w:rsid w:val="005E5AF7"/>
    <w:rsid w:val="005E5F2E"/>
    <w:rsid w:val="005E6248"/>
    <w:rsid w:val="005E624A"/>
    <w:rsid w:val="005E6642"/>
    <w:rsid w:val="005F17C0"/>
    <w:rsid w:val="005F486D"/>
    <w:rsid w:val="005F4DF5"/>
    <w:rsid w:val="005F6D53"/>
    <w:rsid w:val="005F7A5C"/>
    <w:rsid w:val="00602173"/>
    <w:rsid w:val="00603398"/>
    <w:rsid w:val="00603B14"/>
    <w:rsid w:val="00604C8D"/>
    <w:rsid w:val="006051AF"/>
    <w:rsid w:val="00605656"/>
    <w:rsid w:val="00606615"/>
    <w:rsid w:val="00607741"/>
    <w:rsid w:val="00607E70"/>
    <w:rsid w:val="006101F6"/>
    <w:rsid w:val="0061300F"/>
    <w:rsid w:val="00613503"/>
    <w:rsid w:val="006171AC"/>
    <w:rsid w:val="00617441"/>
    <w:rsid w:val="0062293E"/>
    <w:rsid w:val="00622B2C"/>
    <w:rsid w:val="006245A7"/>
    <w:rsid w:val="00624A58"/>
    <w:rsid w:val="0062533E"/>
    <w:rsid w:val="006265EB"/>
    <w:rsid w:val="00631BA7"/>
    <w:rsid w:val="00633E31"/>
    <w:rsid w:val="00635250"/>
    <w:rsid w:val="00635F62"/>
    <w:rsid w:val="00636CFE"/>
    <w:rsid w:val="00640951"/>
    <w:rsid w:val="006412E2"/>
    <w:rsid w:val="00641C0F"/>
    <w:rsid w:val="00642D26"/>
    <w:rsid w:val="006470A0"/>
    <w:rsid w:val="00650624"/>
    <w:rsid w:val="006511AF"/>
    <w:rsid w:val="006527A9"/>
    <w:rsid w:val="006556B5"/>
    <w:rsid w:val="0066104B"/>
    <w:rsid w:val="006627C6"/>
    <w:rsid w:val="00665AE9"/>
    <w:rsid w:val="0066645A"/>
    <w:rsid w:val="006667F7"/>
    <w:rsid w:val="00666898"/>
    <w:rsid w:val="00667078"/>
    <w:rsid w:val="00671011"/>
    <w:rsid w:val="0067111F"/>
    <w:rsid w:val="00673D96"/>
    <w:rsid w:val="006802E9"/>
    <w:rsid w:val="006812BA"/>
    <w:rsid w:val="00681BC5"/>
    <w:rsid w:val="00681D5E"/>
    <w:rsid w:val="00682C96"/>
    <w:rsid w:val="006835AD"/>
    <w:rsid w:val="006839B5"/>
    <w:rsid w:val="00683C5D"/>
    <w:rsid w:val="006842DE"/>
    <w:rsid w:val="00684352"/>
    <w:rsid w:val="0069020D"/>
    <w:rsid w:val="00691276"/>
    <w:rsid w:val="00691FCF"/>
    <w:rsid w:val="00693092"/>
    <w:rsid w:val="006936C5"/>
    <w:rsid w:val="006938BC"/>
    <w:rsid w:val="006957F8"/>
    <w:rsid w:val="00695EE1"/>
    <w:rsid w:val="006A29E2"/>
    <w:rsid w:val="006A5EC5"/>
    <w:rsid w:val="006A7E43"/>
    <w:rsid w:val="006B1333"/>
    <w:rsid w:val="006B36A5"/>
    <w:rsid w:val="006B3B4B"/>
    <w:rsid w:val="006B41E1"/>
    <w:rsid w:val="006B539A"/>
    <w:rsid w:val="006B572B"/>
    <w:rsid w:val="006B6F03"/>
    <w:rsid w:val="006B7AB1"/>
    <w:rsid w:val="006C0CED"/>
    <w:rsid w:val="006C2984"/>
    <w:rsid w:val="006C413C"/>
    <w:rsid w:val="006C4DCF"/>
    <w:rsid w:val="006C551D"/>
    <w:rsid w:val="006C5EF6"/>
    <w:rsid w:val="006D0C5C"/>
    <w:rsid w:val="006D42A2"/>
    <w:rsid w:val="006D6EAA"/>
    <w:rsid w:val="006D75A5"/>
    <w:rsid w:val="006E0D45"/>
    <w:rsid w:val="006E7140"/>
    <w:rsid w:val="006E7B69"/>
    <w:rsid w:val="006E7C42"/>
    <w:rsid w:val="006F0A44"/>
    <w:rsid w:val="006F1D9A"/>
    <w:rsid w:val="006F25D0"/>
    <w:rsid w:val="006F5EF5"/>
    <w:rsid w:val="006F7FCD"/>
    <w:rsid w:val="00701316"/>
    <w:rsid w:val="00706300"/>
    <w:rsid w:val="00706A45"/>
    <w:rsid w:val="00707218"/>
    <w:rsid w:val="00707F94"/>
    <w:rsid w:val="00711988"/>
    <w:rsid w:val="00712CF0"/>
    <w:rsid w:val="00714805"/>
    <w:rsid w:val="00715CA3"/>
    <w:rsid w:val="0071658A"/>
    <w:rsid w:val="007176E5"/>
    <w:rsid w:val="00717CFE"/>
    <w:rsid w:val="007206B1"/>
    <w:rsid w:val="00724C7A"/>
    <w:rsid w:val="007251AD"/>
    <w:rsid w:val="007320D1"/>
    <w:rsid w:val="00732C50"/>
    <w:rsid w:val="00735ED1"/>
    <w:rsid w:val="007369DF"/>
    <w:rsid w:val="007410A0"/>
    <w:rsid w:val="00743E47"/>
    <w:rsid w:val="00745849"/>
    <w:rsid w:val="00745C2F"/>
    <w:rsid w:val="0074638A"/>
    <w:rsid w:val="00750A25"/>
    <w:rsid w:val="00750AFF"/>
    <w:rsid w:val="00751123"/>
    <w:rsid w:val="00751660"/>
    <w:rsid w:val="00751B55"/>
    <w:rsid w:val="00753FEE"/>
    <w:rsid w:val="00754213"/>
    <w:rsid w:val="00754AD8"/>
    <w:rsid w:val="00755B5F"/>
    <w:rsid w:val="0075683C"/>
    <w:rsid w:val="0075718E"/>
    <w:rsid w:val="00762945"/>
    <w:rsid w:val="007647A5"/>
    <w:rsid w:val="00764C94"/>
    <w:rsid w:val="007672EE"/>
    <w:rsid w:val="00770B26"/>
    <w:rsid w:val="00771B0F"/>
    <w:rsid w:val="00771DEC"/>
    <w:rsid w:val="007722FE"/>
    <w:rsid w:val="0077314B"/>
    <w:rsid w:val="00773988"/>
    <w:rsid w:val="007739C7"/>
    <w:rsid w:val="007745A3"/>
    <w:rsid w:val="00774825"/>
    <w:rsid w:val="00775B3A"/>
    <w:rsid w:val="00780302"/>
    <w:rsid w:val="00780534"/>
    <w:rsid w:val="007818E3"/>
    <w:rsid w:val="00781AC8"/>
    <w:rsid w:val="00781CA9"/>
    <w:rsid w:val="00783466"/>
    <w:rsid w:val="00784001"/>
    <w:rsid w:val="0078414B"/>
    <w:rsid w:val="00784EFD"/>
    <w:rsid w:val="00791819"/>
    <w:rsid w:val="00791D56"/>
    <w:rsid w:val="00792D19"/>
    <w:rsid w:val="007934DC"/>
    <w:rsid w:val="007938AC"/>
    <w:rsid w:val="00793B88"/>
    <w:rsid w:val="00793EBE"/>
    <w:rsid w:val="00793F6E"/>
    <w:rsid w:val="007955D5"/>
    <w:rsid w:val="00797886"/>
    <w:rsid w:val="007A0803"/>
    <w:rsid w:val="007A3748"/>
    <w:rsid w:val="007A3D88"/>
    <w:rsid w:val="007A3DB6"/>
    <w:rsid w:val="007A4F5F"/>
    <w:rsid w:val="007A61D0"/>
    <w:rsid w:val="007A7D72"/>
    <w:rsid w:val="007B2BB9"/>
    <w:rsid w:val="007B3019"/>
    <w:rsid w:val="007B379D"/>
    <w:rsid w:val="007B5257"/>
    <w:rsid w:val="007B531D"/>
    <w:rsid w:val="007B5CA5"/>
    <w:rsid w:val="007C0207"/>
    <w:rsid w:val="007C1BF2"/>
    <w:rsid w:val="007C2895"/>
    <w:rsid w:val="007C3B6F"/>
    <w:rsid w:val="007C4F54"/>
    <w:rsid w:val="007C76A6"/>
    <w:rsid w:val="007D0100"/>
    <w:rsid w:val="007D1426"/>
    <w:rsid w:val="007D15BA"/>
    <w:rsid w:val="007D216D"/>
    <w:rsid w:val="007D348A"/>
    <w:rsid w:val="007D53A3"/>
    <w:rsid w:val="007D6370"/>
    <w:rsid w:val="007D69BD"/>
    <w:rsid w:val="007D7E29"/>
    <w:rsid w:val="007E03BF"/>
    <w:rsid w:val="007E0C55"/>
    <w:rsid w:val="007E15EE"/>
    <w:rsid w:val="007E2EDB"/>
    <w:rsid w:val="007E69C9"/>
    <w:rsid w:val="007E69E4"/>
    <w:rsid w:val="007E6C20"/>
    <w:rsid w:val="007E7CDB"/>
    <w:rsid w:val="007F161B"/>
    <w:rsid w:val="007F611C"/>
    <w:rsid w:val="007F6C40"/>
    <w:rsid w:val="007F71E0"/>
    <w:rsid w:val="008008BC"/>
    <w:rsid w:val="00804217"/>
    <w:rsid w:val="00805C7A"/>
    <w:rsid w:val="00806020"/>
    <w:rsid w:val="008078EB"/>
    <w:rsid w:val="00810A3E"/>
    <w:rsid w:val="00812EDD"/>
    <w:rsid w:val="008132F3"/>
    <w:rsid w:val="00813D81"/>
    <w:rsid w:val="00813F91"/>
    <w:rsid w:val="00816B6D"/>
    <w:rsid w:val="00817D03"/>
    <w:rsid w:val="008209B0"/>
    <w:rsid w:val="00820FF7"/>
    <w:rsid w:val="008219D7"/>
    <w:rsid w:val="008247E6"/>
    <w:rsid w:val="008257AE"/>
    <w:rsid w:val="00826221"/>
    <w:rsid w:val="008272F3"/>
    <w:rsid w:val="008274F0"/>
    <w:rsid w:val="008305A7"/>
    <w:rsid w:val="00830C5F"/>
    <w:rsid w:val="00832CCB"/>
    <w:rsid w:val="00834B1D"/>
    <w:rsid w:val="008354B2"/>
    <w:rsid w:val="00835C84"/>
    <w:rsid w:val="00836618"/>
    <w:rsid w:val="00836AFF"/>
    <w:rsid w:val="0084212E"/>
    <w:rsid w:val="00843148"/>
    <w:rsid w:val="008431C2"/>
    <w:rsid w:val="00843AB1"/>
    <w:rsid w:val="00844FF4"/>
    <w:rsid w:val="00846095"/>
    <w:rsid w:val="00847C7C"/>
    <w:rsid w:val="008500AC"/>
    <w:rsid w:val="00850593"/>
    <w:rsid w:val="008521FF"/>
    <w:rsid w:val="008528AA"/>
    <w:rsid w:val="00853891"/>
    <w:rsid w:val="00853AE0"/>
    <w:rsid w:val="00856B2A"/>
    <w:rsid w:val="0085728E"/>
    <w:rsid w:val="00857FFD"/>
    <w:rsid w:val="008607E2"/>
    <w:rsid w:val="00860CB1"/>
    <w:rsid w:val="008618EB"/>
    <w:rsid w:val="00861A07"/>
    <w:rsid w:val="008622B8"/>
    <w:rsid w:val="00862F54"/>
    <w:rsid w:val="008631A1"/>
    <w:rsid w:val="00863F42"/>
    <w:rsid w:val="00864100"/>
    <w:rsid w:val="00864973"/>
    <w:rsid w:val="00865557"/>
    <w:rsid w:val="00867272"/>
    <w:rsid w:val="00867534"/>
    <w:rsid w:val="00867C4C"/>
    <w:rsid w:val="00867D2A"/>
    <w:rsid w:val="008715F0"/>
    <w:rsid w:val="00873B98"/>
    <w:rsid w:val="00873CB2"/>
    <w:rsid w:val="00875B40"/>
    <w:rsid w:val="00876E44"/>
    <w:rsid w:val="0087790B"/>
    <w:rsid w:val="00884FB8"/>
    <w:rsid w:val="00885A29"/>
    <w:rsid w:val="00886F24"/>
    <w:rsid w:val="00886FB0"/>
    <w:rsid w:val="00887525"/>
    <w:rsid w:val="0088790C"/>
    <w:rsid w:val="00897B5D"/>
    <w:rsid w:val="008A0105"/>
    <w:rsid w:val="008A02FF"/>
    <w:rsid w:val="008A0873"/>
    <w:rsid w:val="008A1CC2"/>
    <w:rsid w:val="008A514B"/>
    <w:rsid w:val="008A71C9"/>
    <w:rsid w:val="008A7698"/>
    <w:rsid w:val="008B0454"/>
    <w:rsid w:val="008B0646"/>
    <w:rsid w:val="008B08CD"/>
    <w:rsid w:val="008B4238"/>
    <w:rsid w:val="008B60C5"/>
    <w:rsid w:val="008B6E3B"/>
    <w:rsid w:val="008B75EE"/>
    <w:rsid w:val="008B7991"/>
    <w:rsid w:val="008B7EF0"/>
    <w:rsid w:val="008B7F04"/>
    <w:rsid w:val="008C043D"/>
    <w:rsid w:val="008C0ED0"/>
    <w:rsid w:val="008C11A0"/>
    <w:rsid w:val="008C181A"/>
    <w:rsid w:val="008C1A86"/>
    <w:rsid w:val="008C1C71"/>
    <w:rsid w:val="008C1EB6"/>
    <w:rsid w:val="008C32DD"/>
    <w:rsid w:val="008C34EB"/>
    <w:rsid w:val="008C3E10"/>
    <w:rsid w:val="008C41DA"/>
    <w:rsid w:val="008C5894"/>
    <w:rsid w:val="008C676C"/>
    <w:rsid w:val="008D19CB"/>
    <w:rsid w:val="008D500B"/>
    <w:rsid w:val="008D6D95"/>
    <w:rsid w:val="008D79B5"/>
    <w:rsid w:val="008E4ACC"/>
    <w:rsid w:val="008E53F7"/>
    <w:rsid w:val="008E7549"/>
    <w:rsid w:val="008E75FB"/>
    <w:rsid w:val="008E76AC"/>
    <w:rsid w:val="008F1859"/>
    <w:rsid w:val="008F1C51"/>
    <w:rsid w:val="008F294C"/>
    <w:rsid w:val="008F2FA3"/>
    <w:rsid w:val="008F353F"/>
    <w:rsid w:val="008F42E6"/>
    <w:rsid w:val="008F6162"/>
    <w:rsid w:val="008F6E42"/>
    <w:rsid w:val="00900F89"/>
    <w:rsid w:val="00901941"/>
    <w:rsid w:val="00902A42"/>
    <w:rsid w:val="00904DE0"/>
    <w:rsid w:val="009061A2"/>
    <w:rsid w:val="0090705E"/>
    <w:rsid w:val="00907934"/>
    <w:rsid w:val="00910EDA"/>
    <w:rsid w:val="0091252F"/>
    <w:rsid w:val="009161DF"/>
    <w:rsid w:val="00916BDF"/>
    <w:rsid w:val="0091764F"/>
    <w:rsid w:val="00921622"/>
    <w:rsid w:val="009222CD"/>
    <w:rsid w:val="009227E6"/>
    <w:rsid w:val="0092334A"/>
    <w:rsid w:val="00924FA9"/>
    <w:rsid w:val="0092540E"/>
    <w:rsid w:val="0092561C"/>
    <w:rsid w:val="0092647E"/>
    <w:rsid w:val="009279D8"/>
    <w:rsid w:val="00927AF4"/>
    <w:rsid w:val="00927EAD"/>
    <w:rsid w:val="00930D75"/>
    <w:rsid w:val="00932717"/>
    <w:rsid w:val="009332B4"/>
    <w:rsid w:val="00934DF9"/>
    <w:rsid w:val="009357CB"/>
    <w:rsid w:val="00935D1F"/>
    <w:rsid w:val="00936572"/>
    <w:rsid w:val="009405BE"/>
    <w:rsid w:val="00940E88"/>
    <w:rsid w:val="00941412"/>
    <w:rsid w:val="00942667"/>
    <w:rsid w:val="00945568"/>
    <w:rsid w:val="00946C83"/>
    <w:rsid w:val="009473B1"/>
    <w:rsid w:val="00950968"/>
    <w:rsid w:val="00950B0D"/>
    <w:rsid w:val="00954DA5"/>
    <w:rsid w:val="00955990"/>
    <w:rsid w:val="00955A11"/>
    <w:rsid w:val="0095770A"/>
    <w:rsid w:val="00957CAC"/>
    <w:rsid w:val="0096020F"/>
    <w:rsid w:val="0096067A"/>
    <w:rsid w:val="00960C3A"/>
    <w:rsid w:val="00962542"/>
    <w:rsid w:val="00963163"/>
    <w:rsid w:val="0096319F"/>
    <w:rsid w:val="0096425C"/>
    <w:rsid w:val="009662BE"/>
    <w:rsid w:val="00966E3A"/>
    <w:rsid w:val="00971233"/>
    <w:rsid w:val="00972F9C"/>
    <w:rsid w:val="00974C23"/>
    <w:rsid w:val="0097693F"/>
    <w:rsid w:val="00977184"/>
    <w:rsid w:val="00977B06"/>
    <w:rsid w:val="009819D3"/>
    <w:rsid w:val="00982111"/>
    <w:rsid w:val="009844EC"/>
    <w:rsid w:val="009853D7"/>
    <w:rsid w:val="00987A78"/>
    <w:rsid w:val="00990864"/>
    <w:rsid w:val="00990B7B"/>
    <w:rsid w:val="00992C7D"/>
    <w:rsid w:val="00992EFD"/>
    <w:rsid w:val="00993495"/>
    <w:rsid w:val="00994649"/>
    <w:rsid w:val="00995B9E"/>
    <w:rsid w:val="00996F22"/>
    <w:rsid w:val="009A1D93"/>
    <w:rsid w:val="009A1DF5"/>
    <w:rsid w:val="009A4DC1"/>
    <w:rsid w:val="009A5B1A"/>
    <w:rsid w:val="009A6271"/>
    <w:rsid w:val="009A6320"/>
    <w:rsid w:val="009A65D4"/>
    <w:rsid w:val="009B1108"/>
    <w:rsid w:val="009B1F87"/>
    <w:rsid w:val="009B2261"/>
    <w:rsid w:val="009B354E"/>
    <w:rsid w:val="009B3585"/>
    <w:rsid w:val="009B5FFD"/>
    <w:rsid w:val="009B61D3"/>
    <w:rsid w:val="009B7B48"/>
    <w:rsid w:val="009B7D9B"/>
    <w:rsid w:val="009C0616"/>
    <w:rsid w:val="009C0C7A"/>
    <w:rsid w:val="009C12A7"/>
    <w:rsid w:val="009C19C2"/>
    <w:rsid w:val="009C1D52"/>
    <w:rsid w:val="009C38B1"/>
    <w:rsid w:val="009C479C"/>
    <w:rsid w:val="009C55AB"/>
    <w:rsid w:val="009C5A67"/>
    <w:rsid w:val="009C6DA0"/>
    <w:rsid w:val="009C7243"/>
    <w:rsid w:val="009C7C32"/>
    <w:rsid w:val="009D01AF"/>
    <w:rsid w:val="009D3B7D"/>
    <w:rsid w:val="009D3D71"/>
    <w:rsid w:val="009D56E8"/>
    <w:rsid w:val="009D5703"/>
    <w:rsid w:val="009D6834"/>
    <w:rsid w:val="009D7012"/>
    <w:rsid w:val="009D76D0"/>
    <w:rsid w:val="009D78F8"/>
    <w:rsid w:val="009D7AA3"/>
    <w:rsid w:val="009E0E00"/>
    <w:rsid w:val="009E122A"/>
    <w:rsid w:val="009E13AF"/>
    <w:rsid w:val="009E1797"/>
    <w:rsid w:val="009E29D0"/>
    <w:rsid w:val="009E3DDA"/>
    <w:rsid w:val="009E62EF"/>
    <w:rsid w:val="009E7A20"/>
    <w:rsid w:val="009F01F9"/>
    <w:rsid w:val="009F1151"/>
    <w:rsid w:val="009F1A06"/>
    <w:rsid w:val="009F20A0"/>
    <w:rsid w:val="009F31A4"/>
    <w:rsid w:val="009F5914"/>
    <w:rsid w:val="009F7922"/>
    <w:rsid w:val="009F7DEF"/>
    <w:rsid w:val="00A01356"/>
    <w:rsid w:val="00A024B1"/>
    <w:rsid w:val="00A0253A"/>
    <w:rsid w:val="00A02B26"/>
    <w:rsid w:val="00A040CE"/>
    <w:rsid w:val="00A04EA9"/>
    <w:rsid w:val="00A05892"/>
    <w:rsid w:val="00A061B3"/>
    <w:rsid w:val="00A065A3"/>
    <w:rsid w:val="00A102BB"/>
    <w:rsid w:val="00A123F5"/>
    <w:rsid w:val="00A12989"/>
    <w:rsid w:val="00A12C0C"/>
    <w:rsid w:val="00A136F2"/>
    <w:rsid w:val="00A13890"/>
    <w:rsid w:val="00A139CE"/>
    <w:rsid w:val="00A140F9"/>
    <w:rsid w:val="00A150D2"/>
    <w:rsid w:val="00A16496"/>
    <w:rsid w:val="00A20285"/>
    <w:rsid w:val="00A20D65"/>
    <w:rsid w:val="00A22CE4"/>
    <w:rsid w:val="00A23F9A"/>
    <w:rsid w:val="00A25D31"/>
    <w:rsid w:val="00A27D9B"/>
    <w:rsid w:val="00A30489"/>
    <w:rsid w:val="00A31010"/>
    <w:rsid w:val="00A3129B"/>
    <w:rsid w:val="00A3577D"/>
    <w:rsid w:val="00A41543"/>
    <w:rsid w:val="00A418C7"/>
    <w:rsid w:val="00A44492"/>
    <w:rsid w:val="00A44AF9"/>
    <w:rsid w:val="00A4573A"/>
    <w:rsid w:val="00A45920"/>
    <w:rsid w:val="00A45F6E"/>
    <w:rsid w:val="00A47773"/>
    <w:rsid w:val="00A558D6"/>
    <w:rsid w:val="00A566D6"/>
    <w:rsid w:val="00A60BCD"/>
    <w:rsid w:val="00A60E01"/>
    <w:rsid w:val="00A616CF"/>
    <w:rsid w:val="00A61D4C"/>
    <w:rsid w:val="00A635D4"/>
    <w:rsid w:val="00A64A74"/>
    <w:rsid w:val="00A65868"/>
    <w:rsid w:val="00A661B0"/>
    <w:rsid w:val="00A738B5"/>
    <w:rsid w:val="00A73C4A"/>
    <w:rsid w:val="00A740A8"/>
    <w:rsid w:val="00A77C15"/>
    <w:rsid w:val="00A803CC"/>
    <w:rsid w:val="00A81450"/>
    <w:rsid w:val="00A8316E"/>
    <w:rsid w:val="00A84839"/>
    <w:rsid w:val="00A84B9E"/>
    <w:rsid w:val="00A87B2D"/>
    <w:rsid w:val="00A90D3D"/>
    <w:rsid w:val="00A912D3"/>
    <w:rsid w:val="00A912E3"/>
    <w:rsid w:val="00A92AFB"/>
    <w:rsid w:val="00A93569"/>
    <w:rsid w:val="00A9638E"/>
    <w:rsid w:val="00A9651C"/>
    <w:rsid w:val="00A96A4A"/>
    <w:rsid w:val="00A96B8B"/>
    <w:rsid w:val="00A96C49"/>
    <w:rsid w:val="00AA11A1"/>
    <w:rsid w:val="00AA1FE9"/>
    <w:rsid w:val="00AA3C37"/>
    <w:rsid w:val="00AA3CEF"/>
    <w:rsid w:val="00AA6E0E"/>
    <w:rsid w:val="00AB1054"/>
    <w:rsid w:val="00AB2AAB"/>
    <w:rsid w:val="00AB42E2"/>
    <w:rsid w:val="00AB5036"/>
    <w:rsid w:val="00AB5114"/>
    <w:rsid w:val="00AB6F2A"/>
    <w:rsid w:val="00AB7194"/>
    <w:rsid w:val="00AB78CD"/>
    <w:rsid w:val="00AC046A"/>
    <w:rsid w:val="00AC1F0E"/>
    <w:rsid w:val="00AC3B01"/>
    <w:rsid w:val="00AC42C1"/>
    <w:rsid w:val="00AC76B5"/>
    <w:rsid w:val="00AC7E7E"/>
    <w:rsid w:val="00AD06C6"/>
    <w:rsid w:val="00AD1654"/>
    <w:rsid w:val="00AD33F8"/>
    <w:rsid w:val="00AD5D51"/>
    <w:rsid w:val="00AD6106"/>
    <w:rsid w:val="00AD6796"/>
    <w:rsid w:val="00AD7B8C"/>
    <w:rsid w:val="00AE2A62"/>
    <w:rsid w:val="00AE2ACC"/>
    <w:rsid w:val="00AE5AD1"/>
    <w:rsid w:val="00AF0118"/>
    <w:rsid w:val="00AF19A4"/>
    <w:rsid w:val="00AF33BC"/>
    <w:rsid w:val="00AF3476"/>
    <w:rsid w:val="00AF6037"/>
    <w:rsid w:val="00AF685D"/>
    <w:rsid w:val="00AF6CD7"/>
    <w:rsid w:val="00AF77C0"/>
    <w:rsid w:val="00B01049"/>
    <w:rsid w:val="00B0201D"/>
    <w:rsid w:val="00B04648"/>
    <w:rsid w:val="00B06EC5"/>
    <w:rsid w:val="00B11334"/>
    <w:rsid w:val="00B13034"/>
    <w:rsid w:val="00B143FA"/>
    <w:rsid w:val="00B1480B"/>
    <w:rsid w:val="00B1625E"/>
    <w:rsid w:val="00B16276"/>
    <w:rsid w:val="00B165AC"/>
    <w:rsid w:val="00B17B83"/>
    <w:rsid w:val="00B21024"/>
    <w:rsid w:val="00B22C9A"/>
    <w:rsid w:val="00B2342F"/>
    <w:rsid w:val="00B2358A"/>
    <w:rsid w:val="00B239FE"/>
    <w:rsid w:val="00B246F1"/>
    <w:rsid w:val="00B25D7B"/>
    <w:rsid w:val="00B26574"/>
    <w:rsid w:val="00B26C81"/>
    <w:rsid w:val="00B308A2"/>
    <w:rsid w:val="00B311D2"/>
    <w:rsid w:val="00B3325F"/>
    <w:rsid w:val="00B338D3"/>
    <w:rsid w:val="00B4055E"/>
    <w:rsid w:val="00B4224B"/>
    <w:rsid w:val="00B42F42"/>
    <w:rsid w:val="00B43EA0"/>
    <w:rsid w:val="00B46F57"/>
    <w:rsid w:val="00B5042C"/>
    <w:rsid w:val="00B57127"/>
    <w:rsid w:val="00B603B6"/>
    <w:rsid w:val="00B60415"/>
    <w:rsid w:val="00B6088D"/>
    <w:rsid w:val="00B62515"/>
    <w:rsid w:val="00B65507"/>
    <w:rsid w:val="00B6584B"/>
    <w:rsid w:val="00B65E5F"/>
    <w:rsid w:val="00B66056"/>
    <w:rsid w:val="00B67572"/>
    <w:rsid w:val="00B676CF"/>
    <w:rsid w:val="00B67BCA"/>
    <w:rsid w:val="00B703E0"/>
    <w:rsid w:val="00B71736"/>
    <w:rsid w:val="00B735BD"/>
    <w:rsid w:val="00B738EC"/>
    <w:rsid w:val="00B7489F"/>
    <w:rsid w:val="00B77A02"/>
    <w:rsid w:val="00B803BF"/>
    <w:rsid w:val="00B812BF"/>
    <w:rsid w:val="00B826F7"/>
    <w:rsid w:val="00B83226"/>
    <w:rsid w:val="00B84CC8"/>
    <w:rsid w:val="00B85903"/>
    <w:rsid w:val="00B865C3"/>
    <w:rsid w:val="00B86670"/>
    <w:rsid w:val="00B8780B"/>
    <w:rsid w:val="00B91D38"/>
    <w:rsid w:val="00B92084"/>
    <w:rsid w:val="00B9247C"/>
    <w:rsid w:val="00B93E2C"/>
    <w:rsid w:val="00B94370"/>
    <w:rsid w:val="00B9511C"/>
    <w:rsid w:val="00B9783F"/>
    <w:rsid w:val="00BA007C"/>
    <w:rsid w:val="00BA12A8"/>
    <w:rsid w:val="00BA3D3A"/>
    <w:rsid w:val="00BA4B02"/>
    <w:rsid w:val="00BA4D8E"/>
    <w:rsid w:val="00BA4DC3"/>
    <w:rsid w:val="00BA4FFF"/>
    <w:rsid w:val="00BA6828"/>
    <w:rsid w:val="00BA6B9E"/>
    <w:rsid w:val="00BA747B"/>
    <w:rsid w:val="00BA752F"/>
    <w:rsid w:val="00BB0FAE"/>
    <w:rsid w:val="00BB14F6"/>
    <w:rsid w:val="00BB16B1"/>
    <w:rsid w:val="00BB2E91"/>
    <w:rsid w:val="00BB41DB"/>
    <w:rsid w:val="00BB5C56"/>
    <w:rsid w:val="00BB6267"/>
    <w:rsid w:val="00BB6AF6"/>
    <w:rsid w:val="00BB7CDF"/>
    <w:rsid w:val="00BC03B0"/>
    <w:rsid w:val="00BC0D00"/>
    <w:rsid w:val="00BC1C56"/>
    <w:rsid w:val="00BC225B"/>
    <w:rsid w:val="00BC2BDA"/>
    <w:rsid w:val="00BC3355"/>
    <w:rsid w:val="00BC3B78"/>
    <w:rsid w:val="00BC49CF"/>
    <w:rsid w:val="00BC6BD5"/>
    <w:rsid w:val="00BC7739"/>
    <w:rsid w:val="00BD102A"/>
    <w:rsid w:val="00BD1222"/>
    <w:rsid w:val="00BD19E9"/>
    <w:rsid w:val="00BD3656"/>
    <w:rsid w:val="00BD4008"/>
    <w:rsid w:val="00BD439A"/>
    <w:rsid w:val="00BD48E2"/>
    <w:rsid w:val="00BD54CC"/>
    <w:rsid w:val="00BD6BCA"/>
    <w:rsid w:val="00BD6E23"/>
    <w:rsid w:val="00BE0E5F"/>
    <w:rsid w:val="00BE165D"/>
    <w:rsid w:val="00BE3B77"/>
    <w:rsid w:val="00BE4AD4"/>
    <w:rsid w:val="00BE4F33"/>
    <w:rsid w:val="00BE567B"/>
    <w:rsid w:val="00BE5BF5"/>
    <w:rsid w:val="00BE6B63"/>
    <w:rsid w:val="00BE7324"/>
    <w:rsid w:val="00BF22DE"/>
    <w:rsid w:val="00BF2619"/>
    <w:rsid w:val="00BF2A71"/>
    <w:rsid w:val="00BF2A8E"/>
    <w:rsid w:val="00BF436A"/>
    <w:rsid w:val="00BF6D29"/>
    <w:rsid w:val="00C008A8"/>
    <w:rsid w:val="00C00E51"/>
    <w:rsid w:val="00C01CA3"/>
    <w:rsid w:val="00C04160"/>
    <w:rsid w:val="00C046BC"/>
    <w:rsid w:val="00C07680"/>
    <w:rsid w:val="00C10B28"/>
    <w:rsid w:val="00C1126D"/>
    <w:rsid w:val="00C12F6B"/>
    <w:rsid w:val="00C16168"/>
    <w:rsid w:val="00C208E7"/>
    <w:rsid w:val="00C21317"/>
    <w:rsid w:val="00C215CB"/>
    <w:rsid w:val="00C21908"/>
    <w:rsid w:val="00C237B7"/>
    <w:rsid w:val="00C240C6"/>
    <w:rsid w:val="00C242B2"/>
    <w:rsid w:val="00C243D9"/>
    <w:rsid w:val="00C2570C"/>
    <w:rsid w:val="00C258FE"/>
    <w:rsid w:val="00C25F79"/>
    <w:rsid w:val="00C26A0F"/>
    <w:rsid w:val="00C27BDA"/>
    <w:rsid w:val="00C30062"/>
    <w:rsid w:val="00C30FC9"/>
    <w:rsid w:val="00C3645C"/>
    <w:rsid w:val="00C40251"/>
    <w:rsid w:val="00C416A0"/>
    <w:rsid w:val="00C41A4C"/>
    <w:rsid w:val="00C42B57"/>
    <w:rsid w:val="00C43FBE"/>
    <w:rsid w:val="00C4507B"/>
    <w:rsid w:val="00C454E4"/>
    <w:rsid w:val="00C4563D"/>
    <w:rsid w:val="00C45945"/>
    <w:rsid w:val="00C45D78"/>
    <w:rsid w:val="00C50F95"/>
    <w:rsid w:val="00C5246B"/>
    <w:rsid w:val="00C56CF1"/>
    <w:rsid w:val="00C57471"/>
    <w:rsid w:val="00C57C57"/>
    <w:rsid w:val="00C60183"/>
    <w:rsid w:val="00C61083"/>
    <w:rsid w:val="00C612B1"/>
    <w:rsid w:val="00C613C9"/>
    <w:rsid w:val="00C61C7E"/>
    <w:rsid w:val="00C63722"/>
    <w:rsid w:val="00C64090"/>
    <w:rsid w:val="00C66F4A"/>
    <w:rsid w:val="00C67022"/>
    <w:rsid w:val="00C71431"/>
    <w:rsid w:val="00C729AF"/>
    <w:rsid w:val="00C7614E"/>
    <w:rsid w:val="00C761E0"/>
    <w:rsid w:val="00C764B7"/>
    <w:rsid w:val="00C77EC7"/>
    <w:rsid w:val="00C80E99"/>
    <w:rsid w:val="00C90196"/>
    <w:rsid w:val="00C9143A"/>
    <w:rsid w:val="00C919BF"/>
    <w:rsid w:val="00C91E8B"/>
    <w:rsid w:val="00C92BE9"/>
    <w:rsid w:val="00C9428B"/>
    <w:rsid w:val="00C94336"/>
    <w:rsid w:val="00C95166"/>
    <w:rsid w:val="00C96469"/>
    <w:rsid w:val="00C96BF2"/>
    <w:rsid w:val="00CA4E5C"/>
    <w:rsid w:val="00CA504E"/>
    <w:rsid w:val="00CA5ED2"/>
    <w:rsid w:val="00CA6B36"/>
    <w:rsid w:val="00CA6CF2"/>
    <w:rsid w:val="00CA7937"/>
    <w:rsid w:val="00CA7A5A"/>
    <w:rsid w:val="00CB1746"/>
    <w:rsid w:val="00CB1E28"/>
    <w:rsid w:val="00CB4413"/>
    <w:rsid w:val="00CB654E"/>
    <w:rsid w:val="00CC086E"/>
    <w:rsid w:val="00CC1B82"/>
    <w:rsid w:val="00CC2224"/>
    <w:rsid w:val="00CC271C"/>
    <w:rsid w:val="00CC2C5E"/>
    <w:rsid w:val="00CC2CC0"/>
    <w:rsid w:val="00CC2D56"/>
    <w:rsid w:val="00CC2F0F"/>
    <w:rsid w:val="00CC30BC"/>
    <w:rsid w:val="00CC40B9"/>
    <w:rsid w:val="00CC4AD3"/>
    <w:rsid w:val="00CC5C42"/>
    <w:rsid w:val="00CC60EF"/>
    <w:rsid w:val="00CC77F4"/>
    <w:rsid w:val="00CD08AA"/>
    <w:rsid w:val="00CD29B3"/>
    <w:rsid w:val="00CD35C5"/>
    <w:rsid w:val="00CD4D12"/>
    <w:rsid w:val="00CD4E6A"/>
    <w:rsid w:val="00CD5002"/>
    <w:rsid w:val="00CD5EC7"/>
    <w:rsid w:val="00CE0748"/>
    <w:rsid w:val="00CE13EA"/>
    <w:rsid w:val="00CE2F3F"/>
    <w:rsid w:val="00CE3C4E"/>
    <w:rsid w:val="00CE4393"/>
    <w:rsid w:val="00CE4806"/>
    <w:rsid w:val="00CE68DD"/>
    <w:rsid w:val="00CF03BC"/>
    <w:rsid w:val="00CF219C"/>
    <w:rsid w:val="00CF31A0"/>
    <w:rsid w:val="00CF5CFC"/>
    <w:rsid w:val="00CF73CD"/>
    <w:rsid w:val="00D01038"/>
    <w:rsid w:val="00D01716"/>
    <w:rsid w:val="00D01A7D"/>
    <w:rsid w:val="00D033A6"/>
    <w:rsid w:val="00D033C2"/>
    <w:rsid w:val="00D03537"/>
    <w:rsid w:val="00D05128"/>
    <w:rsid w:val="00D051F6"/>
    <w:rsid w:val="00D05614"/>
    <w:rsid w:val="00D057DC"/>
    <w:rsid w:val="00D065F7"/>
    <w:rsid w:val="00D0762A"/>
    <w:rsid w:val="00D077B1"/>
    <w:rsid w:val="00D10120"/>
    <w:rsid w:val="00D10A9F"/>
    <w:rsid w:val="00D11112"/>
    <w:rsid w:val="00D116E5"/>
    <w:rsid w:val="00D14EA1"/>
    <w:rsid w:val="00D157CC"/>
    <w:rsid w:val="00D21754"/>
    <w:rsid w:val="00D219B3"/>
    <w:rsid w:val="00D21DA3"/>
    <w:rsid w:val="00D24E86"/>
    <w:rsid w:val="00D2505A"/>
    <w:rsid w:val="00D26959"/>
    <w:rsid w:val="00D26E7D"/>
    <w:rsid w:val="00D30E69"/>
    <w:rsid w:val="00D32622"/>
    <w:rsid w:val="00D32E68"/>
    <w:rsid w:val="00D341A0"/>
    <w:rsid w:val="00D34711"/>
    <w:rsid w:val="00D349CD"/>
    <w:rsid w:val="00D34F4C"/>
    <w:rsid w:val="00D40570"/>
    <w:rsid w:val="00D412D5"/>
    <w:rsid w:val="00D42980"/>
    <w:rsid w:val="00D430A0"/>
    <w:rsid w:val="00D45E96"/>
    <w:rsid w:val="00D46C92"/>
    <w:rsid w:val="00D47145"/>
    <w:rsid w:val="00D47FA9"/>
    <w:rsid w:val="00D526AB"/>
    <w:rsid w:val="00D52C25"/>
    <w:rsid w:val="00D52F66"/>
    <w:rsid w:val="00D534B4"/>
    <w:rsid w:val="00D53515"/>
    <w:rsid w:val="00D548F0"/>
    <w:rsid w:val="00D5527B"/>
    <w:rsid w:val="00D5560F"/>
    <w:rsid w:val="00D60112"/>
    <w:rsid w:val="00D63683"/>
    <w:rsid w:val="00D66E8F"/>
    <w:rsid w:val="00D674A8"/>
    <w:rsid w:val="00D675F9"/>
    <w:rsid w:val="00D67EF1"/>
    <w:rsid w:val="00D70878"/>
    <w:rsid w:val="00D71178"/>
    <w:rsid w:val="00D71F8B"/>
    <w:rsid w:val="00D72887"/>
    <w:rsid w:val="00D744DA"/>
    <w:rsid w:val="00D76839"/>
    <w:rsid w:val="00D8079A"/>
    <w:rsid w:val="00D829CE"/>
    <w:rsid w:val="00D82AC0"/>
    <w:rsid w:val="00D82E2F"/>
    <w:rsid w:val="00D84721"/>
    <w:rsid w:val="00D84975"/>
    <w:rsid w:val="00D852A3"/>
    <w:rsid w:val="00D85377"/>
    <w:rsid w:val="00D85C71"/>
    <w:rsid w:val="00D90B0A"/>
    <w:rsid w:val="00D90DFB"/>
    <w:rsid w:val="00D9163C"/>
    <w:rsid w:val="00D92FB8"/>
    <w:rsid w:val="00D93C26"/>
    <w:rsid w:val="00DA54F5"/>
    <w:rsid w:val="00DA5EC5"/>
    <w:rsid w:val="00DA619D"/>
    <w:rsid w:val="00DA684A"/>
    <w:rsid w:val="00DA6A7F"/>
    <w:rsid w:val="00DA6E21"/>
    <w:rsid w:val="00DB1457"/>
    <w:rsid w:val="00DB1928"/>
    <w:rsid w:val="00DB47B3"/>
    <w:rsid w:val="00DB4DF3"/>
    <w:rsid w:val="00DB71AF"/>
    <w:rsid w:val="00DB7BC1"/>
    <w:rsid w:val="00DC0863"/>
    <w:rsid w:val="00DC22C8"/>
    <w:rsid w:val="00DC2F21"/>
    <w:rsid w:val="00DC3A39"/>
    <w:rsid w:val="00DC6109"/>
    <w:rsid w:val="00DD0991"/>
    <w:rsid w:val="00DD2232"/>
    <w:rsid w:val="00DD45B2"/>
    <w:rsid w:val="00DD539B"/>
    <w:rsid w:val="00DD7AD1"/>
    <w:rsid w:val="00DD7EE0"/>
    <w:rsid w:val="00DE2321"/>
    <w:rsid w:val="00DE2426"/>
    <w:rsid w:val="00DE364C"/>
    <w:rsid w:val="00DE471F"/>
    <w:rsid w:val="00DE557D"/>
    <w:rsid w:val="00DE751B"/>
    <w:rsid w:val="00DE786F"/>
    <w:rsid w:val="00DE7A8C"/>
    <w:rsid w:val="00DF0168"/>
    <w:rsid w:val="00DF1051"/>
    <w:rsid w:val="00DF268E"/>
    <w:rsid w:val="00DF269D"/>
    <w:rsid w:val="00DF2FA1"/>
    <w:rsid w:val="00DF35DD"/>
    <w:rsid w:val="00DF3702"/>
    <w:rsid w:val="00DF3C20"/>
    <w:rsid w:val="00DF4B43"/>
    <w:rsid w:val="00DF4C09"/>
    <w:rsid w:val="00DF4FC2"/>
    <w:rsid w:val="00DF5C51"/>
    <w:rsid w:val="00DF72DF"/>
    <w:rsid w:val="00DF79E6"/>
    <w:rsid w:val="00E00311"/>
    <w:rsid w:val="00E01258"/>
    <w:rsid w:val="00E018EE"/>
    <w:rsid w:val="00E02224"/>
    <w:rsid w:val="00E02EC2"/>
    <w:rsid w:val="00E04DE1"/>
    <w:rsid w:val="00E055B5"/>
    <w:rsid w:val="00E05A66"/>
    <w:rsid w:val="00E05C63"/>
    <w:rsid w:val="00E05DC8"/>
    <w:rsid w:val="00E067AB"/>
    <w:rsid w:val="00E11CEA"/>
    <w:rsid w:val="00E12228"/>
    <w:rsid w:val="00E1225D"/>
    <w:rsid w:val="00E123A1"/>
    <w:rsid w:val="00E12CB6"/>
    <w:rsid w:val="00E1480F"/>
    <w:rsid w:val="00E16994"/>
    <w:rsid w:val="00E16ADC"/>
    <w:rsid w:val="00E17285"/>
    <w:rsid w:val="00E17542"/>
    <w:rsid w:val="00E20936"/>
    <w:rsid w:val="00E216B9"/>
    <w:rsid w:val="00E22460"/>
    <w:rsid w:val="00E22E45"/>
    <w:rsid w:val="00E23ADC"/>
    <w:rsid w:val="00E23C0C"/>
    <w:rsid w:val="00E258DB"/>
    <w:rsid w:val="00E26184"/>
    <w:rsid w:val="00E26361"/>
    <w:rsid w:val="00E2654E"/>
    <w:rsid w:val="00E275A4"/>
    <w:rsid w:val="00E30843"/>
    <w:rsid w:val="00E30DFB"/>
    <w:rsid w:val="00E31452"/>
    <w:rsid w:val="00E32129"/>
    <w:rsid w:val="00E3364F"/>
    <w:rsid w:val="00E3375F"/>
    <w:rsid w:val="00E33AA8"/>
    <w:rsid w:val="00E3439B"/>
    <w:rsid w:val="00E34F40"/>
    <w:rsid w:val="00E3659B"/>
    <w:rsid w:val="00E4151A"/>
    <w:rsid w:val="00E41C85"/>
    <w:rsid w:val="00E422C9"/>
    <w:rsid w:val="00E431B9"/>
    <w:rsid w:val="00E45F99"/>
    <w:rsid w:val="00E5131C"/>
    <w:rsid w:val="00E531BA"/>
    <w:rsid w:val="00E53EF0"/>
    <w:rsid w:val="00E5509E"/>
    <w:rsid w:val="00E561E0"/>
    <w:rsid w:val="00E56690"/>
    <w:rsid w:val="00E60B6D"/>
    <w:rsid w:val="00E62761"/>
    <w:rsid w:val="00E629AB"/>
    <w:rsid w:val="00E6368F"/>
    <w:rsid w:val="00E66611"/>
    <w:rsid w:val="00E709A0"/>
    <w:rsid w:val="00E71F15"/>
    <w:rsid w:val="00E75369"/>
    <w:rsid w:val="00E77D72"/>
    <w:rsid w:val="00E808EA"/>
    <w:rsid w:val="00E82A83"/>
    <w:rsid w:val="00E84041"/>
    <w:rsid w:val="00E840D4"/>
    <w:rsid w:val="00E85486"/>
    <w:rsid w:val="00E85B91"/>
    <w:rsid w:val="00E8683D"/>
    <w:rsid w:val="00E8753F"/>
    <w:rsid w:val="00E87A2C"/>
    <w:rsid w:val="00E9081F"/>
    <w:rsid w:val="00E90F47"/>
    <w:rsid w:val="00E91EF4"/>
    <w:rsid w:val="00E93F04"/>
    <w:rsid w:val="00E94D38"/>
    <w:rsid w:val="00E9516C"/>
    <w:rsid w:val="00E9606F"/>
    <w:rsid w:val="00E96C4B"/>
    <w:rsid w:val="00EA0818"/>
    <w:rsid w:val="00EA0C68"/>
    <w:rsid w:val="00EA3B7A"/>
    <w:rsid w:val="00EA4AF3"/>
    <w:rsid w:val="00EA4EC5"/>
    <w:rsid w:val="00EA5E9F"/>
    <w:rsid w:val="00EA5EDE"/>
    <w:rsid w:val="00EA7E7D"/>
    <w:rsid w:val="00EB03C8"/>
    <w:rsid w:val="00EB1C61"/>
    <w:rsid w:val="00EB47FA"/>
    <w:rsid w:val="00EB494F"/>
    <w:rsid w:val="00EB64BE"/>
    <w:rsid w:val="00EB69C7"/>
    <w:rsid w:val="00EB7663"/>
    <w:rsid w:val="00EC1B06"/>
    <w:rsid w:val="00EC20F9"/>
    <w:rsid w:val="00EC3202"/>
    <w:rsid w:val="00EC4151"/>
    <w:rsid w:val="00EC416B"/>
    <w:rsid w:val="00EC545D"/>
    <w:rsid w:val="00EC60BD"/>
    <w:rsid w:val="00EC722C"/>
    <w:rsid w:val="00ED075C"/>
    <w:rsid w:val="00ED4365"/>
    <w:rsid w:val="00ED5D52"/>
    <w:rsid w:val="00ED6294"/>
    <w:rsid w:val="00ED6602"/>
    <w:rsid w:val="00ED7B26"/>
    <w:rsid w:val="00EE1215"/>
    <w:rsid w:val="00EE3AA6"/>
    <w:rsid w:val="00EE427D"/>
    <w:rsid w:val="00EE4524"/>
    <w:rsid w:val="00EE4EFA"/>
    <w:rsid w:val="00EE6923"/>
    <w:rsid w:val="00EE7937"/>
    <w:rsid w:val="00EF0633"/>
    <w:rsid w:val="00EF103C"/>
    <w:rsid w:val="00EF1A7C"/>
    <w:rsid w:val="00EF1FCD"/>
    <w:rsid w:val="00EF3B32"/>
    <w:rsid w:val="00EF5A09"/>
    <w:rsid w:val="00EF65D6"/>
    <w:rsid w:val="00EF781B"/>
    <w:rsid w:val="00F004B5"/>
    <w:rsid w:val="00F01173"/>
    <w:rsid w:val="00F011E5"/>
    <w:rsid w:val="00F017F1"/>
    <w:rsid w:val="00F02463"/>
    <w:rsid w:val="00F03CA4"/>
    <w:rsid w:val="00F11EF6"/>
    <w:rsid w:val="00F137E8"/>
    <w:rsid w:val="00F1668D"/>
    <w:rsid w:val="00F17A84"/>
    <w:rsid w:val="00F20A3A"/>
    <w:rsid w:val="00F21201"/>
    <w:rsid w:val="00F215A6"/>
    <w:rsid w:val="00F22DEB"/>
    <w:rsid w:val="00F24DF6"/>
    <w:rsid w:val="00F26535"/>
    <w:rsid w:val="00F26BBD"/>
    <w:rsid w:val="00F26E58"/>
    <w:rsid w:val="00F27D91"/>
    <w:rsid w:val="00F30423"/>
    <w:rsid w:val="00F30DF5"/>
    <w:rsid w:val="00F32223"/>
    <w:rsid w:val="00F3226F"/>
    <w:rsid w:val="00F371BB"/>
    <w:rsid w:val="00F4015F"/>
    <w:rsid w:val="00F433E5"/>
    <w:rsid w:val="00F44681"/>
    <w:rsid w:val="00F45165"/>
    <w:rsid w:val="00F4606A"/>
    <w:rsid w:val="00F515BC"/>
    <w:rsid w:val="00F53583"/>
    <w:rsid w:val="00F53612"/>
    <w:rsid w:val="00F54D8A"/>
    <w:rsid w:val="00F556BA"/>
    <w:rsid w:val="00F57472"/>
    <w:rsid w:val="00F64D6F"/>
    <w:rsid w:val="00F64FD4"/>
    <w:rsid w:val="00F65CC0"/>
    <w:rsid w:val="00F666A9"/>
    <w:rsid w:val="00F6792E"/>
    <w:rsid w:val="00F67ED3"/>
    <w:rsid w:val="00F70453"/>
    <w:rsid w:val="00F7259E"/>
    <w:rsid w:val="00F72654"/>
    <w:rsid w:val="00F72C46"/>
    <w:rsid w:val="00F73961"/>
    <w:rsid w:val="00F744E0"/>
    <w:rsid w:val="00F7472E"/>
    <w:rsid w:val="00F74D22"/>
    <w:rsid w:val="00F7596A"/>
    <w:rsid w:val="00F75EB3"/>
    <w:rsid w:val="00F76E88"/>
    <w:rsid w:val="00F77D5A"/>
    <w:rsid w:val="00F80746"/>
    <w:rsid w:val="00F80B23"/>
    <w:rsid w:val="00F81812"/>
    <w:rsid w:val="00F8192A"/>
    <w:rsid w:val="00F8243C"/>
    <w:rsid w:val="00F82B0D"/>
    <w:rsid w:val="00F832AB"/>
    <w:rsid w:val="00F84F3D"/>
    <w:rsid w:val="00F92262"/>
    <w:rsid w:val="00F9445B"/>
    <w:rsid w:val="00F96C28"/>
    <w:rsid w:val="00F96D5B"/>
    <w:rsid w:val="00F97886"/>
    <w:rsid w:val="00FA34E6"/>
    <w:rsid w:val="00FA44EF"/>
    <w:rsid w:val="00FA48B5"/>
    <w:rsid w:val="00FA49C2"/>
    <w:rsid w:val="00FA52F2"/>
    <w:rsid w:val="00FA5428"/>
    <w:rsid w:val="00FA62E0"/>
    <w:rsid w:val="00FA64A5"/>
    <w:rsid w:val="00FB0236"/>
    <w:rsid w:val="00FB0527"/>
    <w:rsid w:val="00FB20CF"/>
    <w:rsid w:val="00FB23E1"/>
    <w:rsid w:val="00FB3537"/>
    <w:rsid w:val="00FB37B5"/>
    <w:rsid w:val="00FB42EC"/>
    <w:rsid w:val="00FB4705"/>
    <w:rsid w:val="00FB7363"/>
    <w:rsid w:val="00FC00A0"/>
    <w:rsid w:val="00FC2C8E"/>
    <w:rsid w:val="00FC2C90"/>
    <w:rsid w:val="00FC3217"/>
    <w:rsid w:val="00FC4DD6"/>
    <w:rsid w:val="00FC54A1"/>
    <w:rsid w:val="00FC62CA"/>
    <w:rsid w:val="00FC668F"/>
    <w:rsid w:val="00FC672C"/>
    <w:rsid w:val="00FC6BFA"/>
    <w:rsid w:val="00FC79FC"/>
    <w:rsid w:val="00FD00BB"/>
    <w:rsid w:val="00FD0198"/>
    <w:rsid w:val="00FD16AB"/>
    <w:rsid w:val="00FD1821"/>
    <w:rsid w:val="00FD4314"/>
    <w:rsid w:val="00FD4370"/>
    <w:rsid w:val="00FD4F39"/>
    <w:rsid w:val="00FD631C"/>
    <w:rsid w:val="00FD669C"/>
    <w:rsid w:val="00FD6916"/>
    <w:rsid w:val="00FD6BBC"/>
    <w:rsid w:val="00FE086D"/>
    <w:rsid w:val="00FE0979"/>
    <w:rsid w:val="00FE10E7"/>
    <w:rsid w:val="00FE138F"/>
    <w:rsid w:val="00FE37BD"/>
    <w:rsid w:val="00FE4BA7"/>
    <w:rsid w:val="00FE68BD"/>
    <w:rsid w:val="00FE7D5C"/>
    <w:rsid w:val="00FF1B75"/>
    <w:rsid w:val="00FF2040"/>
    <w:rsid w:val="00FF27AA"/>
    <w:rsid w:val="00FF3FEB"/>
    <w:rsid w:val="00FF4B3D"/>
    <w:rsid w:val="00FF7093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A3D6094"/>
  <w14:defaultImageDpi w14:val="32767"/>
  <w15:chartTrackingRefBased/>
  <w15:docId w15:val="{18356DB7-0708-43DD-A76C-77743881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736A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736AD"/>
    <w:rPr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0736A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736AD"/>
    <w:rPr>
      <w:lang w:val="en-US"/>
    </w:rPr>
  </w:style>
  <w:style w:type="character" w:styleId="Hyperlink">
    <w:name w:val="Hyperlink"/>
    <w:basedOn w:val="Standardskrifttypeiafsnit"/>
    <w:uiPriority w:val="99"/>
    <w:unhideWhenUsed/>
    <w:rsid w:val="000736AD"/>
    <w:rPr>
      <w:color w:val="0563C1" w:themeColor="hyperlink"/>
      <w:u w:val="single"/>
    </w:rPr>
  </w:style>
  <w:style w:type="character" w:styleId="Sidetal">
    <w:name w:val="page number"/>
    <w:basedOn w:val="Standardskrifttypeiafsnit"/>
    <w:uiPriority w:val="99"/>
    <w:semiHidden/>
    <w:unhideWhenUsed/>
    <w:rsid w:val="000736AD"/>
  </w:style>
  <w:style w:type="table" w:styleId="Tabel-Gitter">
    <w:name w:val="Table Grid"/>
    <w:basedOn w:val="Tabel-Normal"/>
    <w:uiPriority w:val="39"/>
    <w:rsid w:val="00B74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7489F"/>
    <w:rPr>
      <w:color w:val="808080"/>
    </w:rPr>
  </w:style>
  <w:style w:type="character" w:customStyle="1" w:styleId="TypografiArial10pkt">
    <w:name w:val="Typografi Arial 10 pkt"/>
    <w:rsid w:val="00EE4524"/>
    <w:rPr>
      <w:rFonts w:ascii="Arial" w:hAnsi="Arial"/>
      <w:sz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9606F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9606F"/>
    <w:rPr>
      <w:rFonts w:ascii="Segoe UI" w:hAnsi="Segoe UI" w:cs="Segoe UI"/>
      <w:sz w:val="18"/>
      <w:szCs w:val="18"/>
      <w:lang w:val="en-US"/>
    </w:rPr>
  </w:style>
  <w:style w:type="paragraph" w:styleId="Listeafsnit">
    <w:name w:val="List Paragraph"/>
    <w:basedOn w:val="Normal"/>
    <w:uiPriority w:val="34"/>
    <w:qFormat/>
    <w:rsid w:val="00930D75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rsid w:val="00E840D4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A080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080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0803"/>
    <w:rPr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080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0803"/>
    <w:rPr>
      <w:b/>
      <w:bCs/>
      <w:sz w:val="20"/>
      <w:szCs w:val="20"/>
      <w:lang w:val="en-US"/>
    </w:rPr>
  </w:style>
  <w:style w:type="paragraph" w:styleId="Korrektur">
    <w:name w:val="Revision"/>
    <w:hidden/>
    <w:uiPriority w:val="99"/>
    <w:semiHidden/>
    <w:rsid w:val="00403A8E"/>
    <w:rPr>
      <w:lang w:val="en-US"/>
    </w:rPr>
  </w:style>
  <w:style w:type="paragraph" w:customStyle="1" w:styleId="TypografiArial10pktKursivFr5pktEfter5pkt">
    <w:name w:val="Typografi Arial 10 pkt Kursiv Før:  5 pkt. Efter:  5 pkt."/>
    <w:basedOn w:val="Normal"/>
    <w:rsid w:val="00EE3AA6"/>
    <w:pPr>
      <w:spacing w:before="100" w:after="100"/>
    </w:pPr>
    <w:rPr>
      <w:rFonts w:ascii="Arial" w:eastAsia="Times New Roman" w:hAnsi="Arial" w:cs="Times New Roman"/>
      <w:i/>
      <w:iCs/>
      <w:sz w:val="18"/>
      <w:szCs w:val="20"/>
      <w:lang w:eastAsia="da-DK"/>
    </w:rPr>
  </w:style>
  <w:style w:type="paragraph" w:styleId="Ingenafstand">
    <w:name w:val="No Spacing"/>
    <w:uiPriority w:val="1"/>
    <w:qFormat/>
    <w:rsid w:val="002A56EF"/>
    <w:rPr>
      <w:lang w:val="en-US"/>
    </w:rPr>
  </w:style>
  <w:style w:type="paragraph" w:styleId="Titel">
    <w:name w:val="Title"/>
    <w:basedOn w:val="Normal"/>
    <w:next w:val="Normal"/>
    <w:link w:val="TitelTegn"/>
    <w:uiPriority w:val="10"/>
    <w:qFormat/>
    <w:rsid w:val="00E04D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04DE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ypografi1">
    <w:name w:val="Typografi1"/>
    <w:basedOn w:val="Standardskrifttypeiafsnit"/>
    <w:uiPriority w:val="1"/>
    <w:rsid w:val="00FD631C"/>
    <w:rPr>
      <w:rFonts w:asciiTheme="majorHAnsi" w:hAnsiTheme="majorHAnsi"/>
      <w:sz w:val="24"/>
    </w:rPr>
  </w:style>
  <w:style w:type="character" w:customStyle="1" w:styleId="Typografi2">
    <w:name w:val="Typografi2"/>
    <w:basedOn w:val="Standardskrifttypeiafsnit"/>
    <w:uiPriority w:val="1"/>
    <w:rsid w:val="003C425F"/>
    <w:rPr>
      <w:rFonts w:asciiTheme="majorHAnsi" w:hAnsiTheme="maj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eedmaterialsregister.eu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varefakta@varefakta.d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arefakta@varefakta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refakta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72E41050824E088310642BFA1F7D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750BF7-6166-4994-983E-8505F3F5F579}"/>
      </w:docPartPr>
      <w:docPartBody>
        <w:p w:rsidR="005E4B06" w:rsidRDefault="00754893" w:rsidP="00754893">
          <w:pPr>
            <w:pStyle w:val="1772E41050824E088310642BFA1F7DFF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197A072B4C674BDEBF664339189AAE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2DA0A1-9E91-48E9-9593-2CAD22E9DCFD}"/>
      </w:docPartPr>
      <w:docPartBody>
        <w:p w:rsidR="005E4B06" w:rsidRDefault="00754893" w:rsidP="00754893">
          <w:pPr>
            <w:pStyle w:val="197A072B4C674BDEBF664339189AAE95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2DA6DC9859F04633824ADCF1945624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F8831E-2923-4664-9D02-016B5C81D165}"/>
      </w:docPartPr>
      <w:docPartBody>
        <w:p w:rsidR="005E4B06" w:rsidRDefault="00754893" w:rsidP="00754893">
          <w:pPr>
            <w:pStyle w:val="2DA6DC9859F04633824ADCF194562430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3D3BE7E611864B80AFAFBF51B55248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0173043-8D2E-4118-93F3-335E0431A713}"/>
      </w:docPartPr>
      <w:docPartBody>
        <w:p w:rsidR="005E4B06" w:rsidRDefault="00754893" w:rsidP="00754893">
          <w:pPr>
            <w:pStyle w:val="3D3BE7E611864B80AFAFBF51B55248E5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ED99DF4E6D2A4CB584AC4E63CCB0AE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D6AD03-273E-4639-BD90-023C057BC884}"/>
      </w:docPartPr>
      <w:docPartBody>
        <w:p w:rsidR="005E4B06" w:rsidRDefault="00754893" w:rsidP="00754893">
          <w:pPr>
            <w:pStyle w:val="ED99DF4E6D2A4CB584AC4E63CCB0AEFC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A80229BE3F5A451DBDE15AEF8C87D2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C05BBD-B938-4A88-B570-710317147F01}"/>
      </w:docPartPr>
      <w:docPartBody>
        <w:p w:rsidR="005E4B06" w:rsidRDefault="00754893" w:rsidP="00754893">
          <w:pPr>
            <w:pStyle w:val="A80229BE3F5A451DBDE15AEF8C87D2E9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32DBBAB922D344D48B00DE9DC085C7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BCEA51-2716-44EE-8F06-0F7F3C0B7E5E}"/>
      </w:docPartPr>
      <w:docPartBody>
        <w:p w:rsidR="005E4B06" w:rsidRDefault="00754893" w:rsidP="00754893">
          <w:pPr>
            <w:pStyle w:val="32DBBAB922D344D48B00DE9DC085C7A9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A6F7CE72260D4F3F8A782BC1E08023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1FE9D7-C183-4858-A264-0C144176F353}"/>
      </w:docPartPr>
      <w:docPartBody>
        <w:p w:rsidR="005E4B06" w:rsidRDefault="00754893" w:rsidP="00754893">
          <w:pPr>
            <w:pStyle w:val="A6F7CE72260D4F3F8A782BC1E0802340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BF4D7450108D4971998265E2E349BA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D38616-0B34-403E-8117-D4B807E4FB1E}"/>
      </w:docPartPr>
      <w:docPartBody>
        <w:p w:rsidR="00DC6025" w:rsidRDefault="00754893" w:rsidP="00754893">
          <w:pPr>
            <w:pStyle w:val="BF4D7450108D4971998265E2E349BA5C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23FD207B88B84562BBE8114477EC58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4C77FA-BE30-4168-9139-251791E65684}"/>
      </w:docPartPr>
      <w:docPartBody>
        <w:p w:rsidR="00DC6025" w:rsidRDefault="00754893" w:rsidP="00754893">
          <w:pPr>
            <w:pStyle w:val="23FD207B88B84562BBE8114477EC589D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CE9E3D07A7B74FFBAE5B5C6644204C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6DA7C4-13DA-4B6C-8E16-EBBA0BC1A67D}"/>
      </w:docPartPr>
      <w:docPartBody>
        <w:p w:rsidR="00DC6025" w:rsidRDefault="00754893" w:rsidP="00754893">
          <w:pPr>
            <w:pStyle w:val="CE9E3D07A7B74FFBAE5B5C6644204C72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38A62F841D0149D4900BCE9943E757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68F7D0-0A49-4171-B5F4-DAD4F170DF6B}"/>
      </w:docPartPr>
      <w:docPartBody>
        <w:p w:rsidR="00DC6025" w:rsidRDefault="00754893" w:rsidP="00754893">
          <w:pPr>
            <w:pStyle w:val="38A62F841D0149D4900BCE9943E757FB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602B430C529F42A3AF13FECD4FB5A5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5DAF2B-4809-49F7-851D-ABF4C18DFC61}"/>
      </w:docPartPr>
      <w:docPartBody>
        <w:p w:rsidR="00DC6025" w:rsidRDefault="00754893" w:rsidP="00754893">
          <w:pPr>
            <w:pStyle w:val="602B430C529F42A3AF13FECD4FB5A5AC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9AC99B1F4BEB437E87D4F0A5290468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9330FB-ADB4-43D4-8348-74CE4D59802F}"/>
      </w:docPartPr>
      <w:docPartBody>
        <w:p w:rsidR="00DC6025" w:rsidRDefault="00754893" w:rsidP="00754893">
          <w:pPr>
            <w:pStyle w:val="9AC99B1F4BEB437E87D4F0A52904688A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EEFF6FE8CE50496BB204E932CCE191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CE4CE9-8C7F-458E-9BFC-9BDC71517404}"/>
      </w:docPartPr>
      <w:docPartBody>
        <w:p w:rsidR="00DC6025" w:rsidRDefault="00754893" w:rsidP="00754893">
          <w:pPr>
            <w:pStyle w:val="EEFF6FE8CE50496BB204E932CCE19113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56AB3FB888DA4FE9B087E1C46FACA7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FADAB5-4437-44F7-8A6A-0F8507BCD05D}"/>
      </w:docPartPr>
      <w:docPartBody>
        <w:p w:rsidR="00DC6025" w:rsidRDefault="00754893" w:rsidP="00754893">
          <w:pPr>
            <w:pStyle w:val="56AB3FB888DA4FE9B087E1C46FACA740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092466E3769349C1AB22CFE0A56C0B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2FE46B-B642-4FC4-90AD-A06CBB697E66}"/>
      </w:docPartPr>
      <w:docPartBody>
        <w:p w:rsidR="00DC6025" w:rsidRDefault="00754893" w:rsidP="00754893">
          <w:pPr>
            <w:pStyle w:val="092466E3769349C1AB22CFE0A56C0BB3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53801A6BF31C4010AD2DB4A2BC024F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75FE71-47A3-45F7-AA7E-D90B14FECEA3}"/>
      </w:docPartPr>
      <w:docPartBody>
        <w:p w:rsidR="00DC6025" w:rsidRDefault="00754893" w:rsidP="00754893">
          <w:pPr>
            <w:pStyle w:val="53801A6BF31C4010AD2DB4A2BC024F7E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2AB9B3D6B56741D9B7BC8B3E006D5E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9C0BA0-49D2-440E-B33A-72A05EC43BAA}"/>
      </w:docPartPr>
      <w:docPartBody>
        <w:p w:rsidR="00CC7F29" w:rsidRDefault="00754893" w:rsidP="00754893">
          <w:pPr>
            <w:pStyle w:val="2AB9B3D6B56741D9B7BC8B3E006D5ECB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1B010FB91166480AB3D3C5BD7449C1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8C4BE-40B8-49C1-A632-1042F85469D5}"/>
      </w:docPartPr>
      <w:docPartBody>
        <w:p w:rsidR="00CC7F29" w:rsidRDefault="00754893" w:rsidP="00754893">
          <w:pPr>
            <w:pStyle w:val="1B010FB91166480AB3D3C5BD7449C161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F96B5AA4EC3A4AFB9368B633D5C122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49A176-3BC1-41F6-A2F5-ACF1FC1391F2}"/>
      </w:docPartPr>
      <w:docPartBody>
        <w:p w:rsidR="00387C88" w:rsidRDefault="00754893" w:rsidP="00754893">
          <w:pPr>
            <w:pStyle w:val="F96B5AA4EC3A4AFB9368B633D5C122C5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7BEB6C28393D45C9A3F0B80B2FE8F6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44100A-EAF7-4DF0-AD48-C42557923E7C}"/>
      </w:docPartPr>
      <w:docPartBody>
        <w:p w:rsidR="00387C88" w:rsidRDefault="00754893" w:rsidP="00754893">
          <w:pPr>
            <w:pStyle w:val="7BEB6C28393D45C9A3F0B80B2FE8F632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7FA4588D942E4FCC8E7A016D3798C4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64BE7E-3C1E-4F26-A5E7-AC3C88898C1C}"/>
      </w:docPartPr>
      <w:docPartBody>
        <w:p w:rsidR="00387C88" w:rsidRDefault="00754893" w:rsidP="00754893">
          <w:pPr>
            <w:pStyle w:val="7FA4588D942E4FCC8E7A016D3798C441"/>
          </w:pPr>
          <w:r w:rsidRPr="003722E4">
            <w:rPr>
              <w:rFonts w:asciiTheme="majorHAnsi" w:hAnsiTheme="majorHAnsi" w:cstheme="majorHAnsi"/>
              <w:b/>
              <w:bCs/>
              <w:highlight w:val="yellow"/>
              <w:shd w:val="clear" w:color="auto" w:fill="D1D1D1" w:themeFill="background2" w:themeFillShade="E6"/>
              <w:lang w:val="en-GB"/>
            </w:rPr>
            <w:t>Insert</w:t>
          </w:r>
        </w:p>
      </w:docPartBody>
    </w:docPart>
    <w:docPart>
      <w:docPartPr>
        <w:name w:val="3E4EFE15DFA34124B05501DD3261F6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28FB90-BB17-4992-82BC-DC305CEAAED1}"/>
      </w:docPartPr>
      <w:docPartBody>
        <w:p w:rsidR="00410BEC" w:rsidRDefault="00754893" w:rsidP="00754893">
          <w:pPr>
            <w:pStyle w:val="3E4EFE15DFA34124B05501DD3261F6D6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3E9C1267351A4A8EB8693902E7413B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C8410C-300E-4D51-88A2-2ED60FDE2546}"/>
      </w:docPartPr>
      <w:docPartBody>
        <w:p w:rsidR="00410BEC" w:rsidRDefault="00754893" w:rsidP="00754893">
          <w:pPr>
            <w:pStyle w:val="3E9C1267351A4A8EB8693902E7413B40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D18BB01B133D410EA39E34CCF8F7E9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F04BEE-F6D9-4602-8AC9-08381C2F49F4}"/>
      </w:docPartPr>
      <w:docPartBody>
        <w:p w:rsidR="00410BEC" w:rsidRDefault="00754893" w:rsidP="00754893">
          <w:pPr>
            <w:pStyle w:val="D18BB01B133D410EA39E34CCF8F7E958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8DBB580CD2564DAAB402FBCA178E9D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A5AF73-4E3B-4AAE-9E74-B80B094A2751}"/>
      </w:docPartPr>
      <w:docPartBody>
        <w:p w:rsidR="00410BEC" w:rsidRDefault="00754893" w:rsidP="00754893">
          <w:pPr>
            <w:pStyle w:val="8DBB580CD2564DAAB402FBCA178E9D61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EBA5352F785C487FB1C967C8DA625BD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651E17-7C8A-412A-8F38-3603328FDAB5}"/>
      </w:docPartPr>
      <w:docPartBody>
        <w:p w:rsidR="00410BEC" w:rsidRDefault="00387C88" w:rsidP="00387C88">
          <w:pPr>
            <w:pStyle w:val="EBA5352F785C487FB1C967C8DA625BD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1F3B0B561E84863882BA4F6E521E2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D294B-1FDA-4B9B-A7CC-97ED9D732E75}"/>
      </w:docPartPr>
      <w:docPartBody>
        <w:p w:rsidR="00410BEC" w:rsidRDefault="00387C88" w:rsidP="00387C88">
          <w:pPr>
            <w:pStyle w:val="01F3B0B561E84863882BA4F6E521E2C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2D31E7911940E8AEA1148C113D50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49DCEE-128A-4596-903B-D230E1F11D64}"/>
      </w:docPartPr>
      <w:docPartBody>
        <w:p w:rsidR="00410BEC" w:rsidRDefault="00387C88" w:rsidP="00387C88">
          <w:pPr>
            <w:pStyle w:val="B82D31E7911940E8AEA1148C113D50A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1F1C347B0FC405F87AC4D794AD2CD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F7C828-7DEA-405F-9B56-D3BE98CAFA0A}"/>
      </w:docPartPr>
      <w:docPartBody>
        <w:p w:rsidR="00410BEC" w:rsidRDefault="00387C88" w:rsidP="00387C88">
          <w:pPr>
            <w:pStyle w:val="91F1C347B0FC405F87AC4D794AD2CD4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4AECEB9DBA471FBF533DB7DAF61D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7504ED-CB31-4A7F-8813-9E6AAB1B10DA}"/>
      </w:docPartPr>
      <w:docPartBody>
        <w:p w:rsidR="00410BEC" w:rsidRDefault="00387C88" w:rsidP="00387C88">
          <w:pPr>
            <w:pStyle w:val="DE4AECEB9DBA471FBF533DB7DAF61D3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9A2CC05250B4EDD8C780C3AD67E94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37499D-81BE-4381-9E0B-B33DC9A3A941}"/>
      </w:docPartPr>
      <w:docPartBody>
        <w:p w:rsidR="00410BEC" w:rsidRDefault="00387C88" w:rsidP="00387C88">
          <w:pPr>
            <w:pStyle w:val="59A2CC05250B4EDD8C780C3AD67E942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2414D728C664A1EAF4F238A2DE5C20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9B6E5C-F211-47C8-8E81-5D89A5F114D9}"/>
      </w:docPartPr>
      <w:docPartBody>
        <w:p w:rsidR="00410BEC" w:rsidRDefault="00387C88" w:rsidP="00387C88">
          <w:pPr>
            <w:pStyle w:val="72414D728C664A1EAF4F238A2DE5C20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CF1DECC1BB49CEB3CCB82929C7E6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4F30D1-8025-4FD8-A58D-D205680F637E}"/>
      </w:docPartPr>
      <w:docPartBody>
        <w:p w:rsidR="00410BEC" w:rsidRDefault="00387C88" w:rsidP="00387C88">
          <w:pPr>
            <w:pStyle w:val="0FCF1DECC1BB49CEB3CCB82929C7E6B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C562D5AEF04471B9241B9EF0C950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782484-170C-4771-A1FD-290B3B90CB59}"/>
      </w:docPartPr>
      <w:docPartBody>
        <w:p w:rsidR="00410BEC" w:rsidRDefault="00387C88" w:rsidP="00387C88">
          <w:pPr>
            <w:pStyle w:val="5AC562D5AEF04471B9241B9EF0C950D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821C42B89134C7286037391314C42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B9566E-64D9-442A-9444-8BA7A7390E5F}"/>
      </w:docPartPr>
      <w:docPartBody>
        <w:p w:rsidR="00410BEC" w:rsidRDefault="00387C88" w:rsidP="00387C88">
          <w:pPr>
            <w:pStyle w:val="F821C42B89134C7286037391314C42A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7E3B31F9022470C93D31BCDA3DA91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9EF24E-DC95-4311-96F0-7E9EDA0886DB}"/>
      </w:docPartPr>
      <w:docPartBody>
        <w:p w:rsidR="00410BEC" w:rsidRDefault="00387C88" w:rsidP="00387C88">
          <w:pPr>
            <w:pStyle w:val="67E3B31F9022470C93D31BCDA3DA911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B3B1F2557564919818947612DCEF3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01F1B7-51D4-4802-81C3-EA90A5CD064C}"/>
      </w:docPartPr>
      <w:docPartBody>
        <w:p w:rsidR="00410BEC" w:rsidRDefault="00387C88" w:rsidP="00387C88">
          <w:pPr>
            <w:pStyle w:val="AB3B1F2557564919818947612DCEF39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E8A642C5B134873B13D17DA231343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6749C-B383-4093-A39F-80FFEB1EF709}"/>
      </w:docPartPr>
      <w:docPartBody>
        <w:p w:rsidR="00410BEC" w:rsidRDefault="00387C88" w:rsidP="00387C88">
          <w:pPr>
            <w:pStyle w:val="EE8A642C5B134873B13D17DA2313437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31EE04285174F3FB3FA998107CD05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9655C5-A535-482E-A262-A470D75CA342}"/>
      </w:docPartPr>
      <w:docPartBody>
        <w:p w:rsidR="00410BEC" w:rsidRDefault="00387C88" w:rsidP="00387C88">
          <w:pPr>
            <w:pStyle w:val="731EE04285174F3FB3FA998107CD051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BF9D215AED84EABA8BD4F0C7E2F13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594209-8562-4735-B93C-EB440595F023}"/>
      </w:docPartPr>
      <w:docPartBody>
        <w:p w:rsidR="00410BEC" w:rsidRDefault="00387C88" w:rsidP="00387C88">
          <w:pPr>
            <w:pStyle w:val="EBF9D215AED84EABA8BD4F0C7E2F136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A6F66BD93BE4EA1987C1CFDA1A61B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1CEB7D-DB86-4E40-BF02-4EF1C09CA0DE}"/>
      </w:docPartPr>
      <w:docPartBody>
        <w:p w:rsidR="00410BEC" w:rsidRDefault="00387C88" w:rsidP="00387C88">
          <w:pPr>
            <w:pStyle w:val="0A6F66BD93BE4EA1987C1CFDA1A61BF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EDEE652137142359F61DB6C0C4BB3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A36284-2530-4A31-B7D6-6255220CC653}"/>
      </w:docPartPr>
      <w:docPartBody>
        <w:p w:rsidR="00410BEC" w:rsidRDefault="00387C88" w:rsidP="00387C88">
          <w:pPr>
            <w:pStyle w:val="EEDEE652137142359F61DB6C0C4BB38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92204F5B0684A09AFB14418A2A795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9DCCEB-166E-4B5B-AF38-66E7ACB69DB1}"/>
      </w:docPartPr>
      <w:docPartBody>
        <w:p w:rsidR="00410BEC" w:rsidRDefault="00387C88" w:rsidP="00387C88">
          <w:pPr>
            <w:pStyle w:val="292204F5B0684A09AFB14418A2A795F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B66D28B43874258A281674A1DFF46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E59618-ABDB-4C84-929E-4F493E246969}"/>
      </w:docPartPr>
      <w:docPartBody>
        <w:p w:rsidR="00410BEC" w:rsidRDefault="00387C88" w:rsidP="00387C88">
          <w:pPr>
            <w:pStyle w:val="7B66D28B43874258A281674A1DFF460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F9C214B85E84F428FC2C3A2A83362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5C82FB3-60AE-4701-9964-377C8202F11E}"/>
      </w:docPartPr>
      <w:docPartBody>
        <w:p w:rsidR="00410BEC" w:rsidRDefault="00387C88" w:rsidP="00387C88">
          <w:pPr>
            <w:pStyle w:val="6F9C214B85E84F428FC2C3A2A833625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9DCCCD417094F1AB85E3138ACE8A0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2AB750-46B3-4B2E-A694-7BDD871394CD}"/>
      </w:docPartPr>
      <w:docPartBody>
        <w:p w:rsidR="00410BEC" w:rsidRDefault="00387C88" w:rsidP="00387C88">
          <w:pPr>
            <w:pStyle w:val="99DCCCD417094F1AB85E3138ACE8A08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F461E7ECAF4464DBAE1FF854D9856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96B199-47A1-4BCD-B40D-2F5DAA07AD90}"/>
      </w:docPartPr>
      <w:docPartBody>
        <w:p w:rsidR="00410BEC" w:rsidRDefault="00387C88" w:rsidP="00387C88">
          <w:pPr>
            <w:pStyle w:val="2F461E7ECAF4464DBAE1FF854D98564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62A5C9A45F54122AFDF7A96C04633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F40D1D-88C6-44A8-B1CE-19F0DE590801}"/>
      </w:docPartPr>
      <w:docPartBody>
        <w:p w:rsidR="00410BEC" w:rsidRDefault="00387C88" w:rsidP="00387C88">
          <w:pPr>
            <w:pStyle w:val="362A5C9A45F54122AFDF7A96C046331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3B469AC78A427F8CB1CA04E15F7E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19481E-227E-4FFB-B8E8-5563A5990A63}"/>
      </w:docPartPr>
      <w:docPartBody>
        <w:p w:rsidR="00410BEC" w:rsidRDefault="00387C88" w:rsidP="00387C88">
          <w:pPr>
            <w:pStyle w:val="B83B469AC78A427F8CB1CA04E15F7E6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2A854EB755F4DDEBD23796611C4E0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CD26D4-4FB2-49A5-B397-10EC86567F38}"/>
      </w:docPartPr>
      <w:docPartBody>
        <w:p w:rsidR="00410BEC" w:rsidRDefault="00387C88" w:rsidP="00387C88">
          <w:pPr>
            <w:pStyle w:val="C2A854EB755F4DDEBD23796611C4E0B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EA3CBE3C50049ACB6684A7B362EDE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46BB17-8E0C-4E1C-BFD0-67A65089D485}"/>
      </w:docPartPr>
      <w:docPartBody>
        <w:p w:rsidR="00410BEC" w:rsidRDefault="00387C88" w:rsidP="00387C88">
          <w:pPr>
            <w:pStyle w:val="2EA3CBE3C50049ACB6684A7B362EDEF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319CA1854E646D59F65E5EFF1E04F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B722D8-8E0A-4CC3-B529-BE6786D8A670}"/>
      </w:docPartPr>
      <w:docPartBody>
        <w:p w:rsidR="00410BEC" w:rsidRDefault="00387C88" w:rsidP="00387C88">
          <w:pPr>
            <w:pStyle w:val="3319CA1854E646D59F65E5EFF1E04FD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263D47E0F784360A239258A05F425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250B03-B374-4B80-82B8-FCAF8D580981}"/>
      </w:docPartPr>
      <w:docPartBody>
        <w:p w:rsidR="00410BEC" w:rsidRDefault="00387C88" w:rsidP="00387C88">
          <w:pPr>
            <w:pStyle w:val="4263D47E0F784360A239258A05F4252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40CE2FA8348435BA398C5D6A8CF38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FE493F-A464-4501-9192-6483246F11D1}"/>
      </w:docPartPr>
      <w:docPartBody>
        <w:p w:rsidR="00410BEC" w:rsidRDefault="00387C88" w:rsidP="00387C88">
          <w:pPr>
            <w:pStyle w:val="340CE2FA8348435BA398C5D6A8CF38F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2B9D119A2714D0F9240FFB2D8AE44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6FA0C2-A82C-4823-897C-EAC8176AD307}"/>
      </w:docPartPr>
      <w:docPartBody>
        <w:p w:rsidR="00410BEC" w:rsidRDefault="00387C88" w:rsidP="00387C88">
          <w:pPr>
            <w:pStyle w:val="A2B9D119A2714D0F9240FFB2D8AE44E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2EB45A8007E403BA3F9E1F431B2DEE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FF0692-1E58-4D8C-8EBB-054132EC79BB}"/>
      </w:docPartPr>
      <w:docPartBody>
        <w:p w:rsidR="00410BEC" w:rsidRDefault="00387C88" w:rsidP="00387C88">
          <w:pPr>
            <w:pStyle w:val="22EB45A8007E403BA3F9E1F431B2DEE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43752870810470EBD995ED388B052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3D1967-D02E-4419-854C-9539D188D34B}"/>
      </w:docPartPr>
      <w:docPartBody>
        <w:p w:rsidR="00410BEC" w:rsidRDefault="00387C88" w:rsidP="00387C88">
          <w:pPr>
            <w:pStyle w:val="943752870810470EBD995ED388B0527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3CE1D93AEF14BF2B9F5EF0E83D487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7CFFAC-692D-49C3-91EC-4429B9AFAD57}"/>
      </w:docPartPr>
      <w:docPartBody>
        <w:p w:rsidR="00410BEC" w:rsidRDefault="00387C88" w:rsidP="00387C88">
          <w:pPr>
            <w:pStyle w:val="43CE1D93AEF14BF2B9F5EF0E83D487F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05EE0A13B9B41D7A9013F5F36EEE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CAFC89-DC14-404F-8DC0-481E72BAF1F8}"/>
      </w:docPartPr>
      <w:docPartBody>
        <w:p w:rsidR="00410BEC" w:rsidRDefault="00387C88" w:rsidP="00387C88">
          <w:pPr>
            <w:pStyle w:val="505EE0A13B9B41D7A9013F5F36EEE54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0305D43BB144BC5A2807CE3E06B37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179B45-F478-464F-9F9D-D092AA362643}"/>
      </w:docPartPr>
      <w:docPartBody>
        <w:p w:rsidR="00410BEC" w:rsidRDefault="00387C88" w:rsidP="00387C88">
          <w:pPr>
            <w:pStyle w:val="20305D43BB144BC5A2807CE3E06B377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2904246D67C4D3D8CB471C4991A8C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641853-54FB-469C-935D-83691A1846FD}"/>
      </w:docPartPr>
      <w:docPartBody>
        <w:p w:rsidR="00410BEC" w:rsidRDefault="00387C88" w:rsidP="00387C88">
          <w:pPr>
            <w:pStyle w:val="B2904246D67C4D3D8CB471C4991A8C5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3BE3AF471CA41DEAA8E13A523F24A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839569-1D1C-4E8A-A260-4A0115DF3361}"/>
      </w:docPartPr>
      <w:docPartBody>
        <w:p w:rsidR="00410BEC" w:rsidRDefault="00387C88" w:rsidP="00387C88">
          <w:pPr>
            <w:pStyle w:val="43BE3AF471CA41DEAA8E13A523F24A5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2E98A4A9FC04652A5A837121D8505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BB3A7D-5167-486F-AA2A-E84A7C5133E4}"/>
      </w:docPartPr>
      <w:docPartBody>
        <w:p w:rsidR="00410BEC" w:rsidRDefault="00387C88" w:rsidP="00387C88">
          <w:pPr>
            <w:pStyle w:val="E2E98A4A9FC04652A5A837121D85052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98611F211B949CBBF5EB05CF517E1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F95FCE-3E0C-44E0-A173-0B54993C2EB1}"/>
      </w:docPartPr>
      <w:docPartBody>
        <w:p w:rsidR="00410BEC" w:rsidRDefault="00387C88" w:rsidP="00387C88">
          <w:pPr>
            <w:pStyle w:val="198611F211B949CBBF5EB05CF517E1B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BDA4C8F638646829601ED9808DC268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1C2B09-2620-4BDF-94E0-30CB2B986BDC}"/>
      </w:docPartPr>
      <w:docPartBody>
        <w:p w:rsidR="00410BEC" w:rsidRDefault="00387C88" w:rsidP="00387C88">
          <w:pPr>
            <w:pStyle w:val="0BDA4C8F638646829601ED9808DC268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364C6600B5B4AEB8C24B9CB4F0703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D3FAC7-B8BA-4D99-B3A1-658C92D5508E}"/>
      </w:docPartPr>
      <w:docPartBody>
        <w:p w:rsidR="00410BEC" w:rsidRDefault="00387C88" w:rsidP="00387C88">
          <w:pPr>
            <w:pStyle w:val="B364C6600B5B4AEB8C24B9CB4F07035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C9641C533684C6B90003ED0CAF117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B0CF42-3975-4BC7-B3D5-46C67C2D6ED6}"/>
      </w:docPartPr>
      <w:docPartBody>
        <w:p w:rsidR="00410BEC" w:rsidRDefault="00387C88" w:rsidP="00387C88">
          <w:pPr>
            <w:pStyle w:val="9C9641C533684C6B90003ED0CAF117B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6A7DCECD1954E229FDD13F57A747B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6962F3-F9B7-4CC2-9A0C-1801112DC6D3}"/>
      </w:docPartPr>
      <w:docPartBody>
        <w:p w:rsidR="00410BEC" w:rsidRDefault="00387C88" w:rsidP="00387C88">
          <w:pPr>
            <w:pStyle w:val="F6A7DCECD1954E229FDD13F57A747BF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5C7BF402C954C988B8D2591D05432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9E1F4F-DE49-466F-9121-3422D3F1B464}"/>
      </w:docPartPr>
      <w:docPartBody>
        <w:p w:rsidR="00410BEC" w:rsidRDefault="00387C88" w:rsidP="00387C88">
          <w:pPr>
            <w:pStyle w:val="B5C7BF402C954C988B8D2591D054322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DA7FAE4C1148D9B8367FB402232E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07D54F-B1CB-4D62-8554-D856A07E4878}"/>
      </w:docPartPr>
      <w:docPartBody>
        <w:p w:rsidR="00410BEC" w:rsidRDefault="00387C88" w:rsidP="00387C88">
          <w:pPr>
            <w:pStyle w:val="3DDA7FAE4C1148D9B8367FB402232EF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1534123CCDC45A69045013D1062E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23BD3B-5D45-4D34-A6AD-8E9533AE4EC1}"/>
      </w:docPartPr>
      <w:docPartBody>
        <w:p w:rsidR="00410BEC" w:rsidRDefault="00387C88" w:rsidP="00387C88">
          <w:pPr>
            <w:pStyle w:val="E1534123CCDC45A69045013D1062E03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5321AB55702454EB484F2EEB04E61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655E13-03DF-4EB5-9BC3-46098E4A2830}"/>
      </w:docPartPr>
      <w:docPartBody>
        <w:p w:rsidR="00410BEC" w:rsidRDefault="00387C88" w:rsidP="00387C88">
          <w:pPr>
            <w:pStyle w:val="A5321AB55702454EB484F2EEB04E61D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0AA1E99CC6C475DA67BE7E379239D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1FF4B4-25DB-4792-AE91-AC3B7F1FBB6D}"/>
      </w:docPartPr>
      <w:docPartBody>
        <w:p w:rsidR="00410BEC" w:rsidRDefault="00387C88" w:rsidP="00387C88">
          <w:pPr>
            <w:pStyle w:val="60AA1E99CC6C475DA67BE7E379239DC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31642FA9AE94C598941EACF02F472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3C653D-FC29-434C-B492-375CF0C0ADE8}"/>
      </w:docPartPr>
      <w:docPartBody>
        <w:p w:rsidR="00410BEC" w:rsidRDefault="00387C88" w:rsidP="00387C88">
          <w:pPr>
            <w:pStyle w:val="131642FA9AE94C598941EACF02F4726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9A82281045D45C3AC44C0E884C3A67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53A224-A3A2-43A7-ABB5-ECF06FC51807}"/>
      </w:docPartPr>
      <w:docPartBody>
        <w:p w:rsidR="00410BEC" w:rsidRDefault="00387C88" w:rsidP="00387C88">
          <w:pPr>
            <w:pStyle w:val="29A82281045D45C3AC44C0E884C3A67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97E46161FFD499F95A14719BBAF61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9D11EC-15B1-48C1-B2C8-94676B3A8918}"/>
      </w:docPartPr>
      <w:docPartBody>
        <w:p w:rsidR="00410BEC" w:rsidRDefault="00387C88" w:rsidP="00387C88">
          <w:pPr>
            <w:pStyle w:val="597E46161FFD499F95A14719BBAF617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0DFE6CFA3F4E318D2336B5EB692F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64424B-A2F7-4280-9E21-ED7335AE31F9}"/>
      </w:docPartPr>
      <w:docPartBody>
        <w:p w:rsidR="00410BEC" w:rsidRDefault="00387C88" w:rsidP="00387C88">
          <w:pPr>
            <w:pStyle w:val="3D0DFE6CFA3F4E318D2336B5EB692F9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E94A4CE5E5443BCA0310E96A020D0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B8EA8A-ECA8-400B-A836-4A1B59E87853}"/>
      </w:docPartPr>
      <w:docPartBody>
        <w:p w:rsidR="00410BEC" w:rsidRDefault="00387C88" w:rsidP="00387C88">
          <w:pPr>
            <w:pStyle w:val="8E94A4CE5E5443BCA0310E96A020D00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FCBBFE58179462093E282735A0CE3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005BD8-F325-47B0-BD87-D60B3E931B3E}"/>
      </w:docPartPr>
      <w:docPartBody>
        <w:p w:rsidR="00410BEC" w:rsidRDefault="00387C88" w:rsidP="00387C88">
          <w:pPr>
            <w:pStyle w:val="CFCBBFE58179462093E282735A0CE30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46A58AC74714D9780A81D06948B83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0B8E57-F1E9-4562-96AE-629EE8F40698}"/>
      </w:docPartPr>
      <w:docPartBody>
        <w:p w:rsidR="00410BEC" w:rsidRDefault="00387C88" w:rsidP="00387C88">
          <w:pPr>
            <w:pStyle w:val="B46A58AC74714D9780A81D06948B83A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9929644006845EF83E240AE9A92F4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DC3AA2-BCB8-4628-B0E9-AE5C6A13C012}"/>
      </w:docPartPr>
      <w:docPartBody>
        <w:p w:rsidR="00410BEC" w:rsidRDefault="00387C88" w:rsidP="00387C88">
          <w:pPr>
            <w:pStyle w:val="49929644006845EF83E240AE9A92F4B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37EC9053F074D87BF5DB4328D2A5E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D691B4-5774-430C-BA6F-987C842404BC}"/>
      </w:docPartPr>
      <w:docPartBody>
        <w:p w:rsidR="00410BEC" w:rsidRDefault="00387C88" w:rsidP="00387C88">
          <w:pPr>
            <w:pStyle w:val="F37EC9053F074D87BF5DB4328D2A5E7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FC495CF7BF048CE9A7777B8DC5D62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831BBD-B93F-4F07-82D6-A91B51E5CAC7}"/>
      </w:docPartPr>
      <w:docPartBody>
        <w:p w:rsidR="00410BEC" w:rsidRDefault="00387C88" w:rsidP="00387C88">
          <w:pPr>
            <w:pStyle w:val="1FC495CF7BF048CE9A7777B8DC5D628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7639B8FBBC94D68B8C37E28E22861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EB4735-409A-4D63-8817-324E9A5B09E0}"/>
      </w:docPartPr>
      <w:docPartBody>
        <w:p w:rsidR="00410BEC" w:rsidRDefault="00387C88" w:rsidP="00387C88">
          <w:pPr>
            <w:pStyle w:val="27639B8FBBC94D68B8C37E28E228617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EE70E71682B4073992A9D63A9E1BB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4F1402-BC27-4387-992F-DF03149C2AA2}"/>
      </w:docPartPr>
      <w:docPartBody>
        <w:p w:rsidR="00410BEC" w:rsidRDefault="00387C88" w:rsidP="00387C88">
          <w:pPr>
            <w:pStyle w:val="9EE70E71682B4073992A9D63A9E1BBE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6CAE17D28004B00B571605DB5BD5A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F2730F-64CD-4802-858E-A4B26F6E5768}"/>
      </w:docPartPr>
      <w:docPartBody>
        <w:p w:rsidR="00410BEC" w:rsidRDefault="00387C88" w:rsidP="00387C88">
          <w:pPr>
            <w:pStyle w:val="C6CAE17D28004B00B571605DB5BD5A7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6F86E427E3B499FA23B5ED39174FF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DF0C5-2A6A-4BFB-B761-F178AD2D9186}"/>
      </w:docPartPr>
      <w:docPartBody>
        <w:p w:rsidR="00410BEC" w:rsidRDefault="00387C88" w:rsidP="00387C88">
          <w:pPr>
            <w:pStyle w:val="86F86E427E3B499FA23B5ED39174FF2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045A4379BB845AA9343E235F24615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ABFB21-8541-4BEF-A6E7-0A5B6B7170B2}"/>
      </w:docPartPr>
      <w:docPartBody>
        <w:p w:rsidR="00410BEC" w:rsidRDefault="00387C88" w:rsidP="00387C88">
          <w:pPr>
            <w:pStyle w:val="D045A4379BB845AA9343E235F24615D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476DD8E318F4E0B884F46D57D24A8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2B9FFC-1483-493F-8378-27C935096F11}"/>
      </w:docPartPr>
      <w:docPartBody>
        <w:p w:rsidR="00410BEC" w:rsidRDefault="00387C88" w:rsidP="00387C88">
          <w:pPr>
            <w:pStyle w:val="F476DD8E318F4E0B884F46D57D24A89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6F94DE2C7B7486C905B27E038E03E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E1B260-846D-4B2A-ACB4-D1446D86B89A}"/>
      </w:docPartPr>
      <w:docPartBody>
        <w:p w:rsidR="00410BEC" w:rsidRDefault="00387C88" w:rsidP="00387C88">
          <w:pPr>
            <w:pStyle w:val="A6F94DE2C7B7486C905B27E038E03ED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F5A66C8FBC94DA8949241FC4D9B97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C8DD14-FCE3-46B9-AAE1-516D1C7E4EC2}"/>
      </w:docPartPr>
      <w:docPartBody>
        <w:p w:rsidR="00410BEC" w:rsidRDefault="00387C88" w:rsidP="00387C88">
          <w:pPr>
            <w:pStyle w:val="9F5A66C8FBC94DA8949241FC4D9B971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5A1DEC33BBC4358A2E9F382AD6373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28AAA3-7197-4974-B5AF-5DAFFAEA56DF}"/>
      </w:docPartPr>
      <w:docPartBody>
        <w:p w:rsidR="00410BEC" w:rsidRDefault="00387C88" w:rsidP="00387C88">
          <w:pPr>
            <w:pStyle w:val="55A1DEC33BBC4358A2E9F382AD63738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2AAA7EED9E74490B4DE80C3CA532D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901E29-BAC3-4EA0-8766-35C54F56A6C1}"/>
      </w:docPartPr>
      <w:docPartBody>
        <w:p w:rsidR="00410BEC" w:rsidRDefault="00387C88" w:rsidP="00387C88">
          <w:pPr>
            <w:pStyle w:val="B2AAA7EED9E74490B4DE80C3CA532D5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840108CC4EE43BFA66C91B5CB833B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13AE78-636F-498E-8B02-63C485EF5B34}"/>
      </w:docPartPr>
      <w:docPartBody>
        <w:p w:rsidR="00410BEC" w:rsidRDefault="00387C88" w:rsidP="00387C88">
          <w:pPr>
            <w:pStyle w:val="6840108CC4EE43BFA66C91B5CB833B5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F861ABC69C547ECAA03DF28B2FA54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9F9B1D-D418-456D-B7FF-76426BC6FBF5}"/>
      </w:docPartPr>
      <w:docPartBody>
        <w:p w:rsidR="00410BEC" w:rsidRDefault="00387C88" w:rsidP="00387C88">
          <w:pPr>
            <w:pStyle w:val="FF861ABC69C547ECAA03DF28B2FA54D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0B97FC552194A32A15F286DBD5E18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2FED83-C641-417D-A71D-80400A036FE4}"/>
      </w:docPartPr>
      <w:docPartBody>
        <w:p w:rsidR="00410BEC" w:rsidRDefault="00387C88" w:rsidP="00387C88">
          <w:pPr>
            <w:pStyle w:val="E0B97FC552194A32A15F286DBD5E185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7FDFB8A9C0B4BD89F16AF943F0CAD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55EB13-4805-4BDC-B010-7FEF5568666E}"/>
      </w:docPartPr>
      <w:docPartBody>
        <w:p w:rsidR="00410BEC" w:rsidRDefault="00387C88" w:rsidP="00387C88">
          <w:pPr>
            <w:pStyle w:val="17FDFB8A9C0B4BD89F16AF943F0CAD5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423FE5B7D574B61AB50AA172147A5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D6C4A2-7DC9-432E-9E94-DEB7E0D56657}"/>
      </w:docPartPr>
      <w:docPartBody>
        <w:p w:rsidR="00410BEC" w:rsidRDefault="00387C88" w:rsidP="00387C88">
          <w:pPr>
            <w:pStyle w:val="B423FE5B7D574B61AB50AA172147A5C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9531FA1A8342AE93230097A0F5CD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F5C564-4D30-4F56-A3A7-100ED21AFB6F}"/>
      </w:docPartPr>
      <w:docPartBody>
        <w:p w:rsidR="00410BEC" w:rsidRDefault="00387C88" w:rsidP="00387C88">
          <w:pPr>
            <w:pStyle w:val="AD9531FA1A8342AE93230097A0F5CD1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C03E646CF024A6CB3725DC888FC9C1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AF6572-108C-496C-B0D2-C8681FDF6264}"/>
      </w:docPartPr>
      <w:docPartBody>
        <w:p w:rsidR="00410BEC" w:rsidRDefault="00387C88" w:rsidP="00387C88">
          <w:pPr>
            <w:pStyle w:val="FC03E646CF024A6CB3725DC888FC9C1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8355215CB36453184C68CF419FAFD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D84734-CF40-444A-B087-E26BF13C2DED}"/>
      </w:docPartPr>
      <w:docPartBody>
        <w:p w:rsidR="00410BEC" w:rsidRDefault="00387C88" w:rsidP="00387C88">
          <w:pPr>
            <w:pStyle w:val="E8355215CB36453184C68CF419FAFD6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86CAB03DA3E4420B6A4ED2F55FCF3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4233E6-8B4B-4B81-BC60-7B2D92CA0C25}"/>
      </w:docPartPr>
      <w:docPartBody>
        <w:p w:rsidR="00410BEC" w:rsidRDefault="00387C88" w:rsidP="00387C88">
          <w:pPr>
            <w:pStyle w:val="986CAB03DA3E4420B6A4ED2F55FCF34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8AFE278C7444FF8A33CBD28C54E01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75969F-3755-4D4C-A457-D0E12C68CDA5}"/>
      </w:docPartPr>
      <w:docPartBody>
        <w:p w:rsidR="00410BEC" w:rsidRDefault="00387C88" w:rsidP="00387C88">
          <w:pPr>
            <w:pStyle w:val="F8AFE278C7444FF8A33CBD28C54E012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57F5A626AE340D99B67EAF74609AB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D097B6-1CEB-421F-B49D-019AD702BC70}"/>
      </w:docPartPr>
      <w:docPartBody>
        <w:p w:rsidR="00410BEC" w:rsidRDefault="00387C88" w:rsidP="00387C88">
          <w:pPr>
            <w:pStyle w:val="357F5A626AE340D99B67EAF74609AB9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DC39028E0D148A2BBC3DC29156AAF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AC9D0C-F741-404C-928E-77F2D22BFC8E}"/>
      </w:docPartPr>
      <w:docPartBody>
        <w:p w:rsidR="00410BEC" w:rsidRDefault="00387C88" w:rsidP="00387C88">
          <w:pPr>
            <w:pStyle w:val="BDC39028E0D148A2BBC3DC29156AAF1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B270D46EBE1489EAAA9F929D26B1A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44BA3A-A0B1-411A-8D0D-E661062A8850}"/>
      </w:docPartPr>
      <w:docPartBody>
        <w:p w:rsidR="00410BEC" w:rsidRDefault="00387C88" w:rsidP="00387C88">
          <w:pPr>
            <w:pStyle w:val="7B270D46EBE1489EAAA9F929D26B1AF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791DDA970BB4E06B7D93F7661D14B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573C29-54E3-45E7-B962-7572EABBF82C}"/>
      </w:docPartPr>
      <w:docPartBody>
        <w:p w:rsidR="00410BEC" w:rsidRDefault="00387C88" w:rsidP="00387C88">
          <w:pPr>
            <w:pStyle w:val="4791DDA970BB4E06B7D93F7661D14B2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6673BBB262E4A27A96144AD1CEA67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0597E1-765A-4B4C-9678-B3255CE2D768}"/>
      </w:docPartPr>
      <w:docPartBody>
        <w:p w:rsidR="00410BEC" w:rsidRDefault="00387C88" w:rsidP="00387C88">
          <w:pPr>
            <w:pStyle w:val="96673BBB262E4A27A96144AD1CEA675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6360D7A2CD748E09698FB87247388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9F64FD-A76D-496B-8877-A7BF7EB47FCE}"/>
      </w:docPartPr>
      <w:docPartBody>
        <w:p w:rsidR="00410BEC" w:rsidRDefault="00387C88" w:rsidP="00387C88">
          <w:pPr>
            <w:pStyle w:val="96360D7A2CD748E09698FB872473885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E4087A7338341AD9B7F8F5865B0F8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D39A6F-A4C4-4F91-B4D6-422B586C7F27}"/>
      </w:docPartPr>
      <w:docPartBody>
        <w:p w:rsidR="00410BEC" w:rsidRDefault="00387C88" w:rsidP="00387C88">
          <w:pPr>
            <w:pStyle w:val="CE4087A7338341AD9B7F8F5865B0F8D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BB2C659630A482E8D8739EED7A9F3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117BDD-E4F1-4E3E-92A8-165D24C9181D}"/>
      </w:docPartPr>
      <w:docPartBody>
        <w:p w:rsidR="00410BEC" w:rsidRDefault="00387C88" w:rsidP="00387C88">
          <w:pPr>
            <w:pStyle w:val="6BB2C659630A482E8D8739EED7A9F3F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7F0CE168EF54FDFB8BDE72E04757C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3F54E3-65BA-4CC1-A94B-1624DF8B8E2B}"/>
      </w:docPartPr>
      <w:docPartBody>
        <w:p w:rsidR="00410BEC" w:rsidRDefault="00387C88" w:rsidP="00387C88">
          <w:pPr>
            <w:pStyle w:val="47F0CE168EF54FDFB8BDE72E04757CC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DCA02BC1A24BD4AD88D1BC5FCB5F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C6AA6D-3634-413D-8803-6A4BD7ED99B8}"/>
      </w:docPartPr>
      <w:docPartBody>
        <w:p w:rsidR="00410BEC" w:rsidRDefault="00387C88" w:rsidP="00387C88">
          <w:pPr>
            <w:pStyle w:val="44DCA02BC1A24BD4AD88D1BC5FCB5F3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46BC586C3F944F3BC7A553CA29BE8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FB50AE-BA49-43DA-B294-10EED04A1664}"/>
      </w:docPartPr>
      <w:docPartBody>
        <w:p w:rsidR="00410BEC" w:rsidRDefault="00754893" w:rsidP="00754893">
          <w:pPr>
            <w:pStyle w:val="A46BC586C3F944F3BC7A553CA29BE89F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C1684843600544C9B91D39D67B5AC2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4A6541-853A-46CB-AA8F-77C3ACA8E827}"/>
      </w:docPartPr>
      <w:docPartBody>
        <w:p w:rsidR="002C527D" w:rsidRDefault="00410BEC" w:rsidP="00410BEC">
          <w:pPr>
            <w:pStyle w:val="C1684843600544C9B91D39D67B5AC20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5E065C459C9474D86B9EF5CFD5A1A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3EA5E4-86B7-4F46-9820-E81B51FC1AEB}"/>
      </w:docPartPr>
      <w:docPartBody>
        <w:p w:rsidR="002C527D" w:rsidRDefault="00410BEC" w:rsidP="00410BEC">
          <w:pPr>
            <w:pStyle w:val="55E065C459C9474D86B9EF5CFD5A1A0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66696D9FB3C44B696DCF16EE51BDF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CEA937-5E7D-44E1-B67E-DEAC09A7813B}"/>
      </w:docPartPr>
      <w:docPartBody>
        <w:p w:rsidR="002C527D" w:rsidRDefault="00410BEC" w:rsidP="00410BEC">
          <w:pPr>
            <w:pStyle w:val="966696D9FB3C44B696DCF16EE51BDF1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AB3395AC31D483C9B91FDE935FCAD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F36BFB-A1CE-4BB3-8E44-3BD1EF6308CE}"/>
      </w:docPartPr>
      <w:docPartBody>
        <w:p w:rsidR="002C527D" w:rsidRDefault="00410BEC" w:rsidP="00410BEC">
          <w:pPr>
            <w:pStyle w:val="4AB3395AC31D483C9B91FDE935FCADC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476CDED27B44BF3B2C0959FF93232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CA1372-581F-4D16-B14B-74467519C0D3}"/>
      </w:docPartPr>
      <w:docPartBody>
        <w:p w:rsidR="002C527D" w:rsidRDefault="00410BEC" w:rsidP="00410BEC">
          <w:pPr>
            <w:pStyle w:val="2476CDED27B44BF3B2C0959FF93232F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698CA5015294BE1ADC354E8EE94B9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AEE3A5-7465-464E-B8FD-43886B9BF0ED}"/>
      </w:docPartPr>
      <w:docPartBody>
        <w:p w:rsidR="002C527D" w:rsidRDefault="00410BEC" w:rsidP="00410BEC">
          <w:pPr>
            <w:pStyle w:val="8698CA5015294BE1ADC354E8EE94B9A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151F66E0674BC49D6644F0BBEEB6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F8AC9DF-7554-467A-909C-8880DF114B8E}"/>
      </w:docPartPr>
      <w:docPartBody>
        <w:p w:rsidR="002C527D" w:rsidRDefault="00410BEC" w:rsidP="00410BEC">
          <w:pPr>
            <w:pStyle w:val="DB151F66E0674BC49D6644F0BBEEB68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446DDA673B3478FB0E8F82F5F2499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E26665-C45D-4A60-B31A-24AC31CD6682}"/>
      </w:docPartPr>
      <w:docPartBody>
        <w:p w:rsidR="002C527D" w:rsidRDefault="00410BEC" w:rsidP="00410BEC">
          <w:pPr>
            <w:pStyle w:val="4446DDA673B3478FB0E8F82F5F24999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D6AC9FAB4F84D5C9CF858D6851ED1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83FD52-7CDE-48BE-8014-094693B00D4C}"/>
      </w:docPartPr>
      <w:docPartBody>
        <w:p w:rsidR="002C527D" w:rsidRDefault="00410BEC" w:rsidP="00410BEC">
          <w:pPr>
            <w:pStyle w:val="4D6AC9FAB4F84D5C9CF858D6851ED12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E471736EE4E43E2A97CE6C5A6DFBD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59FE92-AF46-4E44-80A1-0E6ABCD98D85}"/>
      </w:docPartPr>
      <w:docPartBody>
        <w:p w:rsidR="002C527D" w:rsidRDefault="00410BEC" w:rsidP="00410BEC">
          <w:pPr>
            <w:pStyle w:val="8E471736EE4E43E2A97CE6C5A6DFBD1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BD1333424634019AB7719BA907C26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07F87B-3FF4-4AB4-AD67-3757882DC883}"/>
      </w:docPartPr>
      <w:docPartBody>
        <w:p w:rsidR="002C527D" w:rsidRDefault="00410BEC" w:rsidP="00410BEC">
          <w:pPr>
            <w:pStyle w:val="BBD1333424634019AB7719BA907C26B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2806806FA3343B0A15CCA6A4A5C74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94A88F-AE09-499C-AB48-6980872A020E}"/>
      </w:docPartPr>
      <w:docPartBody>
        <w:p w:rsidR="002C527D" w:rsidRDefault="00410BEC" w:rsidP="00410BEC">
          <w:pPr>
            <w:pStyle w:val="12806806FA3343B0A15CCA6A4A5C742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77E139AD53B4CFEA651E87736800A7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99A943-CC47-4BC9-991D-F81DA7F7B132}"/>
      </w:docPartPr>
      <w:docPartBody>
        <w:p w:rsidR="002C527D" w:rsidRDefault="00410BEC" w:rsidP="00410BEC">
          <w:pPr>
            <w:pStyle w:val="877E139AD53B4CFEA651E87736800A7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5C04C2CF5B84F4DB206A812537338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00ADEC-DC81-4700-A0D9-0CAFFAEC2255}"/>
      </w:docPartPr>
      <w:docPartBody>
        <w:p w:rsidR="002C527D" w:rsidRDefault="00410BEC" w:rsidP="00410BEC">
          <w:pPr>
            <w:pStyle w:val="35C04C2CF5B84F4DB206A812537338C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4C8C57BF2EE4D85B6A824072184C1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0FA865-48BF-4450-B79B-596D02EF0E46}"/>
      </w:docPartPr>
      <w:docPartBody>
        <w:p w:rsidR="002C527D" w:rsidRDefault="00410BEC" w:rsidP="00410BEC">
          <w:pPr>
            <w:pStyle w:val="64C8C57BF2EE4D85B6A824072184C15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47BB07FD01A4C699AB789EC382D9C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AEE11F-62DE-4B22-AE2B-2949446FFE0A}"/>
      </w:docPartPr>
      <w:docPartBody>
        <w:p w:rsidR="002C527D" w:rsidRDefault="00410BEC" w:rsidP="00410BEC">
          <w:pPr>
            <w:pStyle w:val="947BB07FD01A4C699AB789EC382D9CE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85C02CE9B3C4FDC87CC41A53D0706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12A18B-EE70-44D2-9E37-9F60141C9EA3}"/>
      </w:docPartPr>
      <w:docPartBody>
        <w:p w:rsidR="002C527D" w:rsidRDefault="00410BEC" w:rsidP="00410BEC">
          <w:pPr>
            <w:pStyle w:val="F85C02CE9B3C4FDC87CC41A53D07064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B4573B378DF49698D4E7CB3F451E9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212523-4729-48F9-ABF8-8A84F0BDCF06}"/>
      </w:docPartPr>
      <w:docPartBody>
        <w:p w:rsidR="002C527D" w:rsidRDefault="00410BEC" w:rsidP="00410BEC">
          <w:pPr>
            <w:pStyle w:val="CB4573B378DF49698D4E7CB3F451E97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B32A75A71214E1C8E48F966A98762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A8AEBD-DC88-4F23-A3A9-23AACF2D709C}"/>
      </w:docPartPr>
      <w:docPartBody>
        <w:p w:rsidR="002C527D" w:rsidRDefault="00410BEC" w:rsidP="00410BEC">
          <w:pPr>
            <w:pStyle w:val="BB32A75A71214E1C8E48F966A987625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79951B3837447E2956874C1D77775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1214D5-29EC-48E9-BFCA-A521772795EA}"/>
      </w:docPartPr>
      <w:docPartBody>
        <w:p w:rsidR="002C527D" w:rsidRDefault="00410BEC" w:rsidP="00410BEC">
          <w:pPr>
            <w:pStyle w:val="C79951B3837447E2956874C1D777755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7472BCE265430FBAF0BED460628E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FDD5B9-84F7-47EC-AFD4-086A02966E00}"/>
      </w:docPartPr>
      <w:docPartBody>
        <w:p w:rsidR="00E568B2" w:rsidRDefault="00754893" w:rsidP="00754893">
          <w:pPr>
            <w:pStyle w:val="DB7472BCE265430FBAF0BED460628EBF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292311-EEA4-451E-8827-B9B9391B1371}"/>
      </w:docPartPr>
      <w:docPartBody>
        <w:p w:rsidR="00E568B2" w:rsidRDefault="000C06C0"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EC22FA238414A9B83CA04946451D7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3F7B3E-5513-4BB8-A930-40C9E5DC3DEA}"/>
      </w:docPartPr>
      <w:docPartBody>
        <w:p w:rsidR="00E568B2" w:rsidRDefault="00754893" w:rsidP="00754893">
          <w:pPr>
            <w:pStyle w:val="3EC22FA238414A9B83CA04946451D72F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32F4986D331A4E9CB84AB5EDE3903E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367DB7-E172-4658-A026-905FB0F789B6}"/>
      </w:docPartPr>
      <w:docPartBody>
        <w:p w:rsidR="00AD4ED2" w:rsidRDefault="00754893" w:rsidP="00754893">
          <w:pPr>
            <w:pStyle w:val="32F4986D331A4E9CB84AB5EDE3903E52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E1AA7FEB95B44AC68068ABFFB5D4ED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2EA142-6EDE-4604-BB1F-93F72D2863AF}"/>
      </w:docPartPr>
      <w:docPartBody>
        <w:p w:rsidR="00AD4ED2" w:rsidRDefault="00754893" w:rsidP="00754893">
          <w:pPr>
            <w:pStyle w:val="E1AA7FEB95B44AC68068ABFFB5D4ED75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2C7F26BF4D4E495F9FC5C58A601D1A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627F2A-4330-4FD9-8D79-280729A7DBB2}"/>
      </w:docPartPr>
      <w:docPartBody>
        <w:p w:rsidR="00AD4ED2" w:rsidRDefault="00754893" w:rsidP="00754893">
          <w:pPr>
            <w:pStyle w:val="2C7F26BF4D4E495F9FC5C58A601D1A41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FD990CA9C8064C6ABF06853FA1EA17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37685B-1B90-4B4C-BE81-61C468194097}"/>
      </w:docPartPr>
      <w:docPartBody>
        <w:p w:rsidR="00AD4ED2" w:rsidRDefault="00754893" w:rsidP="00754893">
          <w:pPr>
            <w:pStyle w:val="FD990CA9C8064C6ABF06853FA1EA17B4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756301E5C59D48EA94236A4821015C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3D04D2-F483-4139-85AA-6367E1DF691A}"/>
      </w:docPartPr>
      <w:docPartBody>
        <w:p w:rsidR="00AD4ED2" w:rsidRDefault="00754893" w:rsidP="00754893">
          <w:pPr>
            <w:pStyle w:val="756301E5C59D48EA94236A4821015C84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FE8646C5ADA04F4AA983032C38A4E6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708DAF-4260-425E-BD22-F4E3D93CBB2C}"/>
      </w:docPartPr>
      <w:docPartBody>
        <w:p w:rsidR="00AD4ED2" w:rsidRDefault="00754893" w:rsidP="00754893">
          <w:pPr>
            <w:pStyle w:val="FE8646C5ADA04F4AA983032C38A4E627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335BF972ADED4F7C94B5DE5EE7D8043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E8A205-21BE-4232-B3BB-26CF11968E96}"/>
      </w:docPartPr>
      <w:docPartBody>
        <w:p w:rsidR="00AD4ED2" w:rsidRDefault="00754893" w:rsidP="00754893">
          <w:pPr>
            <w:pStyle w:val="335BF972ADED4F7C94B5DE5EE7D80430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91053E19074B4D32A6AFB067995710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61E5F5-0AC9-47E5-A757-975CCA07A17A}"/>
      </w:docPartPr>
      <w:docPartBody>
        <w:p w:rsidR="00AD4ED2" w:rsidRDefault="00754893" w:rsidP="00754893">
          <w:pPr>
            <w:pStyle w:val="91053E19074B4D32A6AFB0679957102E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8ACC432CA14D4DB58655F648B68C1D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070CBC-4286-406C-8C1D-2D92AC72955E}"/>
      </w:docPartPr>
      <w:docPartBody>
        <w:p w:rsidR="00AD4ED2" w:rsidRDefault="00754893" w:rsidP="00754893">
          <w:pPr>
            <w:pStyle w:val="8ACC432CA14D4DB58655F648B68C1D59"/>
          </w:pPr>
          <w:r w:rsidRPr="000A7356">
            <w:rPr>
              <w:rStyle w:val="Pladsholdertekst"/>
              <w:rFonts w:asciiTheme="majorHAnsi" w:hAnsiTheme="majorHAnsi" w:cstheme="majorHAnsi"/>
              <w:lang w:val="en-GB"/>
            </w:rPr>
            <w:t>Choose category</w:t>
          </w:r>
        </w:p>
      </w:docPartBody>
    </w:docPart>
    <w:docPart>
      <w:docPartPr>
        <w:name w:val="FF5475BD79904D7F8A907F2AEA80F6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D6C21D-1C40-4B27-A46E-B535234AAB34}"/>
      </w:docPartPr>
      <w:docPartBody>
        <w:p w:rsidR="00AD4ED2" w:rsidRDefault="00754893" w:rsidP="00754893">
          <w:pPr>
            <w:pStyle w:val="FF5475BD79904D7F8A907F2AEA80F669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79165231D74C79827A4CCF224A28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C7FFE8-1EB5-4DC5-97F4-E2AAFFF5D2B7}"/>
      </w:docPartPr>
      <w:docPartBody>
        <w:p w:rsidR="00AD4ED2" w:rsidRDefault="00754893" w:rsidP="00754893">
          <w:pPr>
            <w:pStyle w:val="EA79165231D74C79827A4CCF224A28C1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C67C3CA5D7C14325A01E478B0D9FD8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A62627-2844-4EE7-B3CE-C46FCF8C5E35}"/>
      </w:docPartPr>
      <w:docPartBody>
        <w:p w:rsidR="00AD4ED2" w:rsidRDefault="00754893" w:rsidP="00754893">
          <w:pPr>
            <w:pStyle w:val="C67C3CA5D7C14325A01E478B0D9FD8D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8B875AF739C46E7ACE68A226C9B48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357814-DC1E-462E-BCDD-1E7CF0670832}"/>
      </w:docPartPr>
      <w:docPartBody>
        <w:p w:rsidR="00AD4ED2" w:rsidRDefault="00754893" w:rsidP="00754893">
          <w:pPr>
            <w:pStyle w:val="98B875AF739C46E7ACE68A226C9B48A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BB03A60268747FFBE76C014E9F677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6FE71F-7130-484C-AA37-F02564A550EF}"/>
      </w:docPartPr>
      <w:docPartBody>
        <w:p w:rsidR="00AD4ED2" w:rsidRDefault="00754893" w:rsidP="00754893">
          <w:pPr>
            <w:pStyle w:val="ABB03A60268747FFBE76C014E9F6772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CAADD5A871F41F0818CE2EFBA2649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6C869A-665C-4831-8888-222E97186A98}"/>
      </w:docPartPr>
      <w:docPartBody>
        <w:p w:rsidR="00AD4ED2" w:rsidRDefault="00754893" w:rsidP="00754893">
          <w:pPr>
            <w:pStyle w:val="ACAADD5A871F41F0818CE2EFBA2649F1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3FEAA93401C4C73B43DC1675970AA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DB3A3D-54F0-47EF-B985-6907BD79784C}"/>
      </w:docPartPr>
      <w:docPartBody>
        <w:p w:rsidR="00AD4ED2" w:rsidRDefault="00754893" w:rsidP="00754893">
          <w:pPr>
            <w:pStyle w:val="03FEAA93401C4C73B43DC1675970AA24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03816EE050964718B5C146872A72F9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DF6678-DFA0-4BC8-B3C5-C1AE130A76E7}"/>
      </w:docPartPr>
      <w:docPartBody>
        <w:p w:rsidR="00AD4ED2" w:rsidRDefault="00754893" w:rsidP="00754893">
          <w:pPr>
            <w:pStyle w:val="03816EE050964718B5C146872A72F9B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FEE64CABB7C427595D6444A828248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BFA566-5B13-43A0-B2EC-102D414A22FB}"/>
      </w:docPartPr>
      <w:docPartBody>
        <w:p w:rsidR="00AD4ED2" w:rsidRDefault="00754893" w:rsidP="00754893">
          <w:pPr>
            <w:pStyle w:val="4FEE64CABB7C427595D6444A82824835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6B15CDC54A3461FAA37673FD9E6CC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50BE1F-4DBB-48C1-A008-1F66DAC0A4B9}"/>
      </w:docPartPr>
      <w:docPartBody>
        <w:p w:rsidR="00AD4ED2" w:rsidRDefault="00754893" w:rsidP="00754893">
          <w:pPr>
            <w:pStyle w:val="06B15CDC54A3461FAA37673FD9E6CC8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2B03347EA6C472E89EC9722CCD9D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7F102B-AF9E-47F3-B7A5-5E70F20A458C}"/>
      </w:docPartPr>
      <w:docPartBody>
        <w:p w:rsidR="00AD4ED2" w:rsidRDefault="00754893" w:rsidP="00754893">
          <w:pPr>
            <w:pStyle w:val="D2B03347EA6C472E89EC9722CCD9D9B0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2A9D9D1CCC34DBEBAFDF3795AD831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E1B649-E712-4E37-ACF8-34A7E1D4D180}"/>
      </w:docPartPr>
      <w:docPartBody>
        <w:p w:rsidR="00AD4ED2" w:rsidRDefault="00754893" w:rsidP="00754893">
          <w:pPr>
            <w:pStyle w:val="02A9D9D1CCC34DBEBAFDF3795AD83124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D995FD28DCB34FF0B1E74881E77155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B74106-CADD-460E-8B6F-B88DBF4AC3FA}"/>
      </w:docPartPr>
      <w:docPartBody>
        <w:p w:rsidR="00AD4ED2" w:rsidRDefault="00754893" w:rsidP="00754893">
          <w:pPr>
            <w:pStyle w:val="D995FD28DCB34FF0B1E74881E771553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FFE23377F274CBDA3267B36E4DE1C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7EF379-BE6B-48AF-BB04-48C1895ED5D5}"/>
      </w:docPartPr>
      <w:docPartBody>
        <w:p w:rsidR="00AD4ED2" w:rsidRDefault="00754893" w:rsidP="00754893">
          <w:pPr>
            <w:pStyle w:val="1FFE23377F274CBDA3267B36E4DE1C1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19565686B874E47A62A8481EB5C67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95D9B7-E0A0-46C4-9178-B8EFDDB066DA}"/>
      </w:docPartPr>
      <w:docPartBody>
        <w:p w:rsidR="00AD4ED2" w:rsidRDefault="00754893" w:rsidP="00754893">
          <w:pPr>
            <w:pStyle w:val="C19565686B874E47A62A8481EB5C671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503D0E3D757456CACB36A04DCCE3A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A42056-82AB-4C2B-AA67-53046706854E}"/>
      </w:docPartPr>
      <w:docPartBody>
        <w:p w:rsidR="00AD4ED2" w:rsidRDefault="00754893" w:rsidP="00754893">
          <w:pPr>
            <w:pStyle w:val="4503D0E3D757456CACB36A04DCCE3AF4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256BF3F29B44265BF1095332AEC20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B74F6A-B778-4B9C-8544-04FDBB185862}"/>
      </w:docPartPr>
      <w:docPartBody>
        <w:p w:rsidR="00AD4ED2" w:rsidRDefault="00754893" w:rsidP="00754893">
          <w:pPr>
            <w:pStyle w:val="B256BF3F29B44265BF1095332AEC20C3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E8224E59732D4416BC4ED8E6E69BEC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A87AB1-C5A1-428F-8B4A-F9A7B2CA89DB}"/>
      </w:docPartPr>
      <w:docPartBody>
        <w:p w:rsidR="00AD4ED2" w:rsidRDefault="00754893" w:rsidP="00754893">
          <w:pPr>
            <w:pStyle w:val="E8224E59732D4416BC4ED8E6E69BEC70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F3C35CBCDBD4C84836F9F6F55B133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60B920A-57D9-4C08-A2B3-09F7DA6B0A0E}"/>
      </w:docPartPr>
      <w:docPartBody>
        <w:p w:rsidR="00AD4ED2" w:rsidRDefault="00754893" w:rsidP="00754893">
          <w:pPr>
            <w:pStyle w:val="DF3C35CBCDBD4C84836F9F6F55B1336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A57A46BBD9C4E4C986BCB3C1EA524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3EBFC7-A9E5-496A-8C97-F73CCBC634A2}"/>
      </w:docPartPr>
      <w:docPartBody>
        <w:p w:rsidR="00AD4ED2" w:rsidRDefault="00754893" w:rsidP="00754893">
          <w:pPr>
            <w:pStyle w:val="2A57A46BBD9C4E4C986BCB3C1EA5248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BC71D93ED254071AA1E26D1ED1967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6C492B-43B6-4DEC-906B-8764EB3410DD}"/>
      </w:docPartPr>
      <w:docPartBody>
        <w:p w:rsidR="00AD4ED2" w:rsidRDefault="00754893" w:rsidP="00754893">
          <w:pPr>
            <w:pStyle w:val="6BC71D93ED254071AA1E26D1ED196787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44D1416817B4C3481F2B973232A8D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2BD284-89AC-46F9-92EB-F4C3E991BA0A}"/>
      </w:docPartPr>
      <w:docPartBody>
        <w:p w:rsidR="00AD4ED2" w:rsidRDefault="00754893" w:rsidP="00754893">
          <w:pPr>
            <w:pStyle w:val="944D1416817B4C3481F2B973232A8DB7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AB7AE912833445C89CAF9C2DA34839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C2882D-FB9A-457A-8306-BF177A62EB5B}"/>
      </w:docPartPr>
      <w:docPartBody>
        <w:p w:rsidR="00AD4ED2" w:rsidRDefault="00754893" w:rsidP="00754893">
          <w:pPr>
            <w:pStyle w:val="AB7AE912833445C89CAF9C2DA348390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25CD65383BC468D95762003C9CD88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ED18FE-0815-486B-B2FD-96EFB55C0898}"/>
      </w:docPartPr>
      <w:docPartBody>
        <w:p w:rsidR="00AD4ED2" w:rsidRDefault="00754893" w:rsidP="00754893">
          <w:pPr>
            <w:pStyle w:val="D25CD65383BC468D95762003C9CD88F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FA83D9466C5492F837290DCF723A2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5EC78C-0780-4862-92EC-7D7D973FA674}"/>
      </w:docPartPr>
      <w:docPartBody>
        <w:p w:rsidR="00AD4ED2" w:rsidRDefault="00754893" w:rsidP="00754893">
          <w:pPr>
            <w:pStyle w:val="7FA83D9466C5492F837290DCF723A263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D8662C15CE04B408DA1E208050334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9C1DCA-AD9E-49DD-AD11-A77875C64814}"/>
      </w:docPartPr>
      <w:docPartBody>
        <w:p w:rsidR="00AD4ED2" w:rsidRDefault="00754893" w:rsidP="00754893">
          <w:pPr>
            <w:pStyle w:val="4D8662C15CE04B408DA1E20805033471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D955E0784F6499A9FEDFF379E1494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57CFC6-5E49-429C-8809-BE52BAE22D1B}"/>
      </w:docPartPr>
      <w:docPartBody>
        <w:p w:rsidR="00AD4ED2" w:rsidRDefault="00754893" w:rsidP="00754893">
          <w:pPr>
            <w:pStyle w:val="FD955E0784F6499A9FEDFF379E1494EF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AC0F2C4C873E47F0A5A02A2B756056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002E95-DFC9-4B30-95E5-D12D36C987A5}"/>
      </w:docPartPr>
      <w:docPartBody>
        <w:p w:rsidR="00AD4ED2" w:rsidRDefault="00754893" w:rsidP="00754893">
          <w:pPr>
            <w:pStyle w:val="AC0F2C4C873E47F0A5A02A2B756056B7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91ED2EBA1D44BC7861BE211ADD0A5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A33B19-5C0D-4C02-8EF5-8F2F9A66D46C}"/>
      </w:docPartPr>
      <w:docPartBody>
        <w:p w:rsidR="00AD4ED2" w:rsidRDefault="00754893" w:rsidP="00754893">
          <w:pPr>
            <w:pStyle w:val="791ED2EBA1D44BC7861BE211ADD0A52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09CFCF221FE406EAA812AC5AF0AB8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2C93D6-467C-4DE0-B67F-3BB4105242E7}"/>
      </w:docPartPr>
      <w:docPartBody>
        <w:p w:rsidR="00AD4ED2" w:rsidRDefault="00754893" w:rsidP="00754893">
          <w:pPr>
            <w:pStyle w:val="E09CFCF221FE406EAA812AC5AF0AB854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5E544262187433693D931EF9189E7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72E36B-9F4C-4156-B904-B36D72FB3DE2}"/>
      </w:docPartPr>
      <w:docPartBody>
        <w:p w:rsidR="00AD4ED2" w:rsidRDefault="00754893" w:rsidP="00754893">
          <w:pPr>
            <w:pStyle w:val="35E544262187433693D931EF9189E726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AD9B177709430289FBB6E3B597D8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C79DB1-0FAE-4CA4-92BF-D8A12F2CE681}"/>
      </w:docPartPr>
      <w:docPartBody>
        <w:p w:rsidR="00AD4ED2" w:rsidRDefault="00754893" w:rsidP="00754893">
          <w:pPr>
            <w:pStyle w:val="B8AD9B177709430289FBB6E3B597D819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59E601AA16844D0587A809BC9A4ABE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D05E2C-653F-401B-A6EE-51E28DEE62EF}"/>
      </w:docPartPr>
      <w:docPartBody>
        <w:p w:rsidR="00AD4ED2" w:rsidRDefault="00754893" w:rsidP="00754893">
          <w:pPr>
            <w:pStyle w:val="59E601AA16844D0587A809BC9A4ABEB1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DD8481EAFC8491B867BD5294CEB1F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078089-0625-4A19-84CD-8156548ED5FC}"/>
      </w:docPartPr>
      <w:docPartBody>
        <w:p w:rsidR="00AD4ED2" w:rsidRDefault="00754893" w:rsidP="00754893">
          <w:pPr>
            <w:pStyle w:val="4DD8481EAFC8491B867BD5294CEB1FBD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2785A9BA6604202B13D6FB31A795D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7CA860-47BB-4927-A61C-2732C2CE191D}"/>
      </w:docPartPr>
      <w:docPartBody>
        <w:p w:rsidR="00AD4ED2" w:rsidRDefault="00754893" w:rsidP="00754893">
          <w:pPr>
            <w:pStyle w:val="52785A9BA6604202B13D6FB31A795DD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BC98A334EF40BFB9D33278D7DDBF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47D13B-C40F-4B30-A80B-4C17D3B0A1C8}"/>
      </w:docPartPr>
      <w:docPartBody>
        <w:p w:rsidR="00AD4ED2" w:rsidRDefault="00754893" w:rsidP="00754893">
          <w:pPr>
            <w:pStyle w:val="DBBC98A334EF40BFB9D33278D7DDBFE6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8E81755D62440978F4A9D8282FE84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3776AC-B7F7-4E9E-9B68-63ACB862166D}"/>
      </w:docPartPr>
      <w:docPartBody>
        <w:p w:rsidR="00AD4ED2" w:rsidRDefault="00754893" w:rsidP="00754893">
          <w:pPr>
            <w:pStyle w:val="B8E81755D62440978F4A9D8282FE84DB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69B09B559EEB4A43B9467C03439A82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52BC7D-14FA-4F1D-93DC-4D7E2671DEAE}"/>
      </w:docPartPr>
      <w:docPartBody>
        <w:p w:rsidR="00AD4ED2" w:rsidRDefault="00754893" w:rsidP="00754893">
          <w:pPr>
            <w:pStyle w:val="69B09B559EEB4A43B9467C03439A823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2E2E11FB0704C58B472A9CA642FF1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7565AB-0265-4C27-9E5A-49316482AD3C}"/>
      </w:docPartPr>
      <w:docPartBody>
        <w:p w:rsidR="00AD4ED2" w:rsidRDefault="00754893" w:rsidP="00754893">
          <w:pPr>
            <w:pStyle w:val="A2E2E11FB0704C58B472A9CA642FF1E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D64E79AAFBB4600AF0E8EEB0993A1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53D516-AEAE-4F2E-B9D1-12284FFC9087}"/>
      </w:docPartPr>
      <w:docPartBody>
        <w:p w:rsidR="00AD4ED2" w:rsidRDefault="00754893" w:rsidP="00754893">
          <w:pPr>
            <w:pStyle w:val="8D64E79AAFBB4600AF0E8EEB0993A1F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EB30448E56347D3A869E21D946FDC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943D96-B13E-4D7D-9E25-FFF6EB162597}"/>
      </w:docPartPr>
      <w:docPartBody>
        <w:p w:rsidR="00AD4ED2" w:rsidRDefault="00754893" w:rsidP="00754893">
          <w:pPr>
            <w:pStyle w:val="EEB30448E56347D3A869E21D946FDC7C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073035EB6734C3A8CE0E7843F6838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C0B738-E86D-42D9-B4E2-BD2AA91B2F65}"/>
      </w:docPartPr>
      <w:docPartBody>
        <w:p w:rsidR="00AD4ED2" w:rsidRDefault="00754893" w:rsidP="00754893">
          <w:pPr>
            <w:pStyle w:val="5073035EB6734C3A8CE0E7843F683831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69EE02FF695540D9A4FDE5FE9EDEA2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693C33-573F-4629-AD76-F3DC2A6CB870}"/>
      </w:docPartPr>
      <w:docPartBody>
        <w:p w:rsidR="00AD4ED2" w:rsidRDefault="00754893" w:rsidP="00754893">
          <w:pPr>
            <w:pStyle w:val="69EE02FF695540D9A4FDE5FE9EDEA2BE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E0DAC660ACA48DBA3FEEA7185766A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4C8975-6D30-4231-A2CC-152A909E3A74}"/>
      </w:docPartPr>
      <w:docPartBody>
        <w:p w:rsidR="00AD4ED2" w:rsidRDefault="00754893" w:rsidP="00754893">
          <w:pPr>
            <w:pStyle w:val="3E0DAC660ACA48DBA3FEEA7185766A36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099772AD55544CBA823D5D7239FA6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714F52-2339-4007-8539-A1A6061AEFAC}"/>
      </w:docPartPr>
      <w:docPartBody>
        <w:p w:rsidR="00AD4ED2" w:rsidRDefault="00754893" w:rsidP="00754893">
          <w:pPr>
            <w:pStyle w:val="9099772AD55544CBA823D5D7239FA6B9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21FEA70CE5C45168D5590FAAA009A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C15324-1002-4884-863A-B0B11D136479}"/>
      </w:docPartPr>
      <w:docPartBody>
        <w:p w:rsidR="00AD4ED2" w:rsidRDefault="00754893" w:rsidP="00754893">
          <w:pPr>
            <w:pStyle w:val="921FEA70CE5C45168D5590FAAA009A27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9C1B519659748F4A0D71710E8F679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00AD1A-2793-4D7D-9B48-813113A138CF}"/>
      </w:docPartPr>
      <w:docPartBody>
        <w:p w:rsidR="00AD4ED2" w:rsidRDefault="00754893" w:rsidP="00754893">
          <w:pPr>
            <w:pStyle w:val="E9C1B519659748F4A0D71710E8F67972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4E944431569C4B369F383C3FC75F72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1641DA-2145-4B95-B556-F0CC489DC9E1}"/>
      </w:docPartPr>
      <w:docPartBody>
        <w:p w:rsidR="00AD4ED2" w:rsidRDefault="00754893" w:rsidP="00754893">
          <w:pPr>
            <w:pStyle w:val="4E944431569C4B369F383C3FC75F727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A5E4C7769454138AD7CB5CF7A71CA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A72D04-F13E-4DD2-AA05-6F70A948D223}"/>
      </w:docPartPr>
      <w:docPartBody>
        <w:p w:rsidR="00AD4ED2" w:rsidRDefault="00754893" w:rsidP="00754893">
          <w:pPr>
            <w:pStyle w:val="4A5E4C7769454138AD7CB5CF7A71CA9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6EBB4034A6244C4A24C738CBAD539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0215BB-A1D0-498D-8EFE-59DB255052E9}"/>
      </w:docPartPr>
      <w:docPartBody>
        <w:p w:rsidR="00AD4ED2" w:rsidRDefault="00754893" w:rsidP="00754893">
          <w:pPr>
            <w:pStyle w:val="56EBB4034A6244C4A24C738CBAD539EF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DC01E86090D454380E8AD7F17F7FB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90E9A2-A765-4308-9845-E7136DD380F5}"/>
      </w:docPartPr>
      <w:docPartBody>
        <w:p w:rsidR="00AD4ED2" w:rsidRDefault="00754893" w:rsidP="00754893">
          <w:pPr>
            <w:pStyle w:val="3DC01E86090D454380E8AD7F17F7FB39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D1C17C13B804114B68876B470C390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2F087A-F70B-488F-B546-7CB86ED07E82}"/>
      </w:docPartPr>
      <w:docPartBody>
        <w:p w:rsidR="00AD4ED2" w:rsidRDefault="00754893" w:rsidP="00754893">
          <w:pPr>
            <w:pStyle w:val="ED1C17C13B804114B68876B470C390D2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7DE8CA49540F410290A36EA49A2321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5E09B0-6AC1-4BA0-9325-F646F0242704}"/>
      </w:docPartPr>
      <w:docPartBody>
        <w:p w:rsidR="00AD4ED2" w:rsidRDefault="00754893" w:rsidP="00754893">
          <w:pPr>
            <w:pStyle w:val="7DE8CA49540F410290A36EA49A2321B2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5A0153AF5CB46A3925DD2A19052AA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0F564F-5DF2-4547-9EBD-BDCCE35B9B1B}"/>
      </w:docPartPr>
      <w:docPartBody>
        <w:p w:rsidR="00AD4ED2" w:rsidRDefault="00754893" w:rsidP="00754893">
          <w:pPr>
            <w:pStyle w:val="05A0153AF5CB46A3925DD2A19052AA4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BC673B8BFC494AA35DCBBAA4D741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771ACF-9547-41FE-8B00-E68B2B28E8A6}"/>
      </w:docPartPr>
      <w:docPartBody>
        <w:p w:rsidR="00AD4ED2" w:rsidRDefault="00754893" w:rsidP="00754893">
          <w:pPr>
            <w:pStyle w:val="5ABC673B8BFC494AA35DCBBAA4D7414C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701BDA16C1B4250B6BBA29F8AF3C9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84065A-C1F8-4F44-892A-2DF879D97340}"/>
      </w:docPartPr>
      <w:docPartBody>
        <w:p w:rsidR="00AD4ED2" w:rsidRDefault="00754893" w:rsidP="00754893">
          <w:pPr>
            <w:pStyle w:val="C701BDA16C1B4250B6BBA29F8AF3C9C9"/>
          </w:pPr>
          <w:r w:rsidRPr="00975595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E8CAC64D1AE4F2D89D8D48780A711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628684-AC62-4916-8482-5407466711B7}"/>
      </w:docPartPr>
      <w:docPartBody>
        <w:p w:rsidR="00AD4ED2" w:rsidRDefault="00754893" w:rsidP="00754893">
          <w:pPr>
            <w:pStyle w:val="5E8CAC64D1AE4F2D89D8D48780A711E6"/>
          </w:pPr>
          <w:r w:rsidRPr="0002405C">
            <w:rPr>
              <w:rFonts w:asciiTheme="majorHAnsi" w:hAnsiTheme="majorHAnsi" w:cstheme="majorHAnsi"/>
              <w:b/>
              <w:bCs/>
              <w:lang w:val="en-GB"/>
            </w:rPr>
            <w:t>Choose group</w:t>
          </w:r>
        </w:p>
      </w:docPartBody>
    </w:docPart>
    <w:docPart>
      <w:docPartPr>
        <w:name w:val="6B4E73589A7D46EFA02913438DC6AB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0F94F6-79E5-4657-BF89-FA53B3323C19}"/>
      </w:docPartPr>
      <w:docPartBody>
        <w:p w:rsidR="00AD4ED2" w:rsidRDefault="00754893" w:rsidP="00754893">
          <w:pPr>
            <w:pStyle w:val="6B4E73589A7D46EFA02913438DC6AB2B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6B24212CC084F7EB1D3346C055FDD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22ADDD-D286-4EF3-BE7A-19869D80C502}"/>
      </w:docPartPr>
      <w:docPartBody>
        <w:p w:rsidR="00AD4ED2" w:rsidRDefault="00754893" w:rsidP="00754893">
          <w:pPr>
            <w:pStyle w:val="26B24212CC084F7EB1D3346C055FDD18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094D7C1F9944706B87C777158B882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E80FC0-1CA4-484E-95B9-09EB6751E7BE}"/>
      </w:docPartPr>
      <w:docPartBody>
        <w:p w:rsidR="00AD4ED2" w:rsidRDefault="00754893" w:rsidP="00754893">
          <w:pPr>
            <w:pStyle w:val="0094D7C1F9944706B87C777158B882CA"/>
          </w:pPr>
          <w:r w:rsidRPr="0008517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FB07B0B4A08421488D14883B41A0F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8C3BFD-ED23-480B-A652-724E4033AD15}"/>
      </w:docPartPr>
      <w:docPartBody>
        <w:p w:rsidR="00AD4ED2" w:rsidRDefault="00754893" w:rsidP="00754893">
          <w:pPr>
            <w:pStyle w:val="3FB07B0B4A08421488D14883B41A0F29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676D4977E24643CF8D2126270B1B6E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1C64E1-E7BB-49C4-A79B-37D211B4D876}"/>
      </w:docPartPr>
      <w:docPartBody>
        <w:p w:rsidR="00AD4ED2" w:rsidRDefault="00754893" w:rsidP="00754893">
          <w:pPr>
            <w:pStyle w:val="676D4977E24643CF8D2126270B1B6E69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F54B55E679E54D94B61B2938E241F1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CD6715-F342-4A0E-B213-069444501967}"/>
      </w:docPartPr>
      <w:docPartBody>
        <w:p w:rsidR="00AD4ED2" w:rsidRDefault="00754893" w:rsidP="00754893">
          <w:pPr>
            <w:pStyle w:val="F54B55E679E54D94B61B2938E241F11D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AEFFB01367204FC09AFA409BD252BE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70E284-32DD-49DB-9C44-25BDA6065FD3}"/>
      </w:docPartPr>
      <w:docPartBody>
        <w:p w:rsidR="00AD4ED2" w:rsidRDefault="00754893" w:rsidP="00754893">
          <w:pPr>
            <w:pStyle w:val="AEFFB01367204FC09AFA409BD252BE4B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05BC98C77E8C4E7FBB9EEB27D47CF8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0174C9-F489-4C25-80F2-579DA69A9F69}"/>
      </w:docPartPr>
      <w:docPartBody>
        <w:p w:rsidR="00AD4ED2" w:rsidRDefault="00754893" w:rsidP="00754893">
          <w:pPr>
            <w:pStyle w:val="05BC98C77E8C4E7FBB9EEB27D47CF8D3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6C431C200CC04289964ABB774F643D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A39A2A-5DE4-43D6-B522-C0DDF568016A}"/>
      </w:docPartPr>
      <w:docPartBody>
        <w:p w:rsidR="00AD4ED2" w:rsidRDefault="00754893" w:rsidP="00754893">
          <w:pPr>
            <w:pStyle w:val="6C431C200CC04289964ABB774F643DFD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A7823E20F6774482ABBC8022CDD84A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D8C59C-E7BD-464F-ADE6-113D1E259B94}"/>
      </w:docPartPr>
      <w:docPartBody>
        <w:p w:rsidR="00AD4ED2" w:rsidRDefault="00754893" w:rsidP="00754893">
          <w:pPr>
            <w:pStyle w:val="A7823E20F6774482ABBC8022CDD84A3C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22E67E1AE9944DE3BBE9FB74A31EF5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1DBDF0-DE49-42F9-8EA5-A6B753149AA6}"/>
      </w:docPartPr>
      <w:docPartBody>
        <w:p w:rsidR="00AD4ED2" w:rsidRDefault="00754893" w:rsidP="00754893">
          <w:pPr>
            <w:pStyle w:val="22E67E1AE9944DE3BBE9FB74A31EF57E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55917C7ABF444484997A9D6EB77905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D2675C-0E2B-48E2-935C-2919F31C4244}"/>
      </w:docPartPr>
      <w:docPartBody>
        <w:p w:rsidR="00AD4ED2" w:rsidRDefault="00754893" w:rsidP="00754893">
          <w:pPr>
            <w:pStyle w:val="55917C7ABF444484997A9D6EB7790549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8EB5E32B5CA6408F91DDC52699BB10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754093-BC19-4A98-9B19-645C29A87E69}"/>
      </w:docPartPr>
      <w:docPartBody>
        <w:p w:rsidR="00AD4ED2" w:rsidRDefault="00754893" w:rsidP="00754893">
          <w:pPr>
            <w:pStyle w:val="8EB5E32B5CA6408F91DDC52699BB1032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FD45FC7FF73C43DD94C794172088CF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DCC049-EFC9-4BD6-B2BB-21B66585D6B7}"/>
      </w:docPartPr>
      <w:docPartBody>
        <w:p w:rsidR="00AD4ED2" w:rsidRDefault="00754893" w:rsidP="00754893">
          <w:pPr>
            <w:pStyle w:val="FD45FC7FF73C43DD94C794172088CF93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43D0C721C95F4D0D87560B79220898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DA2628-C223-41B2-819A-F8CAE83274C0}"/>
      </w:docPartPr>
      <w:docPartBody>
        <w:p w:rsidR="00AD4ED2" w:rsidRDefault="00754893" w:rsidP="00754893">
          <w:pPr>
            <w:pStyle w:val="43D0C721C95F4D0D87560B79220898AF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  <w:docPart>
      <w:docPartPr>
        <w:name w:val="6E2A7BD37E724CCCAF2FCEF68F41B9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8CFEC8-10D6-43A7-A7C0-3AD6702D8097}"/>
      </w:docPartPr>
      <w:docPartBody>
        <w:p w:rsidR="00AD4ED2" w:rsidRDefault="00754893" w:rsidP="00754893">
          <w:pPr>
            <w:pStyle w:val="6E2A7BD37E724CCCAF2FCEF68F41B93E"/>
          </w:pPr>
          <w:r w:rsidRPr="00904DE0">
            <w:rPr>
              <w:rFonts w:asciiTheme="majorHAnsi" w:hAnsiTheme="majorHAnsi" w:cstheme="majorHAnsi"/>
              <w:b/>
              <w:bCs/>
              <w:highlight w:val="lightGray"/>
              <w:shd w:val="clear" w:color="auto" w:fill="D1D1D1" w:themeFill="background2" w:themeFillShade="E6"/>
              <w:lang w:val="en-GB"/>
            </w:rPr>
            <w:t>I</w:t>
          </w:r>
          <w:r w:rsidRPr="00904DE0">
            <w:rPr>
              <w:rFonts w:asciiTheme="majorHAnsi" w:hAnsiTheme="majorHAnsi" w:cstheme="majorHAnsi"/>
              <w:b/>
              <w:bCs/>
              <w:shd w:val="clear" w:color="auto" w:fill="D1D1D1" w:themeFill="background2" w:themeFillShade="E6"/>
              <w:lang w:val="en-GB"/>
            </w:rPr>
            <w:t>nsert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10"/>
    <w:rsid w:val="00067BEC"/>
    <w:rsid w:val="000C06C0"/>
    <w:rsid w:val="000C42FC"/>
    <w:rsid w:val="001531E3"/>
    <w:rsid w:val="00160524"/>
    <w:rsid w:val="00174710"/>
    <w:rsid w:val="001812AB"/>
    <w:rsid w:val="001C74A0"/>
    <w:rsid w:val="002012D8"/>
    <w:rsid w:val="002073AE"/>
    <w:rsid w:val="002C527D"/>
    <w:rsid w:val="002D09DD"/>
    <w:rsid w:val="00306D65"/>
    <w:rsid w:val="00387C88"/>
    <w:rsid w:val="003C5C58"/>
    <w:rsid w:val="00410BEC"/>
    <w:rsid w:val="00452F58"/>
    <w:rsid w:val="00480283"/>
    <w:rsid w:val="004D7C52"/>
    <w:rsid w:val="005469D3"/>
    <w:rsid w:val="00574A0C"/>
    <w:rsid w:val="005923B6"/>
    <w:rsid w:val="005933FA"/>
    <w:rsid w:val="005A0973"/>
    <w:rsid w:val="005A6DF8"/>
    <w:rsid w:val="005D0BAC"/>
    <w:rsid w:val="005E4B06"/>
    <w:rsid w:val="006443B7"/>
    <w:rsid w:val="0069731D"/>
    <w:rsid w:val="006A6CAE"/>
    <w:rsid w:val="006D749E"/>
    <w:rsid w:val="006E7449"/>
    <w:rsid w:val="006F5DB1"/>
    <w:rsid w:val="00754893"/>
    <w:rsid w:val="007579FF"/>
    <w:rsid w:val="0078397A"/>
    <w:rsid w:val="00784C59"/>
    <w:rsid w:val="007A1562"/>
    <w:rsid w:val="007F2159"/>
    <w:rsid w:val="009B7708"/>
    <w:rsid w:val="009C4970"/>
    <w:rsid w:val="009D7173"/>
    <w:rsid w:val="00A170DF"/>
    <w:rsid w:val="00A845CE"/>
    <w:rsid w:val="00A9013D"/>
    <w:rsid w:val="00A94C0C"/>
    <w:rsid w:val="00AD0A3B"/>
    <w:rsid w:val="00AD4ED2"/>
    <w:rsid w:val="00B36149"/>
    <w:rsid w:val="00B47346"/>
    <w:rsid w:val="00BC0D00"/>
    <w:rsid w:val="00CC7F29"/>
    <w:rsid w:val="00CD7736"/>
    <w:rsid w:val="00CE6662"/>
    <w:rsid w:val="00CF2812"/>
    <w:rsid w:val="00CF31A2"/>
    <w:rsid w:val="00D22E74"/>
    <w:rsid w:val="00D32622"/>
    <w:rsid w:val="00D86DCC"/>
    <w:rsid w:val="00DB3673"/>
    <w:rsid w:val="00DC6025"/>
    <w:rsid w:val="00DF5CDC"/>
    <w:rsid w:val="00E40959"/>
    <w:rsid w:val="00E47298"/>
    <w:rsid w:val="00E568B2"/>
    <w:rsid w:val="00E81358"/>
    <w:rsid w:val="00E8218D"/>
    <w:rsid w:val="00E90DEE"/>
    <w:rsid w:val="00EA5C5E"/>
    <w:rsid w:val="00ED7F6E"/>
    <w:rsid w:val="00EF6130"/>
    <w:rsid w:val="00EF74E6"/>
    <w:rsid w:val="00F56A1D"/>
    <w:rsid w:val="00FC510D"/>
    <w:rsid w:val="00FD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754893"/>
    <w:rPr>
      <w:color w:val="808080"/>
    </w:rPr>
  </w:style>
  <w:style w:type="paragraph" w:customStyle="1" w:styleId="C1684843600544C9B91D39D67B5AC20B">
    <w:name w:val="C1684843600544C9B91D39D67B5AC20B"/>
    <w:rsid w:val="00410BEC"/>
  </w:style>
  <w:style w:type="paragraph" w:customStyle="1" w:styleId="55E065C459C9474D86B9EF5CFD5A1A0E">
    <w:name w:val="55E065C459C9474D86B9EF5CFD5A1A0E"/>
    <w:rsid w:val="00410BEC"/>
  </w:style>
  <w:style w:type="paragraph" w:customStyle="1" w:styleId="966696D9FB3C44B696DCF16EE51BDF1D">
    <w:name w:val="966696D9FB3C44B696DCF16EE51BDF1D"/>
    <w:rsid w:val="00410BEC"/>
  </w:style>
  <w:style w:type="paragraph" w:customStyle="1" w:styleId="4AB3395AC31D483C9B91FDE935FCADC8">
    <w:name w:val="4AB3395AC31D483C9B91FDE935FCADC8"/>
    <w:rsid w:val="00410BEC"/>
  </w:style>
  <w:style w:type="paragraph" w:customStyle="1" w:styleId="2476CDED27B44BF3B2C0959FF93232F6">
    <w:name w:val="2476CDED27B44BF3B2C0959FF93232F6"/>
    <w:rsid w:val="00410BEC"/>
  </w:style>
  <w:style w:type="paragraph" w:customStyle="1" w:styleId="8698CA5015294BE1ADC354E8EE94B9A0">
    <w:name w:val="8698CA5015294BE1ADC354E8EE94B9A0"/>
    <w:rsid w:val="00410BEC"/>
  </w:style>
  <w:style w:type="paragraph" w:customStyle="1" w:styleId="DB151F66E0674BC49D6644F0BBEEB682">
    <w:name w:val="DB151F66E0674BC49D6644F0BBEEB682"/>
    <w:rsid w:val="00410BEC"/>
  </w:style>
  <w:style w:type="paragraph" w:customStyle="1" w:styleId="4446DDA673B3478FB0E8F82F5F24999D">
    <w:name w:val="4446DDA673B3478FB0E8F82F5F24999D"/>
    <w:rsid w:val="00410BEC"/>
  </w:style>
  <w:style w:type="paragraph" w:customStyle="1" w:styleId="4D6AC9FAB4F84D5C9CF858D6851ED123">
    <w:name w:val="4D6AC9FAB4F84D5C9CF858D6851ED123"/>
    <w:rsid w:val="00410BEC"/>
  </w:style>
  <w:style w:type="paragraph" w:customStyle="1" w:styleId="8E471736EE4E43E2A97CE6C5A6DFBD15">
    <w:name w:val="8E471736EE4E43E2A97CE6C5A6DFBD15"/>
    <w:rsid w:val="00410BEC"/>
  </w:style>
  <w:style w:type="paragraph" w:customStyle="1" w:styleId="BBD1333424634019AB7719BA907C26BD">
    <w:name w:val="BBD1333424634019AB7719BA907C26BD"/>
    <w:rsid w:val="00410BEC"/>
  </w:style>
  <w:style w:type="paragraph" w:customStyle="1" w:styleId="12806806FA3343B0A15CCA6A4A5C7427">
    <w:name w:val="12806806FA3343B0A15CCA6A4A5C7427"/>
    <w:rsid w:val="00410BEC"/>
  </w:style>
  <w:style w:type="paragraph" w:customStyle="1" w:styleId="877E139AD53B4CFEA651E87736800A7A">
    <w:name w:val="877E139AD53B4CFEA651E87736800A7A"/>
    <w:rsid w:val="00410BEC"/>
  </w:style>
  <w:style w:type="paragraph" w:customStyle="1" w:styleId="35C04C2CF5B84F4DB206A812537338C7">
    <w:name w:val="35C04C2CF5B84F4DB206A812537338C7"/>
    <w:rsid w:val="00410BEC"/>
  </w:style>
  <w:style w:type="paragraph" w:customStyle="1" w:styleId="64C8C57BF2EE4D85B6A824072184C157">
    <w:name w:val="64C8C57BF2EE4D85B6A824072184C157"/>
    <w:rsid w:val="00410BEC"/>
  </w:style>
  <w:style w:type="paragraph" w:customStyle="1" w:styleId="947BB07FD01A4C699AB789EC382D9CEF">
    <w:name w:val="947BB07FD01A4C699AB789EC382D9CEF"/>
    <w:rsid w:val="00410BEC"/>
  </w:style>
  <w:style w:type="paragraph" w:customStyle="1" w:styleId="F85C02CE9B3C4FDC87CC41A53D070642">
    <w:name w:val="F85C02CE9B3C4FDC87CC41A53D070642"/>
    <w:rsid w:val="00410BEC"/>
  </w:style>
  <w:style w:type="paragraph" w:customStyle="1" w:styleId="CB4573B378DF49698D4E7CB3F451E975">
    <w:name w:val="CB4573B378DF49698D4E7CB3F451E975"/>
    <w:rsid w:val="00410BEC"/>
  </w:style>
  <w:style w:type="paragraph" w:customStyle="1" w:styleId="BB32A75A71214E1C8E48F966A9876252">
    <w:name w:val="BB32A75A71214E1C8E48F966A9876252"/>
    <w:rsid w:val="00410BEC"/>
  </w:style>
  <w:style w:type="paragraph" w:customStyle="1" w:styleId="C79951B3837447E2956874C1D7777555">
    <w:name w:val="C79951B3837447E2956874C1D7777555"/>
    <w:rsid w:val="00410BEC"/>
  </w:style>
  <w:style w:type="paragraph" w:customStyle="1" w:styleId="EBA5352F785C487FB1C967C8DA625BD1">
    <w:name w:val="EBA5352F785C487FB1C967C8DA625BD1"/>
    <w:rsid w:val="00387C88"/>
  </w:style>
  <w:style w:type="paragraph" w:customStyle="1" w:styleId="01F3B0B561E84863882BA4F6E521E2C6">
    <w:name w:val="01F3B0B561E84863882BA4F6E521E2C6"/>
    <w:rsid w:val="00387C88"/>
  </w:style>
  <w:style w:type="paragraph" w:customStyle="1" w:styleId="B82D31E7911940E8AEA1148C113D50A5">
    <w:name w:val="B82D31E7911940E8AEA1148C113D50A5"/>
    <w:rsid w:val="00387C88"/>
  </w:style>
  <w:style w:type="paragraph" w:customStyle="1" w:styleId="91F1C347B0FC405F87AC4D794AD2CD40">
    <w:name w:val="91F1C347B0FC405F87AC4D794AD2CD40"/>
    <w:rsid w:val="00387C88"/>
  </w:style>
  <w:style w:type="paragraph" w:customStyle="1" w:styleId="DE4AECEB9DBA471FBF533DB7DAF61D3D">
    <w:name w:val="DE4AECEB9DBA471FBF533DB7DAF61D3D"/>
    <w:rsid w:val="00387C88"/>
  </w:style>
  <w:style w:type="paragraph" w:customStyle="1" w:styleId="59A2CC05250B4EDD8C780C3AD67E942C">
    <w:name w:val="59A2CC05250B4EDD8C780C3AD67E942C"/>
    <w:rsid w:val="00387C88"/>
  </w:style>
  <w:style w:type="paragraph" w:customStyle="1" w:styleId="72414D728C664A1EAF4F238A2DE5C200">
    <w:name w:val="72414D728C664A1EAF4F238A2DE5C200"/>
    <w:rsid w:val="00387C88"/>
  </w:style>
  <w:style w:type="paragraph" w:customStyle="1" w:styleId="0FCF1DECC1BB49CEB3CCB82929C7E6BD">
    <w:name w:val="0FCF1DECC1BB49CEB3CCB82929C7E6BD"/>
    <w:rsid w:val="00387C88"/>
  </w:style>
  <w:style w:type="paragraph" w:customStyle="1" w:styleId="5AC562D5AEF04471B9241B9EF0C950D3">
    <w:name w:val="5AC562D5AEF04471B9241B9EF0C950D3"/>
    <w:rsid w:val="00387C88"/>
  </w:style>
  <w:style w:type="paragraph" w:customStyle="1" w:styleId="F821C42B89134C7286037391314C42AD">
    <w:name w:val="F821C42B89134C7286037391314C42AD"/>
    <w:rsid w:val="00387C88"/>
  </w:style>
  <w:style w:type="paragraph" w:customStyle="1" w:styleId="67E3B31F9022470C93D31BCDA3DA911F">
    <w:name w:val="67E3B31F9022470C93D31BCDA3DA911F"/>
    <w:rsid w:val="00387C88"/>
  </w:style>
  <w:style w:type="paragraph" w:customStyle="1" w:styleId="AB3B1F2557564919818947612DCEF39D">
    <w:name w:val="AB3B1F2557564919818947612DCEF39D"/>
    <w:rsid w:val="00387C88"/>
  </w:style>
  <w:style w:type="paragraph" w:customStyle="1" w:styleId="EE8A642C5B134873B13D17DA23134371">
    <w:name w:val="EE8A642C5B134873B13D17DA23134371"/>
    <w:rsid w:val="00387C88"/>
  </w:style>
  <w:style w:type="paragraph" w:customStyle="1" w:styleId="731EE04285174F3FB3FA998107CD051C">
    <w:name w:val="731EE04285174F3FB3FA998107CD051C"/>
    <w:rsid w:val="00387C88"/>
  </w:style>
  <w:style w:type="paragraph" w:customStyle="1" w:styleId="EBF9D215AED84EABA8BD4F0C7E2F1361">
    <w:name w:val="EBF9D215AED84EABA8BD4F0C7E2F1361"/>
    <w:rsid w:val="00387C88"/>
  </w:style>
  <w:style w:type="paragraph" w:customStyle="1" w:styleId="0A6F66BD93BE4EA1987C1CFDA1A61BFE">
    <w:name w:val="0A6F66BD93BE4EA1987C1CFDA1A61BFE"/>
    <w:rsid w:val="00387C88"/>
  </w:style>
  <w:style w:type="paragraph" w:customStyle="1" w:styleId="EEDEE652137142359F61DB6C0C4BB38C">
    <w:name w:val="EEDEE652137142359F61DB6C0C4BB38C"/>
    <w:rsid w:val="00387C88"/>
  </w:style>
  <w:style w:type="paragraph" w:customStyle="1" w:styleId="292204F5B0684A09AFB14418A2A795F0">
    <w:name w:val="292204F5B0684A09AFB14418A2A795F0"/>
    <w:rsid w:val="00387C88"/>
  </w:style>
  <w:style w:type="paragraph" w:customStyle="1" w:styleId="7B66D28B43874258A281674A1DFF460E">
    <w:name w:val="7B66D28B43874258A281674A1DFF460E"/>
    <w:rsid w:val="00387C88"/>
  </w:style>
  <w:style w:type="paragraph" w:customStyle="1" w:styleId="6F9C214B85E84F428FC2C3A2A833625C">
    <w:name w:val="6F9C214B85E84F428FC2C3A2A833625C"/>
    <w:rsid w:val="00387C88"/>
  </w:style>
  <w:style w:type="paragraph" w:customStyle="1" w:styleId="99DCCCD417094F1AB85E3138ACE8A08F">
    <w:name w:val="99DCCCD417094F1AB85E3138ACE8A08F"/>
    <w:rsid w:val="00387C88"/>
  </w:style>
  <w:style w:type="paragraph" w:customStyle="1" w:styleId="2F461E7ECAF4464DBAE1FF854D98564A">
    <w:name w:val="2F461E7ECAF4464DBAE1FF854D98564A"/>
    <w:rsid w:val="00387C88"/>
  </w:style>
  <w:style w:type="paragraph" w:customStyle="1" w:styleId="362A5C9A45F54122AFDF7A96C0463314">
    <w:name w:val="362A5C9A45F54122AFDF7A96C0463314"/>
    <w:rsid w:val="00387C88"/>
  </w:style>
  <w:style w:type="paragraph" w:customStyle="1" w:styleId="B83B469AC78A427F8CB1CA04E15F7E6A">
    <w:name w:val="B83B469AC78A427F8CB1CA04E15F7E6A"/>
    <w:rsid w:val="00387C88"/>
  </w:style>
  <w:style w:type="paragraph" w:customStyle="1" w:styleId="C2A854EB755F4DDEBD23796611C4E0B1">
    <w:name w:val="C2A854EB755F4DDEBD23796611C4E0B1"/>
    <w:rsid w:val="00387C88"/>
  </w:style>
  <w:style w:type="paragraph" w:customStyle="1" w:styleId="2EA3CBE3C50049ACB6684A7B362EDEFB">
    <w:name w:val="2EA3CBE3C50049ACB6684A7B362EDEFB"/>
    <w:rsid w:val="00387C88"/>
  </w:style>
  <w:style w:type="paragraph" w:customStyle="1" w:styleId="3319CA1854E646D59F65E5EFF1E04FD8">
    <w:name w:val="3319CA1854E646D59F65E5EFF1E04FD8"/>
    <w:rsid w:val="00387C88"/>
  </w:style>
  <w:style w:type="paragraph" w:customStyle="1" w:styleId="4263D47E0F784360A239258A05F42520">
    <w:name w:val="4263D47E0F784360A239258A05F42520"/>
    <w:rsid w:val="00387C88"/>
  </w:style>
  <w:style w:type="paragraph" w:customStyle="1" w:styleId="340CE2FA8348435BA398C5D6A8CF38F4">
    <w:name w:val="340CE2FA8348435BA398C5D6A8CF38F4"/>
    <w:rsid w:val="00387C88"/>
  </w:style>
  <w:style w:type="paragraph" w:customStyle="1" w:styleId="A2B9D119A2714D0F9240FFB2D8AE44EB">
    <w:name w:val="A2B9D119A2714D0F9240FFB2D8AE44EB"/>
    <w:rsid w:val="00387C88"/>
  </w:style>
  <w:style w:type="paragraph" w:customStyle="1" w:styleId="22EB45A8007E403BA3F9E1F431B2DEE3">
    <w:name w:val="22EB45A8007E403BA3F9E1F431B2DEE3"/>
    <w:rsid w:val="00387C88"/>
  </w:style>
  <w:style w:type="paragraph" w:customStyle="1" w:styleId="943752870810470EBD995ED388B05274">
    <w:name w:val="943752870810470EBD995ED388B05274"/>
    <w:rsid w:val="00387C88"/>
  </w:style>
  <w:style w:type="paragraph" w:customStyle="1" w:styleId="43CE1D93AEF14BF2B9F5EF0E83D487FB">
    <w:name w:val="43CE1D93AEF14BF2B9F5EF0E83D487FB"/>
    <w:rsid w:val="00387C88"/>
  </w:style>
  <w:style w:type="paragraph" w:customStyle="1" w:styleId="505EE0A13B9B41D7A9013F5F36EEE54E">
    <w:name w:val="505EE0A13B9B41D7A9013F5F36EEE54E"/>
    <w:rsid w:val="00387C88"/>
  </w:style>
  <w:style w:type="paragraph" w:customStyle="1" w:styleId="20305D43BB144BC5A2807CE3E06B377B">
    <w:name w:val="20305D43BB144BC5A2807CE3E06B377B"/>
    <w:rsid w:val="00387C88"/>
  </w:style>
  <w:style w:type="paragraph" w:customStyle="1" w:styleId="B2904246D67C4D3D8CB471C4991A8C5E">
    <w:name w:val="B2904246D67C4D3D8CB471C4991A8C5E"/>
    <w:rsid w:val="00387C88"/>
  </w:style>
  <w:style w:type="paragraph" w:customStyle="1" w:styleId="43BE3AF471CA41DEAA8E13A523F24A51">
    <w:name w:val="43BE3AF471CA41DEAA8E13A523F24A51"/>
    <w:rsid w:val="00387C88"/>
  </w:style>
  <w:style w:type="paragraph" w:customStyle="1" w:styleId="E2E98A4A9FC04652A5A837121D850521">
    <w:name w:val="E2E98A4A9FC04652A5A837121D850521"/>
    <w:rsid w:val="00387C88"/>
  </w:style>
  <w:style w:type="paragraph" w:customStyle="1" w:styleId="198611F211B949CBBF5EB05CF517E1B2">
    <w:name w:val="198611F211B949CBBF5EB05CF517E1B2"/>
    <w:rsid w:val="00387C88"/>
  </w:style>
  <w:style w:type="paragraph" w:customStyle="1" w:styleId="0BDA4C8F638646829601ED9808DC268C">
    <w:name w:val="0BDA4C8F638646829601ED9808DC268C"/>
    <w:rsid w:val="00387C88"/>
  </w:style>
  <w:style w:type="paragraph" w:customStyle="1" w:styleId="B364C6600B5B4AEB8C24B9CB4F07035B">
    <w:name w:val="B364C6600B5B4AEB8C24B9CB4F07035B"/>
    <w:rsid w:val="00387C88"/>
  </w:style>
  <w:style w:type="paragraph" w:customStyle="1" w:styleId="9C9641C533684C6B90003ED0CAF117B7">
    <w:name w:val="9C9641C533684C6B90003ED0CAF117B7"/>
    <w:rsid w:val="00387C88"/>
  </w:style>
  <w:style w:type="paragraph" w:customStyle="1" w:styleId="F6A7DCECD1954E229FDD13F57A747BF0">
    <w:name w:val="F6A7DCECD1954E229FDD13F57A747BF0"/>
    <w:rsid w:val="00387C88"/>
  </w:style>
  <w:style w:type="paragraph" w:customStyle="1" w:styleId="B5C7BF402C954C988B8D2591D0543222">
    <w:name w:val="B5C7BF402C954C988B8D2591D0543222"/>
    <w:rsid w:val="00387C88"/>
  </w:style>
  <w:style w:type="paragraph" w:customStyle="1" w:styleId="3DDA7FAE4C1148D9B8367FB402232EFB">
    <w:name w:val="3DDA7FAE4C1148D9B8367FB402232EFB"/>
    <w:rsid w:val="00387C88"/>
  </w:style>
  <w:style w:type="paragraph" w:customStyle="1" w:styleId="E1534123CCDC45A69045013D1062E038">
    <w:name w:val="E1534123CCDC45A69045013D1062E038"/>
    <w:rsid w:val="00387C88"/>
  </w:style>
  <w:style w:type="paragraph" w:customStyle="1" w:styleId="A5321AB55702454EB484F2EEB04E61D9">
    <w:name w:val="A5321AB55702454EB484F2EEB04E61D9"/>
    <w:rsid w:val="00387C88"/>
  </w:style>
  <w:style w:type="paragraph" w:customStyle="1" w:styleId="60AA1E99CC6C475DA67BE7E379239DC2">
    <w:name w:val="60AA1E99CC6C475DA67BE7E379239DC2"/>
    <w:rsid w:val="00387C88"/>
  </w:style>
  <w:style w:type="paragraph" w:customStyle="1" w:styleId="131642FA9AE94C598941EACF02F4726C">
    <w:name w:val="131642FA9AE94C598941EACF02F4726C"/>
    <w:rsid w:val="00387C88"/>
  </w:style>
  <w:style w:type="paragraph" w:customStyle="1" w:styleId="29A82281045D45C3AC44C0E884C3A67B">
    <w:name w:val="29A82281045D45C3AC44C0E884C3A67B"/>
    <w:rsid w:val="00387C88"/>
  </w:style>
  <w:style w:type="paragraph" w:customStyle="1" w:styleId="597E46161FFD499F95A14719BBAF617F">
    <w:name w:val="597E46161FFD499F95A14719BBAF617F"/>
    <w:rsid w:val="00387C88"/>
  </w:style>
  <w:style w:type="paragraph" w:customStyle="1" w:styleId="3D0DFE6CFA3F4E318D2336B5EB692F9E">
    <w:name w:val="3D0DFE6CFA3F4E318D2336B5EB692F9E"/>
    <w:rsid w:val="00387C88"/>
  </w:style>
  <w:style w:type="paragraph" w:customStyle="1" w:styleId="8E94A4CE5E5443BCA0310E96A020D00E">
    <w:name w:val="8E94A4CE5E5443BCA0310E96A020D00E"/>
    <w:rsid w:val="00387C88"/>
  </w:style>
  <w:style w:type="paragraph" w:customStyle="1" w:styleId="CFCBBFE58179462093E282735A0CE301">
    <w:name w:val="CFCBBFE58179462093E282735A0CE301"/>
    <w:rsid w:val="00387C88"/>
  </w:style>
  <w:style w:type="paragraph" w:customStyle="1" w:styleId="B46A58AC74714D9780A81D06948B83A2">
    <w:name w:val="B46A58AC74714D9780A81D06948B83A2"/>
    <w:rsid w:val="00387C88"/>
  </w:style>
  <w:style w:type="paragraph" w:customStyle="1" w:styleId="49929644006845EF83E240AE9A92F4B1">
    <w:name w:val="49929644006845EF83E240AE9A92F4B1"/>
    <w:rsid w:val="00387C88"/>
  </w:style>
  <w:style w:type="paragraph" w:customStyle="1" w:styleId="F37EC9053F074D87BF5DB4328D2A5E73">
    <w:name w:val="F37EC9053F074D87BF5DB4328D2A5E73"/>
    <w:rsid w:val="00387C88"/>
  </w:style>
  <w:style w:type="paragraph" w:customStyle="1" w:styleId="1FC495CF7BF048CE9A7777B8DC5D6283">
    <w:name w:val="1FC495CF7BF048CE9A7777B8DC5D6283"/>
    <w:rsid w:val="00387C88"/>
  </w:style>
  <w:style w:type="paragraph" w:customStyle="1" w:styleId="27639B8FBBC94D68B8C37E28E2286174">
    <w:name w:val="27639B8FBBC94D68B8C37E28E2286174"/>
    <w:rsid w:val="00387C88"/>
  </w:style>
  <w:style w:type="paragraph" w:customStyle="1" w:styleId="9EE70E71682B4073992A9D63A9E1BBEA">
    <w:name w:val="9EE70E71682B4073992A9D63A9E1BBEA"/>
    <w:rsid w:val="00387C88"/>
  </w:style>
  <w:style w:type="paragraph" w:customStyle="1" w:styleId="C6CAE17D28004B00B571605DB5BD5A74">
    <w:name w:val="C6CAE17D28004B00B571605DB5BD5A74"/>
    <w:rsid w:val="00387C88"/>
  </w:style>
  <w:style w:type="paragraph" w:customStyle="1" w:styleId="86F86E427E3B499FA23B5ED39174FF24">
    <w:name w:val="86F86E427E3B499FA23B5ED39174FF24"/>
    <w:rsid w:val="00387C88"/>
  </w:style>
  <w:style w:type="paragraph" w:customStyle="1" w:styleId="D045A4379BB845AA9343E235F24615DE">
    <w:name w:val="D045A4379BB845AA9343E235F24615DE"/>
    <w:rsid w:val="00387C88"/>
  </w:style>
  <w:style w:type="paragraph" w:customStyle="1" w:styleId="F476DD8E318F4E0B884F46D57D24A897">
    <w:name w:val="F476DD8E318F4E0B884F46D57D24A897"/>
    <w:rsid w:val="00387C88"/>
  </w:style>
  <w:style w:type="paragraph" w:customStyle="1" w:styleId="A6F94DE2C7B7486C905B27E038E03ED6">
    <w:name w:val="A6F94DE2C7B7486C905B27E038E03ED6"/>
    <w:rsid w:val="00387C88"/>
  </w:style>
  <w:style w:type="paragraph" w:customStyle="1" w:styleId="9F5A66C8FBC94DA8949241FC4D9B9711">
    <w:name w:val="9F5A66C8FBC94DA8949241FC4D9B9711"/>
    <w:rsid w:val="00387C88"/>
  </w:style>
  <w:style w:type="paragraph" w:customStyle="1" w:styleId="55A1DEC33BBC4358A2E9F382AD637385">
    <w:name w:val="55A1DEC33BBC4358A2E9F382AD637385"/>
    <w:rsid w:val="00387C88"/>
  </w:style>
  <w:style w:type="paragraph" w:customStyle="1" w:styleId="B2AAA7EED9E74490B4DE80C3CA532D58">
    <w:name w:val="B2AAA7EED9E74490B4DE80C3CA532D58"/>
    <w:rsid w:val="00387C88"/>
  </w:style>
  <w:style w:type="paragraph" w:customStyle="1" w:styleId="6840108CC4EE43BFA66C91B5CB833B50">
    <w:name w:val="6840108CC4EE43BFA66C91B5CB833B50"/>
    <w:rsid w:val="00387C88"/>
  </w:style>
  <w:style w:type="paragraph" w:customStyle="1" w:styleId="FF861ABC69C547ECAA03DF28B2FA54D6">
    <w:name w:val="FF861ABC69C547ECAA03DF28B2FA54D6"/>
    <w:rsid w:val="00387C88"/>
  </w:style>
  <w:style w:type="paragraph" w:customStyle="1" w:styleId="E0B97FC552194A32A15F286DBD5E1859">
    <w:name w:val="E0B97FC552194A32A15F286DBD5E1859"/>
    <w:rsid w:val="00387C88"/>
  </w:style>
  <w:style w:type="paragraph" w:customStyle="1" w:styleId="17FDFB8A9C0B4BD89F16AF943F0CAD58">
    <w:name w:val="17FDFB8A9C0B4BD89F16AF943F0CAD58"/>
    <w:rsid w:val="00387C88"/>
  </w:style>
  <w:style w:type="paragraph" w:customStyle="1" w:styleId="B423FE5B7D574B61AB50AA172147A5C7">
    <w:name w:val="B423FE5B7D574B61AB50AA172147A5C7"/>
    <w:rsid w:val="00387C88"/>
  </w:style>
  <w:style w:type="paragraph" w:customStyle="1" w:styleId="AD9531FA1A8342AE93230097A0F5CD13">
    <w:name w:val="AD9531FA1A8342AE93230097A0F5CD13"/>
    <w:rsid w:val="00387C88"/>
  </w:style>
  <w:style w:type="paragraph" w:customStyle="1" w:styleId="FC03E646CF024A6CB3725DC888FC9C14">
    <w:name w:val="FC03E646CF024A6CB3725DC888FC9C14"/>
    <w:rsid w:val="00387C88"/>
  </w:style>
  <w:style w:type="paragraph" w:customStyle="1" w:styleId="E8355215CB36453184C68CF419FAFD68">
    <w:name w:val="E8355215CB36453184C68CF419FAFD68"/>
    <w:rsid w:val="00387C88"/>
  </w:style>
  <w:style w:type="paragraph" w:customStyle="1" w:styleId="986CAB03DA3E4420B6A4ED2F55FCF34C">
    <w:name w:val="986CAB03DA3E4420B6A4ED2F55FCF34C"/>
    <w:rsid w:val="00387C88"/>
  </w:style>
  <w:style w:type="paragraph" w:customStyle="1" w:styleId="F8AFE278C7444FF8A33CBD28C54E0129">
    <w:name w:val="F8AFE278C7444FF8A33CBD28C54E0129"/>
    <w:rsid w:val="00387C88"/>
  </w:style>
  <w:style w:type="paragraph" w:customStyle="1" w:styleId="357F5A626AE340D99B67EAF74609AB91">
    <w:name w:val="357F5A626AE340D99B67EAF74609AB91"/>
    <w:rsid w:val="00387C88"/>
  </w:style>
  <w:style w:type="paragraph" w:customStyle="1" w:styleId="BDC39028E0D148A2BBC3DC29156AAF19">
    <w:name w:val="BDC39028E0D148A2BBC3DC29156AAF19"/>
    <w:rsid w:val="00387C88"/>
  </w:style>
  <w:style w:type="paragraph" w:customStyle="1" w:styleId="7B270D46EBE1489EAAA9F929D26B1AFA">
    <w:name w:val="7B270D46EBE1489EAAA9F929D26B1AFA"/>
    <w:rsid w:val="00387C88"/>
  </w:style>
  <w:style w:type="paragraph" w:customStyle="1" w:styleId="4791DDA970BB4E06B7D93F7661D14B25">
    <w:name w:val="4791DDA970BB4E06B7D93F7661D14B25"/>
    <w:rsid w:val="00387C88"/>
  </w:style>
  <w:style w:type="paragraph" w:customStyle="1" w:styleId="96673BBB262E4A27A96144AD1CEA6759">
    <w:name w:val="96673BBB262E4A27A96144AD1CEA6759"/>
    <w:rsid w:val="00387C88"/>
  </w:style>
  <w:style w:type="paragraph" w:customStyle="1" w:styleId="96360D7A2CD748E09698FB8724738853">
    <w:name w:val="96360D7A2CD748E09698FB8724738853"/>
    <w:rsid w:val="00387C88"/>
  </w:style>
  <w:style w:type="paragraph" w:customStyle="1" w:styleId="CE4087A7338341AD9B7F8F5865B0F8D2">
    <w:name w:val="CE4087A7338341AD9B7F8F5865B0F8D2"/>
    <w:rsid w:val="00387C88"/>
  </w:style>
  <w:style w:type="paragraph" w:customStyle="1" w:styleId="6BB2C659630A482E8D8739EED7A9F3FF">
    <w:name w:val="6BB2C659630A482E8D8739EED7A9F3FF"/>
    <w:rsid w:val="00387C88"/>
  </w:style>
  <w:style w:type="paragraph" w:customStyle="1" w:styleId="47F0CE168EF54FDFB8BDE72E04757CC9">
    <w:name w:val="47F0CE168EF54FDFB8BDE72E04757CC9"/>
    <w:rsid w:val="00387C88"/>
  </w:style>
  <w:style w:type="paragraph" w:customStyle="1" w:styleId="44DCA02BC1A24BD4AD88D1BC5FCB5F3C">
    <w:name w:val="44DCA02BC1A24BD4AD88D1BC5FCB5F3C"/>
    <w:rsid w:val="00387C88"/>
  </w:style>
  <w:style w:type="paragraph" w:customStyle="1" w:styleId="1772E41050824E088310642BFA1F7DFF">
    <w:name w:val="1772E41050824E088310642BFA1F7DFF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DA6DC9859F04633824ADCF194562430">
    <w:name w:val="2DA6DC9859F04633824ADCF194562430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97A072B4C674BDEBF664339189AAE95">
    <w:name w:val="197A072B4C674BDEBF664339189AAE95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3FD207B88B84562BBE8114477EC589D">
    <w:name w:val="23FD207B88B84562BBE8114477EC589D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F4D7450108D4971998265E2E349BA5C">
    <w:name w:val="BF4D7450108D4971998265E2E349BA5C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D3BE7E611864B80AFAFBF51B55248E5">
    <w:name w:val="3D3BE7E611864B80AFAFBF51B55248E5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D99DF4E6D2A4CB584AC4E63CCB0AEFC">
    <w:name w:val="ED99DF4E6D2A4CB584AC4E63CCB0AEFC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602B430C529F42A3AF13FECD4FB5A5AC">
    <w:name w:val="602B430C529F42A3AF13FECD4FB5A5AC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CE9E3D07A7B74FFBAE5B5C6644204C72">
    <w:name w:val="CE9E3D07A7B74FFBAE5B5C6644204C72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8A62F841D0149D4900BCE9943E757FB">
    <w:name w:val="38A62F841D0149D4900BCE9943E757FB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AC99B1F4BEB437E87D4F0A52904688A">
    <w:name w:val="9AC99B1F4BEB437E87D4F0A52904688A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EEFF6FE8CE50496BB204E932CCE19113">
    <w:name w:val="EEFF6FE8CE50496BB204E932CCE19113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6AB3FB888DA4FE9B087E1C46FACA740">
    <w:name w:val="56AB3FB888DA4FE9B087E1C46FACA740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92466E3769349C1AB22CFE0A56C0BB3">
    <w:name w:val="092466E3769349C1AB22CFE0A56C0BB3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3801A6BF31C4010AD2DB4A2BC024F7E">
    <w:name w:val="53801A6BF31C4010AD2DB4A2BC024F7E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80229BE3F5A451DBDE15AEF8C87D2E9">
    <w:name w:val="A80229BE3F5A451DBDE15AEF8C87D2E9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2DBBAB922D344D48B00DE9DC085C7A9">
    <w:name w:val="32DBBAB922D344D48B00DE9DC085C7A9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AB9B3D6B56741D9B7BC8B3E006D5ECB">
    <w:name w:val="2AB9B3D6B56741D9B7BC8B3E006D5ECB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1B010FB91166480AB3D3C5BD7449C161">
    <w:name w:val="1B010FB91166480AB3D3C5BD7449C161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F96B5AA4EC3A4AFB9368B633D5C122C5">
    <w:name w:val="F96B5AA4EC3A4AFB9368B633D5C122C5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BEB6C28393D45C9A3F0B80B2FE8F632">
    <w:name w:val="7BEB6C28393D45C9A3F0B80B2FE8F632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FA4588D942E4FCC8E7A016D3798C441">
    <w:name w:val="7FA4588D942E4FCC8E7A016D3798C441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6F7CE72260D4F3F8A782BC1E0802340">
    <w:name w:val="A6F7CE72260D4F3F8A782BC1E0802340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E4EFE15DFA34124B05501DD3261F6D6">
    <w:name w:val="3E4EFE15DFA34124B05501DD3261F6D6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E9C1267351A4A8EB8693902E7413B40">
    <w:name w:val="3E9C1267351A4A8EB8693902E7413B40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18BB01B133D410EA39E34CCF8F7E958">
    <w:name w:val="D18BB01B133D410EA39E34CCF8F7E958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8DBB580CD2564DAAB402FBCA178E9D61">
    <w:name w:val="8DBB580CD2564DAAB402FBCA178E9D61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DB7472BCE265430FBAF0BED460628EBF">
    <w:name w:val="DB7472BCE265430FBAF0BED460628EBF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46BC586C3F944F3BC7A553CA29BE89F">
    <w:name w:val="A46BC586C3F944F3BC7A553CA29BE89F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EC22FA238414A9B83CA04946451D72F">
    <w:name w:val="3EC22FA238414A9B83CA04946451D72F"/>
    <w:rsid w:val="00754893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32F4986D331A4E9CB84AB5EDE3903E52">
    <w:name w:val="32F4986D331A4E9CB84AB5EDE3903E52"/>
    <w:rsid w:val="00754893"/>
  </w:style>
  <w:style w:type="paragraph" w:customStyle="1" w:styleId="E1AA7FEB95B44AC68068ABFFB5D4ED75">
    <w:name w:val="E1AA7FEB95B44AC68068ABFFB5D4ED75"/>
    <w:rsid w:val="00754893"/>
  </w:style>
  <w:style w:type="paragraph" w:customStyle="1" w:styleId="2C7F26BF4D4E495F9FC5C58A601D1A41">
    <w:name w:val="2C7F26BF4D4E495F9FC5C58A601D1A41"/>
    <w:rsid w:val="00754893"/>
  </w:style>
  <w:style w:type="paragraph" w:customStyle="1" w:styleId="FD990CA9C8064C6ABF06853FA1EA17B4">
    <w:name w:val="FD990CA9C8064C6ABF06853FA1EA17B4"/>
    <w:rsid w:val="00754893"/>
  </w:style>
  <w:style w:type="paragraph" w:customStyle="1" w:styleId="756301E5C59D48EA94236A4821015C84">
    <w:name w:val="756301E5C59D48EA94236A4821015C84"/>
    <w:rsid w:val="00754893"/>
  </w:style>
  <w:style w:type="paragraph" w:customStyle="1" w:styleId="FE8646C5ADA04F4AA983032C38A4E627">
    <w:name w:val="FE8646C5ADA04F4AA983032C38A4E627"/>
    <w:rsid w:val="00754893"/>
  </w:style>
  <w:style w:type="paragraph" w:customStyle="1" w:styleId="335BF972ADED4F7C94B5DE5EE7D80430">
    <w:name w:val="335BF972ADED4F7C94B5DE5EE7D80430"/>
    <w:rsid w:val="00754893"/>
  </w:style>
  <w:style w:type="paragraph" w:customStyle="1" w:styleId="91053E19074B4D32A6AFB0679957102E">
    <w:name w:val="91053E19074B4D32A6AFB0679957102E"/>
    <w:rsid w:val="00754893"/>
  </w:style>
  <w:style w:type="paragraph" w:customStyle="1" w:styleId="8ACC432CA14D4DB58655F648B68C1D59">
    <w:name w:val="8ACC432CA14D4DB58655F648B68C1D59"/>
    <w:rsid w:val="00754893"/>
  </w:style>
  <w:style w:type="paragraph" w:customStyle="1" w:styleId="FF5475BD79904D7F8A907F2AEA80F669">
    <w:name w:val="FF5475BD79904D7F8A907F2AEA80F669"/>
    <w:rsid w:val="00754893"/>
  </w:style>
  <w:style w:type="paragraph" w:customStyle="1" w:styleId="EA79165231D74C79827A4CCF224A28C1">
    <w:name w:val="EA79165231D74C79827A4CCF224A28C1"/>
    <w:rsid w:val="00754893"/>
  </w:style>
  <w:style w:type="paragraph" w:customStyle="1" w:styleId="C67C3CA5D7C14325A01E478B0D9FD8D5">
    <w:name w:val="C67C3CA5D7C14325A01E478B0D9FD8D5"/>
    <w:rsid w:val="00754893"/>
  </w:style>
  <w:style w:type="paragraph" w:customStyle="1" w:styleId="98B875AF739C46E7ACE68A226C9B48A9">
    <w:name w:val="98B875AF739C46E7ACE68A226C9B48A9"/>
    <w:rsid w:val="00754893"/>
  </w:style>
  <w:style w:type="paragraph" w:customStyle="1" w:styleId="ABB03A60268747FFBE76C014E9F67726">
    <w:name w:val="ABB03A60268747FFBE76C014E9F67726"/>
    <w:rsid w:val="00754893"/>
  </w:style>
  <w:style w:type="paragraph" w:customStyle="1" w:styleId="ACAADD5A871F41F0818CE2EFBA2649F1">
    <w:name w:val="ACAADD5A871F41F0818CE2EFBA2649F1"/>
    <w:rsid w:val="00754893"/>
  </w:style>
  <w:style w:type="paragraph" w:customStyle="1" w:styleId="03FEAA93401C4C73B43DC1675970AA24">
    <w:name w:val="03FEAA93401C4C73B43DC1675970AA24"/>
    <w:rsid w:val="00754893"/>
  </w:style>
  <w:style w:type="paragraph" w:customStyle="1" w:styleId="03816EE050964718B5C146872A72F9BE">
    <w:name w:val="03816EE050964718B5C146872A72F9BE"/>
    <w:rsid w:val="00754893"/>
  </w:style>
  <w:style w:type="paragraph" w:customStyle="1" w:styleId="4FEE64CABB7C427595D6444A82824835">
    <w:name w:val="4FEE64CABB7C427595D6444A82824835"/>
    <w:rsid w:val="00754893"/>
  </w:style>
  <w:style w:type="paragraph" w:customStyle="1" w:styleId="06B15CDC54A3461FAA37673FD9E6CC84">
    <w:name w:val="06B15CDC54A3461FAA37673FD9E6CC84"/>
    <w:rsid w:val="00754893"/>
  </w:style>
  <w:style w:type="paragraph" w:customStyle="1" w:styleId="D2B03347EA6C472E89EC9722CCD9D9B0">
    <w:name w:val="D2B03347EA6C472E89EC9722CCD9D9B0"/>
    <w:rsid w:val="00754893"/>
  </w:style>
  <w:style w:type="paragraph" w:customStyle="1" w:styleId="02A9D9D1CCC34DBEBAFDF3795AD83124">
    <w:name w:val="02A9D9D1CCC34DBEBAFDF3795AD83124"/>
    <w:rsid w:val="00754893"/>
  </w:style>
  <w:style w:type="paragraph" w:customStyle="1" w:styleId="D995FD28DCB34FF0B1E74881E7715533">
    <w:name w:val="D995FD28DCB34FF0B1E74881E7715533"/>
    <w:rsid w:val="00754893"/>
  </w:style>
  <w:style w:type="paragraph" w:customStyle="1" w:styleId="1FFE23377F274CBDA3267B36E4DE1C16">
    <w:name w:val="1FFE23377F274CBDA3267B36E4DE1C16"/>
    <w:rsid w:val="00754893"/>
  </w:style>
  <w:style w:type="paragraph" w:customStyle="1" w:styleId="C19565686B874E47A62A8481EB5C671F">
    <w:name w:val="C19565686B874E47A62A8481EB5C671F"/>
    <w:rsid w:val="00754893"/>
  </w:style>
  <w:style w:type="paragraph" w:customStyle="1" w:styleId="4503D0E3D757456CACB36A04DCCE3AF4">
    <w:name w:val="4503D0E3D757456CACB36A04DCCE3AF4"/>
    <w:rsid w:val="00754893"/>
  </w:style>
  <w:style w:type="paragraph" w:customStyle="1" w:styleId="B256BF3F29B44265BF1095332AEC20C3">
    <w:name w:val="B256BF3F29B44265BF1095332AEC20C3"/>
    <w:rsid w:val="00754893"/>
  </w:style>
  <w:style w:type="paragraph" w:customStyle="1" w:styleId="E8224E59732D4416BC4ED8E6E69BEC70">
    <w:name w:val="E8224E59732D4416BC4ED8E6E69BEC70"/>
    <w:rsid w:val="00754893"/>
  </w:style>
  <w:style w:type="paragraph" w:customStyle="1" w:styleId="DF3C35CBCDBD4C84836F9F6F55B13367">
    <w:name w:val="DF3C35CBCDBD4C84836F9F6F55B13367"/>
    <w:rsid w:val="00754893"/>
  </w:style>
  <w:style w:type="paragraph" w:customStyle="1" w:styleId="2A57A46BBD9C4E4C986BCB3C1EA52484">
    <w:name w:val="2A57A46BBD9C4E4C986BCB3C1EA52484"/>
    <w:rsid w:val="00754893"/>
  </w:style>
  <w:style w:type="paragraph" w:customStyle="1" w:styleId="6BC71D93ED254071AA1E26D1ED196787">
    <w:name w:val="6BC71D93ED254071AA1E26D1ED196787"/>
    <w:rsid w:val="00754893"/>
  </w:style>
  <w:style w:type="paragraph" w:customStyle="1" w:styleId="944D1416817B4C3481F2B973232A8DB7">
    <w:name w:val="944D1416817B4C3481F2B973232A8DB7"/>
    <w:rsid w:val="00754893"/>
  </w:style>
  <w:style w:type="paragraph" w:customStyle="1" w:styleId="AB7AE912833445C89CAF9C2DA348390C">
    <w:name w:val="AB7AE912833445C89CAF9C2DA348390C"/>
    <w:rsid w:val="00754893"/>
  </w:style>
  <w:style w:type="paragraph" w:customStyle="1" w:styleId="D25CD65383BC468D95762003C9CD88F6">
    <w:name w:val="D25CD65383BC468D95762003C9CD88F6"/>
    <w:rsid w:val="00754893"/>
  </w:style>
  <w:style w:type="paragraph" w:customStyle="1" w:styleId="7FA83D9466C5492F837290DCF723A263">
    <w:name w:val="7FA83D9466C5492F837290DCF723A263"/>
    <w:rsid w:val="00754893"/>
  </w:style>
  <w:style w:type="paragraph" w:customStyle="1" w:styleId="4D8662C15CE04B408DA1E20805033471">
    <w:name w:val="4D8662C15CE04B408DA1E20805033471"/>
    <w:rsid w:val="00754893"/>
  </w:style>
  <w:style w:type="paragraph" w:customStyle="1" w:styleId="FD955E0784F6499A9FEDFF379E1494EF">
    <w:name w:val="FD955E0784F6499A9FEDFF379E1494EF"/>
    <w:rsid w:val="00754893"/>
  </w:style>
  <w:style w:type="paragraph" w:customStyle="1" w:styleId="AC0F2C4C873E47F0A5A02A2B756056B7">
    <w:name w:val="AC0F2C4C873E47F0A5A02A2B756056B7"/>
    <w:rsid w:val="00754893"/>
  </w:style>
  <w:style w:type="paragraph" w:customStyle="1" w:styleId="791ED2EBA1D44BC7861BE211ADD0A52D">
    <w:name w:val="791ED2EBA1D44BC7861BE211ADD0A52D"/>
    <w:rsid w:val="00754893"/>
  </w:style>
  <w:style w:type="paragraph" w:customStyle="1" w:styleId="E09CFCF221FE406EAA812AC5AF0AB854">
    <w:name w:val="E09CFCF221FE406EAA812AC5AF0AB854"/>
    <w:rsid w:val="00754893"/>
  </w:style>
  <w:style w:type="paragraph" w:customStyle="1" w:styleId="35E544262187433693D931EF9189E726">
    <w:name w:val="35E544262187433693D931EF9189E726"/>
    <w:rsid w:val="00754893"/>
  </w:style>
  <w:style w:type="paragraph" w:customStyle="1" w:styleId="B8AD9B177709430289FBB6E3B597D819">
    <w:name w:val="B8AD9B177709430289FBB6E3B597D819"/>
    <w:rsid w:val="00754893"/>
  </w:style>
  <w:style w:type="paragraph" w:customStyle="1" w:styleId="59E601AA16844D0587A809BC9A4ABEB1">
    <w:name w:val="59E601AA16844D0587A809BC9A4ABEB1"/>
    <w:rsid w:val="00754893"/>
  </w:style>
  <w:style w:type="paragraph" w:customStyle="1" w:styleId="4DD8481EAFC8491B867BD5294CEB1FBD">
    <w:name w:val="4DD8481EAFC8491B867BD5294CEB1FBD"/>
    <w:rsid w:val="00754893"/>
  </w:style>
  <w:style w:type="paragraph" w:customStyle="1" w:styleId="52785A9BA6604202B13D6FB31A795DD8">
    <w:name w:val="52785A9BA6604202B13D6FB31A795DD8"/>
    <w:rsid w:val="00754893"/>
  </w:style>
  <w:style w:type="paragraph" w:customStyle="1" w:styleId="DBBC98A334EF40BFB9D33278D7DDBFE6">
    <w:name w:val="DBBC98A334EF40BFB9D33278D7DDBFE6"/>
    <w:rsid w:val="00754893"/>
  </w:style>
  <w:style w:type="paragraph" w:customStyle="1" w:styleId="B8E81755D62440978F4A9D8282FE84DB">
    <w:name w:val="B8E81755D62440978F4A9D8282FE84DB"/>
    <w:rsid w:val="00754893"/>
  </w:style>
  <w:style w:type="paragraph" w:customStyle="1" w:styleId="69B09B559EEB4A43B9467C03439A8238">
    <w:name w:val="69B09B559EEB4A43B9467C03439A8238"/>
    <w:rsid w:val="00754893"/>
  </w:style>
  <w:style w:type="paragraph" w:customStyle="1" w:styleId="A2E2E11FB0704C58B472A9CA642FF1E2">
    <w:name w:val="A2E2E11FB0704C58B472A9CA642FF1E2"/>
    <w:rsid w:val="00754893"/>
  </w:style>
  <w:style w:type="paragraph" w:customStyle="1" w:styleId="8D64E79AAFBB4600AF0E8EEB0993A1F8">
    <w:name w:val="8D64E79AAFBB4600AF0E8EEB0993A1F8"/>
    <w:rsid w:val="00754893"/>
  </w:style>
  <w:style w:type="paragraph" w:customStyle="1" w:styleId="EEB30448E56347D3A869E21D946FDC7C">
    <w:name w:val="EEB30448E56347D3A869E21D946FDC7C"/>
    <w:rsid w:val="00754893"/>
  </w:style>
  <w:style w:type="paragraph" w:customStyle="1" w:styleId="5073035EB6734C3A8CE0E7843F683831">
    <w:name w:val="5073035EB6734C3A8CE0E7843F683831"/>
    <w:rsid w:val="00754893"/>
  </w:style>
  <w:style w:type="paragraph" w:customStyle="1" w:styleId="69EE02FF695540D9A4FDE5FE9EDEA2BE">
    <w:name w:val="69EE02FF695540D9A4FDE5FE9EDEA2BE"/>
    <w:rsid w:val="00754893"/>
  </w:style>
  <w:style w:type="paragraph" w:customStyle="1" w:styleId="3E0DAC660ACA48DBA3FEEA7185766A36">
    <w:name w:val="3E0DAC660ACA48DBA3FEEA7185766A36"/>
    <w:rsid w:val="00754893"/>
  </w:style>
  <w:style w:type="paragraph" w:customStyle="1" w:styleId="9099772AD55544CBA823D5D7239FA6B9">
    <w:name w:val="9099772AD55544CBA823D5D7239FA6B9"/>
    <w:rsid w:val="00754893"/>
  </w:style>
  <w:style w:type="paragraph" w:customStyle="1" w:styleId="921FEA70CE5C45168D5590FAAA009A27">
    <w:name w:val="921FEA70CE5C45168D5590FAAA009A27"/>
    <w:rsid w:val="00754893"/>
  </w:style>
  <w:style w:type="paragraph" w:customStyle="1" w:styleId="E9C1B519659748F4A0D71710E8F67972">
    <w:name w:val="E9C1B519659748F4A0D71710E8F67972"/>
    <w:rsid w:val="00754893"/>
  </w:style>
  <w:style w:type="paragraph" w:customStyle="1" w:styleId="4E944431569C4B369F383C3FC75F7272">
    <w:name w:val="4E944431569C4B369F383C3FC75F7272"/>
    <w:rsid w:val="00754893"/>
  </w:style>
  <w:style w:type="paragraph" w:customStyle="1" w:styleId="4A5E4C7769454138AD7CB5CF7A71CA9A">
    <w:name w:val="4A5E4C7769454138AD7CB5CF7A71CA9A"/>
    <w:rsid w:val="00754893"/>
  </w:style>
  <w:style w:type="paragraph" w:customStyle="1" w:styleId="56EBB4034A6244C4A24C738CBAD539EF">
    <w:name w:val="56EBB4034A6244C4A24C738CBAD539EF"/>
    <w:rsid w:val="00754893"/>
  </w:style>
  <w:style w:type="paragraph" w:customStyle="1" w:styleId="3DC01E86090D454380E8AD7F17F7FB39">
    <w:name w:val="3DC01E86090D454380E8AD7F17F7FB39"/>
    <w:rsid w:val="00754893"/>
  </w:style>
  <w:style w:type="paragraph" w:customStyle="1" w:styleId="ED1C17C13B804114B68876B470C390D2">
    <w:name w:val="ED1C17C13B804114B68876B470C390D2"/>
    <w:rsid w:val="00754893"/>
  </w:style>
  <w:style w:type="paragraph" w:customStyle="1" w:styleId="7DE8CA49540F410290A36EA49A2321B2">
    <w:name w:val="7DE8CA49540F410290A36EA49A2321B2"/>
    <w:rsid w:val="00754893"/>
  </w:style>
  <w:style w:type="paragraph" w:customStyle="1" w:styleId="05A0153AF5CB46A3925DD2A19052AA4B">
    <w:name w:val="05A0153AF5CB46A3925DD2A19052AA4B"/>
    <w:rsid w:val="00754893"/>
  </w:style>
  <w:style w:type="paragraph" w:customStyle="1" w:styleId="5ABC673B8BFC494AA35DCBBAA4D7414C">
    <w:name w:val="5ABC673B8BFC494AA35DCBBAA4D7414C"/>
    <w:rsid w:val="00754893"/>
  </w:style>
  <w:style w:type="paragraph" w:customStyle="1" w:styleId="C701BDA16C1B4250B6BBA29F8AF3C9C9">
    <w:name w:val="C701BDA16C1B4250B6BBA29F8AF3C9C9"/>
    <w:rsid w:val="00754893"/>
  </w:style>
  <w:style w:type="paragraph" w:customStyle="1" w:styleId="5E8CAC64D1AE4F2D89D8D48780A711E6">
    <w:name w:val="5E8CAC64D1AE4F2D89D8D48780A711E6"/>
    <w:rsid w:val="00754893"/>
  </w:style>
  <w:style w:type="paragraph" w:customStyle="1" w:styleId="6B4E73589A7D46EFA02913438DC6AB2B">
    <w:name w:val="6B4E73589A7D46EFA02913438DC6AB2B"/>
    <w:rsid w:val="00754893"/>
  </w:style>
  <w:style w:type="paragraph" w:customStyle="1" w:styleId="26B24212CC084F7EB1D3346C055FDD18">
    <w:name w:val="26B24212CC084F7EB1D3346C055FDD18"/>
    <w:rsid w:val="00754893"/>
  </w:style>
  <w:style w:type="paragraph" w:customStyle="1" w:styleId="0094D7C1F9944706B87C777158B882CA">
    <w:name w:val="0094D7C1F9944706B87C777158B882CA"/>
    <w:rsid w:val="00754893"/>
  </w:style>
  <w:style w:type="paragraph" w:customStyle="1" w:styleId="3FB07B0B4A08421488D14883B41A0F29">
    <w:name w:val="3FB07B0B4A08421488D14883B41A0F29"/>
    <w:rsid w:val="00754893"/>
  </w:style>
  <w:style w:type="paragraph" w:customStyle="1" w:styleId="676D4977E24643CF8D2126270B1B6E69">
    <w:name w:val="676D4977E24643CF8D2126270B1B6E69"/>
    <w:rsid w:val="00754893"/>
  </w:style>
  <w:style w:type="paragraph" w:customStyle="1" w:styleId="F54B55E679E54D94B61B2938E241F11D">
    <w:name w:val="F54B55E679E54D94B61B2938E241F11D"/>
    <w:rsid w:val="00754893"/>
  </w:style>
  <w:style w:type="paragraph" w:customStyle="1" w:styleId="AEFFB01367204FC09AFA409BD252BE4B">
    <w:name w:val="AEFFB01367204FC09AFA409BD252BE4B"/>
    <w:rsid w:val="00754893"/>
  </w:style>
  <w:style w:type="paragraph" w:customStyle="1" w:styleId="05BC98C77E8C4E7FBB9EEB27D47CF8D3">
    <w:name w:val="05BC98C77E8C4E7FBB9EEB27D47CF8D3"/>
    <w:rsid w:val="00754893"/>
  </w:style>
  <w:style w:type="paragraph" w:customStyle="1" w:styleId="6C431C200CC04289964ABB774F643DFD">
    <w:name w:val="6C431C200CC04289964ABB774F643DFD"/>
    <w:rsid w:val="00754893"/>
  </w:style>
  <w:style w:type="paragraph" w:customStyle="1" w:styleId="A7823E20F6774482ABBC8022CDD84A3C">
    <w:name w:val="A7823E20F6774482ABBC8022CDD84A3C"/>
    <w:rsid w:val="00754893"/>
  </w:style>
  <w:style w:type="paragraph" w:customStyle="1" w:styleId="22E67E1AE9944DE3BBE9FB74A31EF57E">
    <w:name w:val="22E67E1AE9944DE3BBE9FB74A31EF57E"/>
    <w:rsid w:val="00754893"/>
  </w:style>
  <w:style w:type="paragraph" w:customStyle="1" w:styleId="55917C7ABF444484997A9D6EB7790549">
    <w:name w:val="55917C7ABF444484997A9D6EB7790549"/>
    <w:rsid w:val="00754893"/>
  </w:style>
  <w:style w:type="paragraph" w:customStyle="1" w:styleId="8EB5E32B5CA6408F91DDC52699BB1032">
    <w:name w:val="8EB5E32B5CA6408F91DDC52699BB1032"/>
    <w:rsid w:val="00754893"/>
  </w:style>
  <w:style w:type="paragraph" w:customStyle="1" w:styleId="FD45FC7FF73C43DD94C794172088CF93">
    <w:name w:val="FD45FC7FF73C43DD94C794172088CF93"/>
    <w:rsid w:val="00754893"/>
  </w:style>
  <w:style w:type="paragraph" w:customStyle="1" w:styleId="43D0C721C95F4D0D87560B79220898AF">
    <w:name w:val="43D0C721C95F4D0D87560B79220898AF"/>
    <w:rsid w:val="00754893"/>
  </w:style>
  <w:style w:type="paragraph" w:customStyle="1" w:styleId="6E2A7BD37E724CCCAF2FCEF68F41B93E">
    <w:name w:val="6E2A7BD37E724CCCAF2FCEF68F41B93E"/>
    <w:rsid w:val="007548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691ba-99e7-40da-a5fe-f74e6493c150">
      <Terms xmlns="http://schemas.microsoft.com/office/infopath/2007/PartnerControls"/>
    </lcf76f155ced4ddcb4097134ff3c332f>
    <TaxCatchAll xmlns="6a67ab17-5261-437e-9aa3-9b8e19a65295" xsi:nil="true"/>
    <MediaLengthInSeconds xmlns="ffd691ba-99e7-40da-a5fe-f74e6493c15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5C5E400467F74EB0FDF73C282C79B0" ma:contentTypeVersion="10" ma:contentTypeDescription="Opret et nyt dokument." ma:contentTypeScope="" ma:versionID="d505ed55f3190f67a9fa9172b02ae931">
  <xsd:schema xmlns:xsd="http://www.w3.org/2001/XMLSchema" xmlns:xs="http://www.w3.org/2001/XMLSchema" xmlns:p="http://schemas.microsoft.com/office/2006/metadata/properties" xmlns:ns2="ffd691ba-99e7-40da-a5fe-f74e6493c150" xmlns:ns3="6a67ab17-5261-437e-9aa3-9b8e19a65295" targetNamespace="http://schemas.microsoft.com/office/2006/metadata/properties" ma:root="true" ma:fieldsID="2e5e0bd7a6d93e57d7193a3176ff6311" ns2:_="" ns3:_="">
    <xsd:import namespace="ffd691ba-99e7-40da-a5fe-f74e6493c150"/>
    <xsd:import namespace="6a67ab17-5261-437e-9aa3-9b8e19a652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691ba-99e7-40da-a5fe-f74e6493c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e395e7e5-d6c3-41aa-a00d-a342bb568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7ab17-5261-437e-9aa3-9b8e19a6529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8a7f878-46b8-4a64-b800-36fd57e2e161}" ma:internalName="TaxCatchAll" ma:showField="CatchAllData" ma:web="6a67ab17-5261-437e-9aa3-9b8e19a652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C0F924-7A05-4F50-8035-FD6DC3EB49CD}">
  <ds:schemaRefs>
    <ds:schemaRef ds:uri="http://schemas.microsoft.com/office/2006/metadata/properties"/>
    <ds:schemaRef ds:uri="http://schemas.microsoft.com/office/infopath/2007/PartnerControls"/>
    <ds:schemaRef ds:uri="ffd691ba-99e7-40da-a5fe-f74e6493c150"/>
    <ds:schemaRef ds:uri="6a67ab17-5261-437e-9aa3-9b8e19a65295"/>
  </ds:schemaRefs>
</ds:datastoreItem>
</file>

<file path=customXml/itemProps2.xml><?xml version="1.0" encoding="utf-8"?>
<ds:datastoreItem xmlns:ds="http://schemas.openxmlformats.org/officeDocument/2006/customXml" ds:itemID="{5998B87D-F601-DE46-9C8E-5C9B9FEC0F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6C63D9-3747-40E1-B42D-1D6C13EF01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77FAE1-DE72-4956-95A5-DB24A1B22C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8</Pages>
  <Words>1273</Words>
  <Characters>7767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9022</CharactersWithSpaces>
  <SharedDoc>false</SharedDoc>
  <HLinks>
    <vt:vector size="66" baseType="variant">
      <vt:variant>
        <vt:i4>6619252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Te</vt:lpwstr>
      </vt:variant>
      <vt:variant>
        <vt:i4>458765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Kaffe</vt:lpwstr>
      </vt:variant>
      <vt:variant>
        <vt:i4>6750438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Æg</vt:lpwstr>
      </vt:variant>
      <vt:variant>
        <vt:i4>1441795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Juice</vt:lpwstr>
      </vt:variant>
      <vt:variant>
        <vt:i4>131093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Fisk</vt:lpwstr>
      </vt:variant>
      <vt:variant>
        <vt:i4>9240577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Mælk</vt:lpwstr>
      </vt:variant>
      <vt:variant>
        <vt:i4>7405618</vt:i4>
      </vt:variant>
      <vt:variant>
        <vt:i4>6</vt:i4>
      </vt:variant>
      <vt:variant>
        <vt:i4>0</vt:i4>
      </vt:variant>
      <vt:variant>
        <vt:i4>5</vt:i4>
      </vt:variant>
      <vt:variant>
        <vt:lpwstr>http://matvaretabellen.no/</vt:lpwstr>
      </vt:variant>
      <vt:variant>
        <vt:lpwstr/>
      </vt:variant>
      <vt:variant>
        <vt:i4>5636116</vt:i4>
      </vt:variant>
      <vt:variant>
        <vt:i4>3</vt:i4>
      </vt:variant>
      <vt:variant>
        <vt:i4>0</vt:i4>
      </vt:variant>
      <vt:variant>
        <vt:i4>5</vt:i4>
      </vt:variant>
      <vt:variant>
        <vt:lpwstr>http://www7.slv.se/SokNaringsinnehall</vt:lpwstr>
      </vt:variant>
      <vt:variant>
        <vt:lpwstr/>
      </vt:variant>
      <vt:variant>
        <vt:i4>6881394</vt:i4>
      </vt:variant>
      <vt:variant>
        <vt:i4>0</vt:i4>
      </vt:variant>
      <vt:variant>
        <vt:i4>0</vt:i4>
      </vt:variant>
      <vt:variant>
        <vt:i4>5</vt:i4>
      </vt:variant>
      <vt:variant>
        <vt:lpwstr>https://frida.fooddata.dk/</vt:lpwstr>
      </vt:variant>
      <vt:variant>
        <vt:lpwstr/>
      </vt:variant>
      <vt:variant>
        <vt:i4>524292</vt:i4>
      </vt:variant>
      <vt:variant>
        <vt:i4>5</vt:i4>
      </vt:variant>
      <vt:variant>
        <vt:i4>0</vt:i4>
      </vt:variant>
      <vt:variant>
        <vt:i4>5</vt:i4>
      </vt:variant>
      <vt:variant>
        <vt:lpwstr>http://www.varefakta.dk/</vt:lpwstr>
      </vt:variant>
      <vt:variant>
        <vt:lpwstr/>
      </vt:variant>
      <vt:variant>
        <vt:i4>393252</vt:i4>
      </vt:variant>
      <vt:variant>
        <vt:i4>0</vt:i4>
      </vt:variant>
      <vt:variant>
        <vt:i4>0</vt:i4>
      </vt:variant>
      <vt:variant>
        <vt:i4>5</vt:i4>
      </vt:variant>
      <vt:variant>
        <vt:lpwstr>mailto:varefakta@varefakta.dk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Juhl</dc:creator>
  <cp:keywords/>
  <dc:description/>
  <cp:lastModifiedBy>Laura Meyhoff Petersen</cp:lastModifiedBy>
  <cp:revision>169</cp:revision>
  <dcterms:created xsi:type="dcterms:W3CDTF">2021-11-08T14:25:00Z</dcterms:created>
  <dcterms:modified xsi:type="dcterms:W3CDTF">2026-08-21T07:49:00Z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0x0101001A5C5E400467F74EB0FDF73C282C79B0</vt:lpwstr>
  </property>
  <property fmtid="{D5CDD505-2E9C-101B-9397-08002B2CF9AE}" pid="3" name="MediaServiceImageTags">
    <vt:lpwstr/>
  </property>
  <property fmtid="{D5CDD505-2E9C-101B-9397-08002B2CF9AE}" pid="4" name="Order">
    <vt:r8>0</vt:r8>
  </property>
  <property fmtid="{D5CDD505-2E9C-101B-9397-08002B2CF9AE}" pid="5" name="GUID">
    <vt:lpwstr>bbfced6b-b7b9-458e-a673-9ab270227777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GrammarlyDocumentId">
    <vt:lpwstr>cfee62e9-6e5f-4445-bf47-f011f66f33bf</vt:lpwstr>
  </property>
</Properties>
</file>